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12C7" w14:textId="77777777" w:rsidR="00E70ADC" w:rsidRPr="00E70ADC" w:rsidRDefault="00E70ADC" w:rsidP="00E70ADC">
      <w:pPr>
        <w:autoSpaceDE w:val="0"/>
        <w:autoSpaceDN w:val="0"/>
        <w:adjustRightInd w:val="0"/>
        <w:spacing w:after="0" w:line="240" w:lineRule="auto"/>
        <w:jc w:val="center"/>
        <w:outlineLvl w:val="0"/>
        <w:rPr>
          <w:rFonts w:ascii="Comic Sans MS" w:hAnsi="Comic Sans MS" w:cs="Arial"/>
          <w:b/>
          <w:bCs/>
          <w:color w:val="000000"/>
          <w:sz w:val="24"/>
          <w:szCs w:val="24"/>
        </w:rPr>
      </w:pPr>
    </w:p>
    <w:p w14:paraId="1C7E9C60" w14:textId="77777777" w:rsidR="0028155D" w:rsidRPr="00B1049B" w:rsidRDefault="0028155D" w:rsidP="0028155D">
      <w:pPr>
        <w:spacing w:line="240" w:lineRule="auto"/>
        <w:jc w:val="center"/>
        <w:rPr>
          <w:rFonts w:ascii="Comic Sans MS" w:hAnsi="Comic Sans MS"/>
        </w:rPr>
      </w:pPr>
      <w:r>
        <w:rPr>
          <w:noProof/>
          <w:lang w:eastAsia="en-GB"/>
        </w:rPr>
        <w:drawing>
          <wp:inline distT="0" distB="0" distL="0" distR="0" wp14:anchorId="1AE23316" wp14:editId="72CEA662">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4041C712" w14:textId="77777777" w:rsidR="0028155D" w:rsidRPr="00B1049B" w:rsidRDefault="0028155D" w:rsidP="0028155D">
      <w:pPr>
        <w:keepNext/>
        <w:spacing w:after="0" w:line="240" w:lineRule="auto"/>
        <w:jc w:val="center"/>
        <w:outlineLvl w:val="0"/>
        <w:rPr>
          <w:rFonts w:ascii="Calibri" w:eastAsia="Times New Roman" w:hAnsi="Calibri" w:cs="Times New Roman"/>
          <w:b/>
          <w:lang w:eastAsia="en-GB"/>
        </w:rPr>
      </w:pPr>
    </w:p>
    <w:p w14:paraId="367EE038" w14:textId="77777777" w:rsidR="0028155D" w:rsidRPr="00B1049B" w:rsidRDefault="0028155D" w:rsidP="0028155D">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3C6CA6A6" w14:textId="77777777" w:rsidR="0028155D" w:rsidRPr="00B1049B" w:rsidRDefault="0028155D" w:rsidP="0028155D">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Anti-Bullying Policy </w:t>
      </w:r>
    </w:p>
    <w:p w14:paraId="2F421422" w14:textId="77777777" w:rsidR="0028155D" w:rsidRPr="00B1049B" w:rsidRDefault="0028155D" w:rsidP="0028155D">
      <w:pPr>
        <w:spacing w:after="0" w:line="240" w:lineRule="auto"/>
        <w:rPr>
          <w:rFonts w:ascii="Comic Sans MS" w:eastAsia="Times New Roman" w:hAnsi="Comic Sans MS" w:cs="Times New Roman"/>
          <w:lang w:eastAsia="en-GB"/>
        </w:rPr>
      </w:pPr>
    </w:p>
    <w:p w14:paraId="150B306D" w14:textId="77777777" w:rsidR="0028155D" w:rsidRPr="00B1049B" w:rsidRDefault="0028155D" w:rsidP="0028155D">
      <w:pPr>
        <w:spacing w:after="0" w:line="240" w:lineRule="auto"/>
        <w:rPr>
          <w:rFonts w:ascii="Comic Sans MS" w:eastAsia="Times New Roman" w:hAnsi="Comic Sans MS" w:cs="Tahoma"/>
          <w:b/>
          <w:lang w:eastAsia="en-GB"/>
        </w:rPr>
      </w:pPr>
    </w:p>
    <w:p w14:paraId="694D716E" w14:textId="77777777" w:rsidR="0028155D" w:rsidRPr="00B1049B" w:rsidRDefault="0028155D" w:rsidP="0028155D">
      <w:pPr>
        <w:spacing w:after="0" w:line="240" w:lineRule="auto"/>
        <w:rPr>
          <w:rFonts w:ascii="Comic Sans MS" w:eastAsia="Times New Roman" w:hAnsi="Comic Sans MS" w:cs="Tahoma"/>
          <w:b/>
          <w:lang w:eastAsia="en-GB"/>
        </w:rPr>
      </w:pPr>
    </w:p>
    <w:p w14:paraId="5B056CC4" w14:textId="77777777" w:rsidR="0028155D" w:rsidRPr="00B1049B" w:rsidRDefault="0028155D" w:rsidP="0028155D">
      <w:pPr>
        <w:spacing w:after="0" w:line="240" w:lineRule="auto"/>
        <w:rPr>
          <w:rFonts w:ascii="Comic Sans MS" w:eastAsia="Times New Roman" w:hAnsi="Comic Sans MS" w:cs="Tahoma"/>
          <w:b/>
          <w:lang w:eastAsia="en-GB"/>
        </w:rPr>
      </w:pPr>
    </w:p>
    <w:p w14:paraId="7A2A72F1" w14:textId="0C7EF027" w:rsidR="0028155D" w:rsidRPr="00B1049B" w:rsidRDefault="00FE6CDB" w:rsidP="0028155D">
      <w:pPr>
        <w:spacing w:after="0" w:line="240" w:lineRule="auto"/>
        <w:rPr>
          <w:rFonts w:ascii="Comic Sans MS" w:eastAsia="Times New Roman" w:hAnsi="Comic Sans MS" w:cs="Tahoma"/>
          <w:b/>
          <w:i/>
          <w:lang w:eastAsia="en-GB"/>
        </w:rPr>
      </w:pPr>
      <w:r>
        <w:rPr>
          <w:rFonts w:ascii="Comic Sans MS" w:eastAsia="Times New Roman" w:hAnsi="Comic Sans MS" w:cs="Tahoma"/>
          <w:b/>
          <w:lang w:eastAsia="en-GB"/>
        </w:rPr>
        <w:t>Last Reviewed</w:t>
      </w:r>
      <w:r w:rsidR="0028155D" w:rsidRPr="00B1049B">
        <w:rPr>
          <w:rFonts w:ascii="Comic Sans MS" w:eastAsia="Times New Roman" w:hAnsi="Comic Sans MS" w:cs="Tahoma"/>
          <w:b/>
          <w:lang w:eastAsia="en-GB"/>
        </w:rPr>
        <w:t>:</w:t>
      </w:r>
      <w:r w:rsidR="0028155D">
        <w:rPr>
          <w:rFonts w:ascii="Comic Sans MS" w:eastAsia="Times New Roman" w:hAnsi="Comic Sans MS" w:cs="Tahoma"/>
          <w:b/>
          <w:lang w:eastAsia="en-GB"/>
        </w:rPr>
        <w:t xml:space="preserve"> 01.09.25</w:t>
      </w:r>
    </w:p>
    <w:p w14:paraId="49887C4A" w14:textId="7E3D08CD" w:rsidR="0028155D" w:rsidRPr="00B1049B" w:rsidRDefault="0028155D" w:rsidP="0028155D">
      <w:pPr>
        <w:spacing w:after="0" w:line="240" w:lineRule="auto"/>
        <w:ind w:left="2160" w:hanging="2160"/>
        <w:rPr>
          <w:rFonts w:ascii="Comic Sans MS" w:eastAsia="Times New Roman" w:hAnsi="Comic Sans MS" w:cs="Tahoma"/>
          <w:b/>
          <w:lang w:eastAsia="en-GB"/>
        </w:rPr>
      </w:pPr>
      <w:r w:rsidRPr="00B1049B">
        <w:rPr>
          <w:rFonts w:ascii="Comic Sans MS" w:eastAsia="Times New Roman" w:hAnsi="Comic Sans MS" w:cs="Tahoma"/>
          <w:b/>
          <w:lang w:eastAsia="en-GB"/>
        </w:rPr>
        <w:t>Next Review Planned:</w:t>
      </w:r>
      <w:r>
        <w:rPr>
          <w:rFonts w:ascii="Comic Sans MS" w:eastAsia="Times New Roman" w:hAnsi="Comic Sans MS" w:cs="Tahoma"/>
          <w:b/>
          <w:lang w:eastAsia="en-GB"/>
        </w:rPr>
        <w:t xml:space="preserve"> 01.09.26</w:t>
      </w:r>
      <w:r w:rsidRPr="00B1049B">
        <w:rPr>
          <w:rFonts w:ascii="Comic Sans MS" w:eastAsia="Times New Roman" w:hAnsi="Comic Sans MS" w:cs="Tahoma"/>
          <w:b/>
          <w:lang w:eastAsia="en-GB"/>
        </w:rPr>
        <w:tab/>
      </w:r>
    </w:p>
    <w:p w14:paraId="1414FCBA" w14:textId="77777777" w:rsidR="0028155D" w:rsidRPr="00B1049B" w:rsidRDefault="0028155D" w:rsidP="0028155D">
      <w:pPr>
        <w:spacing w:after="0" w:line="240" w:lineRule="auto"/>
        <w:rPr>
          <w:rFonts w:ascii="Comic Sans MS" w:eastAsia="Times New Roman" w:hAnsi="Comic Sans MS" w:cs="Tahoma"/>
          <w:b/>
          <w:lang w:eastAsia="en-GB"/>
        </w:rPr>
      </w:pPr>
    </w:p>
    <w:p w14:paraId="043016E2" w14:textId="77777777" w:rsidR="0028155D" w:rsidRPr="00B1049B" w:rsidRDefault="0028155D" w:rsidP="0028155D">
      <w:pPr>
        <w:spacing w:after="0" w:line="240" w:lineRule="auto"/>
        <w:rPr>
          <w:rFonts w:ascii="Comic Sans MS" w:eastAsia="Times New Roman" w:hAnsi="Comic Sans MS" w:cs="Times New Roman"/>
          <w:lang w:eastAsia="en-GB"/>
        </w:rPr>
      </w:pPr>
    </w:p>
    <w:p w14:paraId="43EA8F21" w14:textId="77777777" w:rsidR="0028155D" w:rsidRPr="00B1049B" w:rsidRDefault="0028155D" w:rsidP="0028155D">
      <w:pPr>
        <w:spacing w:after="0" w:line="240" w:lineRule="auto"/>
        <w:rPr>
          <w:rFonts w:ascii="Comic Sans MS" w:eastAsia="Times New Roman" w:hAnsi="Comic Sans MS" w:cs="Times New Roman"/>
          <w:lang w:eastAsia="en-GB"/>
        </w:rPr>
      </w:pPr>
    </w:p>
    <w:p w14:paraId="1881B337" w14:textId="77777777" w:rsidR="0028155D" w:rsidRPr="00B1049B" w:rsidRDefault="0028155D" w:rsidP="0028155D">
      <w:pPr>
        <w:spacing w:after="0" w:line="240" w:lineRule="auto"/>
        <w:rPr>
          <w:rFonts w:ascii="Comic Sans MS" w:eastAsia="Times New Roman" w:hAnsi="Comic Sans MS" w:cs="Times New Roman"/>
          <w:lang w:eastAsia="en-GB"/>
        </w:rPr>
      </w:pPr>
    </w:p>
    <w:p w14:paraId="42C510BC" w14:textId="77777777" w:rsidR="0028155D" w:rsidRPr="00B1049B" w:rsidRDefault="0028155D" w:rsidP="0028155D">
      <w:pPr>
        <w:spacing w:after="0" w:line="240" w:lineRule="auto"/>
        <w:rPr>
          <w:rFonts w:ascii="Comic Sans MS" w:eastAsia="Times New Roman" w:hAnsi="Comic Sans MS" w:cs="Times New Roman"/>
          <w:b/>
          <w:lang w:eastAsia="en-GB"/>
        </w:rPr>
      </w:pPr>
      <w:proofErr w:type="gramStart"/>
      <w:r w:rsidRPr="00B1049B">
        <w:rPr>
          <w:rFonts w:ascii="Comic Sans MS" w:eastAsia="Times New Roman" w:hAnsi="Comic Sans MS" w:cs="Times New Roman"/>
          <w:b/>
          <w:lang w:eastAsia="en-GB"/>
        </w:rPr>
        <w:t>Signed:_</w:t>
      </w:r>
      <w:proofErr w:type="gramEnd"/>
      <w:r w:rsidRPr="00B1049B">
        <w:rPr>
          <w:rFonts w:ascii="Comic Sans MS" w:eastAsia="Times New Roman" w:hAnsi="Comic Sans MS" w:cs="Times New Roman"/>
          <w:b/>
          <w:lang w:eastAsia="en-GB"/>
        </w:rPr>
        <w:t xml:space="preserve">________________________ (Policy Owner) </w:t>
      </w:r>
    </w:p>
    <w:p w14:paraId="1D1FC847" w14:textId="77777777" w:rsidR="0028155D" w:rsidRPr="00B1049B" w:rsidRDefault="0028155D" w:rsidP="0028155D">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6753064F" w14:textId="77777777" w:rsidR="0028155D" w:rsidRPr="00B1049B" w:rsidRDefault="0028155D" w:rsidP="0028155D">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7725FF94" w14:textId="77777777" w:rsidR="0028155D" w:rsidRPr="00B1049B" w:rsidRDefault="0028155D" w:rsidP="0028155D">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59264" behindDoc="0" locked="0" layoutInCell="1" allowOverlap="1" wp14:anchorId="7CD2042B" wp14:editId="1FF6EE84">
                <wp:simplePos x="0" y="0"/>
                <wp:positionH relativeFrom="column">
                  <wp:posOffset>832485</wp:posOffset>
                </wp:positionH>
                <wp:positionV relativeFrom="paragraph">
                  <wp:posOffset>93345</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B886E"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B1049B">
        <w:rPr>
          <w:rFonts w:ascii="Comic Sans MS" w:eastAsia="Times New Roman" w:hAnsi="Comic Sans MS" w:cs="Times New Roman"/>
          <w:b/>
          <w:lang w:eastAsia="en-GB"/>
        </w:rPr>
        <w:t xml:space="preserve">Print Name: </w:t>
      </w:r>
    </w:p>
    <w:p w14:paraId="07CACCC7" w14:textId="77777777" w:rsidR="0028155D" w:rsidRPr="00B1049B" w:rsidRDefault="0028155D" w:rsidP="0028155D">
      <w:pPr>
        <w:spacing w:after="0" w:line="240" w:lineRule="auto"/>
        <w:rPr>
          <w:rFonts w:ascii="Comic Sans MS" w:eastAsia="Times New Roman" w:hAnsi="Comic Sans MS" w:cs="Times New Roman"/>
          <w:b/>
          <w:lang w:eastAsia="en-GB"/>
        </w:rPr>
      </w:pPr>
    </w:p>
    <w:p w14:paraId="0A1E9316" w14:textId="77777777" w:rsidR="0028155D" w:rsidRPr="00B1049B" w:rsidRDefault="0028155D" w:rsidP="0028155D">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51FD6D96" w14:textId="77777777" w:rsidR="0028155D" w:rsidRPr="00B1049B" w:rsidRDefault="0028155D" w:rsidP="0028155D">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60288" behindDoc="0" locked="0" layoutInCell="1" allowOverlap="1" wp14:anchorId="5F291265" wp14:editId="45B3A1BB">
                <wp:simplePos x="0" y="0"/>
                <wp:positionH relativeFrom="column">
                  <wp:posOffset>899160</wp:posOffset>
                </wp:positionH>
                <wp:positionV relativeFrom="paragraph">
                  <wp:posOffset>105410</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1B78B" id="Straight Arrow Connector 4" o:spid="_x0000_s1026" type="#_x0000_t32" style="position:absolute;margin-left:70.8pt;margin-top:8.3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B1049B">
        <w:rPr>
          <w:rFonts w:ascii="Comic Sans MS" w:eastAsia="Times New Roman" w:hAnsi="Comic Sans MS" w:cs="Times New Roman"/>
          <w:b/>
          <w:lang w:eastAsia="en-GB"/>
        </w:rPr>
        <w:t xml:space="preserve">Review Date:  </w:t>
      </w:r>
    </w:p>
    <w:p w14:paraId="0261EEFC" w14:textId="77777777" w:rsidR="0028155D" w:rsidRPr="00B1049B" w:rsidRDefault="0028155D" w:rsidP="0028155D">
      <w:pPr>
        <w:spacing w:after="0" w:line="240" w:lineRule="auto"/>
        <w:rPr>
          <w:rFonts w:ascii="Comic Sans MS" w:eastAsia="Times New Roman" w:hAnsi="Comic Sans MS" w:cs="Times New Roman"/>
          <w:lang w:eastAsia="en-GB"/>
        </w:rPr>
      </w:pPr>
    </w:p>
    <w:p w14:paraId="0219E4B6" w14:textId="77777777" w:rsidR="0028155D" w:rsidRPr="00B1049B" w:rsidRDefault="0028155D" w:rsidP="0028155D">
      <w:pPr>
        <w:spacing w:after="0" w:line="240" w:lineRule="auto"/>
        <w:rPr>
          <w:rFonts w:ascii="Comic Sans MS" w:eastAsia="Times New Roman" w:hAnsi="Comic Sans MS" w:cs="Times New Roman"/>
          <w:lang w:eastAsia="en-GB"/>
        </w:rPr>
      </w:pPr>
    </w:p>
    <w:p w14:paraId="3667BF36" w14:textId="77777777" w:rsidR="0028155D" w:rsidRPr="00B1049B" w:rsidRDefault="0028155D" w:rsidP="0028155D">
      <w:pPr>
        <w:spacing w:after="0" w:line="240" w:lineRule="auto"/>
        <w:rPr>
          <w:rFonts w:ascii="Comic Sans MS" w:eastAsia="Times New Roman" w:hAnsi="Comic Sans MS" w:cs="Times New Roman"/>
          <w:lang w:eastAsia="en-GB"/>
        </w:rPr>
      </w:pPr>
    </w:p>
    <w:p w14:paraId="451F41B8" w14:textId="77777777" w:rsidR="0028155D" w:rsidRPr="00B1049B" w:rsidRDefault="0028155D" w:rsidP="0028155D">
      <w:pPr>
        <w:spacing w:after="0" w:line="240" w:lineRule="auto"/>
        <w:rPr>
          <w:rFonts w:ascii="Comic Sans MS" w:eastAsia="Times New Roman" w:hAnsi="Comic Sans MS" w:cs="Times New Roman"/>
          <w:b/>
          <w:lang w:eastAsia="en-GB"/>
        </w:rPr>
      </w:pPr>
    </w:p>
    <w:p w14:paraId="5B291080" w14:textId="77777777" w:rsidR="0028155D" w:rsidRPr="00B1049B" w:rsidRDefault="0028155D" w:rsidP="0028155D">
      <w:pPr>
        <w:spacing w:after="0" w:line="240" w:lineRule="auto"/>
        <w:rPr>
          <w:rFonts w:ascii="Comic Sans MS" w:eastAsia="Times New Roman" w:hAnsi="Comic Sans MS" w:cs="Times New Roman"/>
          <w:b/>
          <w:lang w:eastAsia="en-GB"/>
        </w:rPr>
      </w:pPr>
      <w:proofErr w:type="gramStart"/>
      <w:r w:rsidRPr="00B1049B">
        <w:rPr>
          <w:rFonts w:ascii="Comic Sans MS" w:eastAsia="Times New Roman" w:hAnsi="Comic Sans MS" w:cs="Times New Roman"/>
          <w:b/>
          <w:lang w:eastAsia="en-GB"/>
        </w:rPr>
        <w:t>Signed:_</w:t>
      </w:r>
      <w:proofErr w:type="gramEnd"/>
      <w:r w:rsidRPr="00B1049B">
        <w:rPr>
          <w:rFonts w:ascii="Comic Sans MS" w:eastAsia="Times New Roman" w:hAnsi="Comic Sans MS" w:cs="Times New Roman"/>
          <w:b/>
          <w:lang w:eastAsia="en-GB"/>
        </w:rPr>
        <w:t xml:space="preserve">________________________ (Governor Approval) </w:t>
      </w:r>
    </w:p>
    <w:p w14:paraId="516AE47A" w14:textId="77777777" w:rsidR="0028155D" w:rsidRPr="00B1049B" w:rsidRDefault="0028155D" w:rsidP="0028155D">
      <w:pPr>
        <w:spacing w:after="0" w:line="240" w:lineRule="auto"/>
        <w:rPr>
          <w:rFonts w:ascii="Comic Sans MS" w:eastAsia="Times New Roman" w:hAnsi="Comic Sans MS" w:cs="Times New Roman"/>
          <w:b/>
          <w:lang w:eastAsia="en-GB"/>
        </w:rPr>
      </w:pPr>
    </w:p>
    <w:p w14:paraId="0CCBFE54" w14:textId="77777777" w:rsidR="0028155D" w:rsidRPr="00B1049B" w:rsidRDefault="0028155D" w:rsidP="0028155D">
      <w:pPr>
        <w:spacing w:after="0" w:line="240" w:lineRule="auto"/>
        <w:rPr>
          <w:rFonts w:ascii="Comic Sans MS" w:eastAsia="Times New Roman" w:hAnsi="Comic Sans MS" w:cs="Times New Roman"/>
          <w:b/>
          <w:lang w:eastAsia="en-GB"/>
        </w:rPr>
      </w:pPr>
    </w:p>
    <w:p w14:paraId="08E8A679" w14:textId="77777777" w:rsidR="0028155D" w:rsidRPr="00B1049B" w:rsidRDefault="0028155D" w:rsidP="0028155D">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w:t>
      </w:r>
      <w:proofErr w:type="gramStart"/>
      <w:r w:rsidRPr="00B1049B">
        <w:rPr>
          <w:rFonts w:ascii="Comic Sans MS" w:eastAsia="Times New Roman" w:hAnsi="Comic Sans MS" w:cs="Times New Roman"/>
          <w:b/>
          <w:lang w:eastAsia="en-GB"/>
        </w:rPr>
        <w:t>Name:_</w:t>
      </w:r>
      <w:proofErr w:type="gramEnd"/>
      <w:r w:rsidRPr="00B1049B">
        <w:rPr>
          <w:rFonts w:ascii="Comic Sans MS" w:eastAsia="Times New Roman" w:hAnsi="Comic Sans MS" w:cs="Times New Roman"/>
          <w:b/>
          <w:lang w:eastAsia="en-GB"/>
        </w:rPr>
        <w:t xml:space="preserve">____________________ </w:t>
      </w:r>
    </w:p>
    <w:p w14:paraId="60472E25" w14:textId="77777777" w:rsidR="0028155D" w:rsidRPr="00B1049B" w:rsidRDefault="0028155D" w:rsidP="0028155D">
      <w:pPr>
        <w:spacing w:after="0" w:line="240" w:lineRule="auto"/>
        <w:rPr>
          <w:rFonts w:ascii="Comic Sans MS" w:eastAsia="Times New Roman" w:hAnsi="Comic Sans MS" w:cs="Times New Roman"/>
          <w:b/>
          <w:lang w:eastAsia="en-GB"/>
        </w:rPr>
      </w:pPr>
    </w:p>
    <w:p w14:paraId="25C23881" w14:textId="77777777" w:rsidR="0028155D" w:rsidRPr="00B1049B" w:rsidRDefault="0028155D" w:rsidP="0028155D">
      <w:pPr>
        <w:spacing w:after="0" w:line="240" w:lineRule="auto"/>
        <w:rPr>
          <w:rFonts w:ascii="Comic Sans MS" w:eastAsia="Times New Roman" w:hAnsi="Comic Sans MS" w:cs="Times New Roman"/>
          <w:b/>
          <w:lang w:eastAsia="en-GB"/>
        </w:rPr>
      </w:pPr>
    </w:p>
    <w:p w14:paraId="26FE7865" w14:textId="77777777" w:rsidR="0028155D" w:rsidRPr="00B1049B" w:rsidRDefault="0028155D" w:rsidP="0028155D">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Approval </w:t>
      </w:r>
      <w:proofErr w:type="gramStart"/>
      <w:r w:rsidRPr="00B1049B">
        <w:rPr>
          <w:rFonts w:ascii="Comic Sans MS" w:eastAsia="Times New Roman" w:hAnsi="Comic Sans MS" w:cs="Times New Roman"/>
          <w:b/>
          <w:lang w:eastAsia="en-GB"/>
        </w:rPr>
        <w:t>Date:_</w:t>
      </w:r>
      <w:proofErr w:type="gramEnd"/>
      <w:r w:rsidRPr="00B1049B">
        <w:rPr>
          <w:rFonts w:ascii="Comic Sans MS" w:eastAsia="Times New Roman" w:hAnsi="Comic Sans MS" w:cs="Times New Roman"/>
          <w:b/>
          <w:lang w:eastAsia="en-GB"/>
        </w:rPr>
        <w:t>__________________</w:t>
      </w:r>
    </w:p>
    <w:p w14:paraId="6D7C9A70" w14:textId="3F3B03C4" w:rsidR="00E70ADC" w:rsidRPr="0028155D" w:rsidRDefault="00E70ADC" w:rsidP="0028155D">
      <w:pPr>
        <w:spacing w:after="0" w:line="240" w:lineRule="auto"/>
        <w:rPr>
          <w:rFonts w:ascii="Comic Sans MS" w:eastAsia="Times New Roman" w:hAnsi="Comic Sans MS" w:cs="Arial"/>
          <w:lang w:eastAsia="en-GB"/>
        </w:rPr>
      </w:pPr>
      <w:r w:rsidRPr="00E70ADC">
        <w:rPr>
          <w:rFonts w:ascii="Comic Sans MS" w:hAnsi="Comic Sans MS" w:cs="Arial"/>
          <w:b/>
          <w:bCs/>
          <w:color w:val="000000"/>
          <w:sz w:val="24"/>
          <w:szCs w:val="24"/>
        </w:rPr>
        <w:br w:type="page"/>
      </w:r>
    </w:p>
    <w:p w14:paraId="603DA04A" w14:textId="77777777" w:rsidR="00E70ADC" w:rsidRPr="00E70ADC" w:rsidRDefault="00E70ADC" w:rsidP="00E70ADC">
      <w:pPr>
        <w:spacing w:after="0" w:line="240" w:lineRule="auto"/>
        <w:jc w:val="center"/>
        <w:rPr>
          <w:rFonts w:ascii="Comic Sans MS" w:eastAsia="Times New Roman" w:hAnsi="Comic Sans MS" w:cs="Times New Roman"/>
          <w:b/>
          <w:sz w:val="20"/>
          <w:szCs w:val="20"/>
          <w:u w:val="single"/>
          <w:lang w:eastAsia="en-GB"/>
        </w:rPr>
      </w:pPr>
    </w:p>
    <w:p w14:paraId="373B1C69" w14:textId="77777777" w:rsidR="00E70ADC" w:rsidRPr="00E70ADC" w:rsidRDefault="00E70ADC" w:rsidP="00E70ADC">
      <w:pPr>
        <w:spacing w:after="0" w:line="240" w:lineRule="auto"/>
        <w:jc w:val="center"/>
        <w:rPr>
          <w:rFonts w:ascii="Comic Sans MS" w:eastAsia="Times New Roman" w:hAnsi="Comic Sans MS" w:cs="Times New Roman"/>
          <w:b/>
          <w:sz w:val="20"/>
          <w:szCs w:val="20"/>
          <w:u w:val="single"/>
          <w:lang w:eastAsia="en-GB"/>
        </w:rPr>
      </w:pPr>
      <w:r w:rsidRPr="00E70ADC">
        <w:rPr>
          <w:rFonts w:ascii="Comic Sans MS" w:eastAsia="Times New Roman" w:hAnsi="Comic Sans MS" w:cs="Times New Roman"/>
          <w:b/>
          <w:sz w:val="20"/>
          <w:szCs w:val="20"/>
          <w:u w:val="single"/>
          <w:lang w:eastAsia="en-GB"/>
        </w:rPr>
        <w:t xml:space="preserve">POLICY CHANGE HISTORY </w:t>
      </w:r>
    </w:p>
    <w:p w14:paraId="71BDC6B4" w14:textId="77777777" w:rsidR="00E70ADC" w:rsidRPr="00E70ADC" w:rsidRDefault="00E70ADC" w:rsidP="00E70ADC">
      <w:pPr>
        <w:spacing w:after="0" w:line="240" w:lineRule="auto"/>
        <w:jc w:val="center"/>
        <w:rPr>
          <w:rFonts w:ascii="Comic Sans MS" w:eastAsia="Times New Roman" w:hAnsi="Comic Sans MS" w:cs="Times New Roman"/>
          <w:b/>
          <w:sz w:val="20"/>
          <w:szCs w:val="20"/>
          <w:u w:val="single"/>
          <w:lang w:eastAsia="en-GB"/>
        </w:rPr>
      </w:pPr>
    </w:p>
    <w:tbl>
      <w:tblPr>
        <w:tblpPr w:leftFromText="180" w:rightFromText="180" w:vertAnchor="page" w:horzAnchor="margin" w:tblpXSpec="center" w:tblpY="1613"/>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1360"/>
        <w:gridCol w:w="1389"/>
        <w:gridCol w:w="1589"/>
        <w:gridCol w:w="1522"/>
        <w:gridCol w:w="2796"/>
      </w:tblGrid>
      <w:tr w:rsidR="0028155D" w:rsidRPr="00E70ADC" w14:paraId="6A46EFFF" w14:textId="77777777" w:rsidTr="0028155D">
        <w:tc>
          <w:tcPr>
            <w:tcW w:w="967" w:type="dxa"/>
          </w:tcPr>
          <w:p w14:paraId="4B0E4B31"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Version</w:t>
            </w:r>
          </w:p>
        </w:tc>
        <w:tc>
          <w:tcPr>
            <w:tcW w:w="1360" w:type="dxa"/>
          </w:tcPr>
          <w:p w14:paraId="7E6774D5"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Date</w:t>
            </w:r>
          </w:p>
        </w:tc>
        <w:tc>
          <w:tcPr>
            <w:tcW w:w="1389" w:type="dxa"/>
          </w:tcPr>
          <w:p w14:paraId="61FA0E02"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Status</w:t>
            </w:r>
          </w:p>
        </w:tc>
        <w:tc>
          <w:tcPr>
            <w:tcW w:w="1589" w:type="dxa"/>
          </w:tcPr>
          <w:p w14:paraId="50F83BAA"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Policy Owner</w:t>
            </w:r>
          </w:p>
        </w:tc>
        <w:tc>
          <w:tcPr>
            <w:tcW w:w="1522" w:type="dxa"/>
          </w:tcPr>
          <w:p w14:paraId="5E15D9E6"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Governor Approval</w:t>
            </w:r>
          </w:p>
        </w:tc>
        <w:tc>
          <w:tcPr>
            <w:tcW w:w="2796" w:type="dxa"/>
          </w:tcPr>
          <w:p w14:paraId="0755310A" w14:textId="77777777" w:rsidR="0028155D" w:rsidRPr="00E70ADC" w:rsidRDefault="0028155D" w:rsidP="0028155D">
            <w:pPr>
              <w:spacing w:after="0" w:line="240" w:lineRule="auto"/>
              <w:ind w:left="44"/>
              <w:jc w:val="center"/>
              <w:rPr>
                <w:rFonts w:ascii="Comic Sans MS" w:eastAsia="Times New Roman" w:hAnsi="Comic Sans MS" w:cs="Times New Roman"/>
                <w:b/>
                <w:sz w:val="20"/>
                <w:szCs w:val="20"/>
                <w:lang w:eastAsia="en-GB"/>
              </w:rPr>
            </w:pPr>
            <w:r w:rsidRPr="00E70ADC">
              <w:rPr>
                <w:rFonts w:ascii="Comic Sans MS" w:eastAsia="Times New Roman" w:hAnsi="Comic Sans MS" w:cs="Times New Roman"/>
                <w:b/>
                <w:sz w:val="20"/>
                <w:szCs w:val="20"/>
                <w:lang w:eastAsia="en-GB"/>
              </w:rPr>
              <w:t>Comment</w:t>
            </w:r>
          </w:p>
        </w:tc>
      </w:tr>
      <w:tr w:rsidR="0028155D" w:rsidRPr="00E70ADC" w14:paraId="7AA1993B" w14:textId="77777777" w:rsidTr="0028155D">
        <w:tc>
          <w:tcPr>
            <w:tcW w:w="967" w:type="dxa"/>
          </w:tcPr>
          <w:p w14:paraId="3E71FFA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1.0</w:t>
            </w:r>
          </w:p>
        </w:tc>
        <w:tc>
          <w:tcPr>
            <w:tcW w:w="1360" w:type="dxa"/>
          </w:tcPr>
          <w:p w14:paraId="3669605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03A2C08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15C1C93A"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SM/HB</w:t>
            </w:r>
          </w:p>
        </w:tc>
        <w:tc>
          <w:tcPr>
            <w:tcW w:w="1522" w:type="dxa"/>
          </w:tcPr>
          <w:p w14:paraId="46516E0B"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LT</w:t>
            </w:r>
          </w:p>
        </w:tc>
        <w:tc>
          <w:tcPr>
            <w:tcW w:w="2796" w:type="dxa"/>
          </w:tcPr>
          <w:p w14:paraId="3CF769C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2865370D" w14:textId="77777777" w:rsidTr="0028155D">
        <w:tc>
          <w:tcPr>
            <w:tcW w:w="967" w:type="dxa"/>
          </w:tcPr>
          <w:p w14:paraId="2480778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1.1</w:t>
            </w:r>
          </w:p>
        </w:tc>
        <w:tc>
          <w:tcPr>
            <w:tcW w:w="1360" w:type="dxa"/>
          </w:tcPr>
          <w:p w14:paraId="6F754822"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02/11/16</w:t>
            </w:r>
          </w:p>
        </w:tc>
        <w:tc>
          <w:tcPr>
            <w:tcW w:w="1389" w:type="dxa"/>
          </w:tcPr>
          <w:p w14:paraId="015D2A0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 xml:space="preserve">Approved </w:t>
            </w:r>
          </w:p>
        </w:tc>
        <w:tc>
          <w:tcPr>
            <w:tcW w:w="1589" w:type="dxa"/>
          </w:tcPr>
          <w:p w14:paraId="6E21205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LC</w:t>
            </w:r>
          </w:p>
        </w:tc>
        <w:tc>
          <w:tcPr>
            <w:tcW w:w="1522" w:type="dxa"/>
          </w:tcPr>
          <w:p w14:paraId="07E2510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LT</w:t>
            </w:r>
          </w:p>
        </w:tc>
        <w:tc>
          <w:tcPr>
            <w:tcW w:w="2796" w:type="dxa"/>
          </w:tcPr>
          <w:p w14:paraId="104B00AA"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E70ADC">
              <w:rPr>
                <w:rFonts w:ascii="Comic Sans MS" w:eastAsia="Times New Roman" w:hAnsi="Comic Sans MS" w:cs="Times New Roman"/>
                <w:sz w:val="20"/>
                <w:szCs w:val="20"/>
                <w:lang w:eastAsia="en-GB"/>
              </w:rPr>
              <w:t xml:space="preserve">Updated </w:t>
            </w:r>
            <w:r>
              <w:rPr>
                <w:rFonts w:ascii="Comic Sans MS" w:eastAsia="Times New Roman" w:hAnsi="Comic Sans MS" w:cs="Times New Roman"/>
                <w:sz w:val="20"/>
                <w:szCs w:val="20"/>
                <w:lang w:eastAsia="en-GB"/>
              </w:rPr>
              <w:t xml:space="preserve">in line with Hampshire guidance </w:t>
            </w:r>
          </w:p>
        </w:tc>
      </w:tr>
      <w:tr w:rsidR="0028155D" w:rsidRPr="00E70ADC" w14:paraId="62C4B809" w14:textId="77777777" w:rsidTr="0028155D">
        <w:tc>
          <w:tcPr>
            <w:tcW w:w="967" w:type="dxa"/>
          </w:tcPr>
          <w:p w14:paraId="4DFDB787"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1.2</w:t>
            </w:r>
          </w:p>
        </w:tc>
        <w:tc>
          <w:tcPr>
            <w:tcW w:w="1360" w:type="dxa"/>
          </w:tcPr>
          <w:p w14:paraId="19768CAA"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05/02/19</w:t>
            </w:r>
          </w:p>
        </w:tc>
        <w:tc>
          <w:tcPr>
            <w:tcW w:w="1389" w:type="dxa"/>
          </w:tcPr>
          <w:p w14:paraId="73FF085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Approved </w:t>
            </w:r>
          </w:p>
        </w:tc>
        <w:tc>
          <w:tcPr>
            <w:tcW w:w="1589" w:type="dxa"/>
          </w:tcPr>
          <w:p w14:paraId="19EF960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LC</w:t>
            </w:r>
          </w:p>
        </w:tc>
        <w:tc>
          <w:tcPr>
            <w:tcW w:w="1522" w:type="dxa"/>
          </w:tcPr>
          <w:p w14:paraId="175B227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SK</w:t>
            </w:r>
          </w:p>
        </w:tc>
        <w:tc>
          <w:tcPr>
            <w:tcW w:w="2796" w:type="dxa"/>
          </w:tcPr>
          <w:p w14:paraId="1E45471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05421E">
              <w:rPr>
                <w:rFonts w:ascii="Comic Sans MS" w:eastAsia="Times New Roman" w:hAnsi="Comic Sans MS" w:cs="Times New Roman"/>
                <w:sz w:val="20"/>
                <w:szCs w:val="20"/>
                <w:lang w:eastAsia="en-GB"/>
              </w:rPr>
              <w:t xml:space="preserve">Updated in line with Hampshire guidance </w:t>
            </w:r>
          </w:p>
        </w:tc>
      </w:tr>
      <w:tr w:rsidR="0028155D" w:rsidRPr="00E70ADC" w14:paraId="017FA62C" w14:textId="77777777" w:rsidTr="0028155D">
        <w:tc>
          <w:tcPr>
            <w:tcW w:w="967" w:type="dxa"/>
          </w:tcPr>
          <w:p w14:paraId="2FD50F1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1.3</w:t>
            </w:r>
          </w:p>
        </w:tc>
        <w:tc>
          <w:tcPr>
            <w:tcW w:w="1360" w:type="dxa"/>
          </w:tcPr>
          <w:p w14:paraId="1BB05BF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23/09/23</w:t>
            </w:r>
          </w:p>
        </w:tc>
        <w:tc>
          <w:tcPr>
            <w:tcW w:w="1389" w:type="dxa"/>
          </w:tcPr>
          <w:p w14:paraId="57C5DE10"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Approved </w:t>
            </w:r>
          </w:p>
        </w:tc>
        <w:tc>
          <w:tcPr>
            <w:tcW w:w="1589" w:type="dxa"/>
          </w:tcPr>
          <w:p w14:paraId="5CE4EDE4"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AW</w:t>
            </w:r>
          </w:p>
        </w:tc>
        <w:tc>
          <w:tcPr>
            <w:tcW w:w="1522" w:type="dxa"/>
          </w:tcPr>
          <w:p w14:paraId="55873B1D"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RJ</w:t>
            </w:r>
          </w:p>
        </w:tc>
        <w:tc>
          <w:tcPr>
            <w:tcW w:w="2796" w:type="dxa"/>
          </w:tcPr>
          <w:p w14:paraId="3FF3A7F8"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sidRPr="0005421E">
              <w:rPr>
                <w:rFonts w:ascii="Comic Sans MS" w:eastAsia="Times New Roman" w:hAnsi="Comic Sans MS" w:cs="Times New Roman"/>
                <w:sz w:val="20"/>
                <w:szCs w:val="20"/>
                <w:lang w:eastAsia="en-GB"/>
              </w:rPr>
              <w:t xml:space="preserve">Updated in line with Hampshire guidance </w:t>
            </w:r>
          </w:p>
        </w:tc>
      </w:tr>
      <w:tr w:rsidR="0028155D" w:rsidRPr="00E70ADC" w14:paraId="015277F8" w14:textId="77777777" w:rsidTr="0028155D">
        <w:tc>
          <w:tcPr>
            <w:tcW w:w="967" w:type="dxa"/>
          </w:tcPr>
          <w:p w14:paraId="191687A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1.4</w:t>
            </w:r>
          </w:p>
        </w:tc>
        <w:tc>
          <w:tcPr>
            <w:tcW w:w="1360" w:type="dxa"/>
          </w:tcPr>
          <w:p w14:paraId="105DF45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23.09.24</w:t>
            </w:r>
          </w:p>
        </w:tc>
        <w:tc>
          <w:tcPr>
            <w:tcW w:w="1389" w:type="dxa"/>
          </w:tcPr>
          <w:p w14:paraId="7F72C20B" w14:textId="5A24B9D6"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Approved</w:t>
            </w:r>
          </w:p>
        </w:tc>
        <w:tc>
          <w:tcPr>
            <w:tcW w:w="1589" w:type="dxa"/>
          </w:tcPr>
          <w:p w14:paraId="708B16CB"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LC</w:t>
            </w:r>
          </w:p>
        </w:tc>
        <w:tc>
          <w:tcPr>
            <w:tcW w:w="1522" w:type="dxa"/>
          </w:tcPr>
          <w:p w14:paraId="22F65678" w14:textId="1435F276"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RJ</w:t>
            </w:r>
          </w:p>
        </w:tc>
        <w:tc>
          <w:tcPr>
            <w:tcW w:w="2796" w:type="dxa"/>
          </w:tcPr>
          <w:p w14:paraId="5F6002A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Unchanged in line with Hampshire policy</w:t>
            </w:r>
          </w:p>
        </w:tc>
      </w:tr>
      <w:tr w:rsidR="0028155D" w:rsidRPr="00E70ADC" w14:paraId="514B49FA" w14:textId="77777777" w:rsidTr="0028155D">
        <w:tc>
          <w:tcPr>
            <w:tcW w:w="967" w:type="dxa"/>
          </w:tcPr>
          <w:p w14:paraId="53D11A84" w14:textId="48B39ACA"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2.0</w:t>
            </w:r>
          </w:p>
        </w:tc>
        <w:tc>
          <w:tcPr>
            <w:tcW w:w="1360" w:type="dxa"/>
          </w:tcPr>
          <w:p w14:paraId="17F3275A" w14:textId="4669B6D3"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01.09.25</w:t>
            </w:r>
          </w:p>
        </w:tc>
        <w:tc>
          <w:tcPr>
            <w:tcW w:w="1389" w:type="dxa"/>
          </w:tcPr>
          <w:p w14:paraId="66396E20"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4442B7F0" w14:textId="39ABA702"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LC</w:t>
            </w:r>
          </w:p>
        </w:tc>
        <w:tc>
          <w:tcPr>
            <w:tcW w:w="1522" w:type="dxa"/>
          </w:tcPr>
          <w:p w14:paraId="4E9744C2"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1C35A6C3" w14:textId="322088C1"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Updated to Bold Futures</w:t>
            </w:r>
            <w:r w:rsidR="00FE6CDB">
              <w:rPr>
                <w:rFonts w:ascii="Comic Sans MS" w:eastAsia="Times New Roman" w:hAnsi="Comic Sans MS" w:cs="Times New Roman"/>
                <w:sz w:val="20"/>
                <w:szCs w:val="20"/>
                <w:lang w:eastAsia="en-GB"/>
              </w:rPr>
              <w:t xml:space="preserve"> and detail regarding no phones</w:t>
            </w:r>
          </w:p>
        </w:tc>
      </w:tr>
      <w:tr w:rsidR="0028155D" w:rsidRPr="00E70ADC" w14:paraId="256721FB" w14:textId="77777777" w:rsidTr="0028155D">
        <w:tc>
          <w:tcPr>
            <w:tcW w:w="967" w:type="dxa"/>
          </w:tcPr>
          <w:p w14:paraId="5061CC1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52DE969F"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40452190"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372555F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2E5F0D7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0F936A7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64578548" w14:textId="77777777" w:rsidTr="0028155D">
        <w:tc>
          <w:tcPr>
            <w:tcW w:w="967" w:type="dxa"/>
          </w:tcPr>
          <w:p w14:paraId="008F651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1826D597"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24DCC359"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443EE2D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3B92435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752D425B"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22A459AA" w14:textId="77777777" w:rsidTr="0028155D">
        <w:tc>
          <w:tcPr>
            <w:tcW w:w="967" w:type="dxa"/>
          </w:tcPr>
          <w:p w14:paraId="0CA10E79"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19B50057"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4FDACEEA"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1840C18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074CF558"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2E6CE54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46E67FF8" w14:textId="77777777" w:rsidTr="0028155D">
        <w:tc>
          <w:tcPr>
            <w:tcW w:w="967" w:type="dxa"/>
          </w:tcPr>
          <w:p w14:paraId="1610A12F"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1704340F"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174DEED4"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23D00A84"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7F30391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780A86E9"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62B72866" w14:textId="77777777" w:rsidTr="0028155D">
        <w:tc>
          <w:tcPr>
            <w:tcW w:w="967" w:type="dxa"/>
          </w:tcPr>
          <w:p w14:paraId="13C83985"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0353506D"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2E412669"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146B688F"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7796FB54"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7634CD5C"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r w:rsidR="0028155D" w:rsidRPr="00E70ADC" w14:paraId="4C2E5999" w14:textId="77777777" w:rsidTr="0028155D">
        <w:tc>
          <w:tcPr>
            <w:tcW w:w="967" w:type="dxa"/>
          </w:tcPr>
          <w:p w14:paraId="2795B32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60" w:type="dxa"/>
          </w:tcPr>
          <w:p w14:paraId="350616A3"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389" w:type="dxa"/>
          </w:tcPr>
          <w:p w14:paraId="459F4BA6"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89" w:type="dxa"/>
          </w:tcPr>
          <w:p w14:paraId="0B25F061"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1522" w:type="dxa"/>
          </w:tcPr>
          <w:p w14:paraId="4983813E"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c>
          <w:tcPr>
            <w:tcW w:w="2796" w:type="dxa"/>
          </w:tcPr>
          <w:p w14:paraId="550216B7" w14:textId="77777777" w:rsidR="0028155D" w:rsidRPr="00E70ADC" w:rsidRDefault="0028155D" w:rsidP="0028155D">
            <w:pPr>
              <w:spacing w:after="0" w:line="240" w:lineRule="auto"/>
              <w:ind w:left="44"/>
              <w:jc w:val="center"/>
              <w:rPr>
                <w:rFonts w:ascii="Comic Sans MS" w:eastAsia="Times New Roman" w:hAnsi="Comic Sans MS" w:cs="Times New Roman"/>
                <w:sz w:val="20"/>
                <w:szCs w:val="20"/>
                <w:lang w:eastAsia="en-GB"/>
              </w:rPr>
            </w:pPr>
          </w:p>
        </w:tc>
      </w:tr>
    </w:tbl>
    <w:p w14:paraId="187CCA13" w14:textId="77777777" w:rsidR="00813F49" w:rsidRDefault="00813F49"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0660F6EC"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24862982" w14:textId="77777777" w:rsidR="00E70ADC" w:rsidRDefault="00E70ADC" w:rsidP="00A90E3F">
      <w:pPr>
        <w:autoSpaceDE w:val="0"/>
        <w:autoSpaceDN w:val="0"/>
        <w:adjustRightInd w:val="0"/>
        <w:spacing w:after="0" w:line="240" w:lineRule="auto"/>
        <w:outlineLvl w:val="0"/>
        <w:rPr>
          <w:rFonts w:ascii="Comic Sans MS" w:hAnsi="Comic Sans MS" w:cs="Arial"/>
          <w:b/>
          <w:bCs/>
          <w:color w:val="000000"/>
          <w:sz w:val="24"/>
          <w:szCs w:val="24"/>
        </w:rPr>
      </w:pPr>
    </w:p>
    <w:p w14:paraId="49F31DE4"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0ECEA07A"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27EF2A55"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1D37D9B2"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02A73AD7"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741C49D4" w14:textId="77777777" w:rsidR="00E70ADC" w:rsidRDefault="00E70ADC" w:rsidP="0028155D">
      <w:pPr>
        <w:autoSpaceDE w:val="0"/>
        <w:autoSpaceDN w:val="0"/>
        <w:adjustRightInd w:val="0"/>
        <w:spacing w:after="0" w:line="240" w:lineRule="auto"/>
        <w:outlineLvl w:val="0"/>
        <w:rPr>
          <w:rFonts w:ascii="Comic Sans MS" w:hAnsi="Comic Sans MS" w:cs="Arial"/>
          <w:b/>
          <w:bCs/>
          <w:color w:val="000000"/>
          <w:sz w:val="24"/>
          <w:szCs w:val="24"/>
        </w:rPr>
      </w:pPr>
    </w:p>
    <w:p w14:paraId="7C494BB7"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22EA9582"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1C76509B"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01FEFC84"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2E29FBE4"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1BB12C8E" w14:textId="77777777" w:rsidR="00813F49" w:rsidRDefault="00813F49"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7706FC14" w14:textId="3E9CB31C" w:rsidR="00E70ADC" w:rsidRDefault="00E70ADC"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1C9020BA" w14:textId="7222B8FB" w:rsidR="00A90E3F" w:rsidRDefault="00A90E3F"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391F68E0" w14:textId="05071E3D"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7D1FBADC" w14:textId="45508CAC"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3E317AFA" w14:textId="0B479028"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5371FF02" w14:textId="5750DD92"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54510ED1" w14:textId="44B24D87"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07551993" w14:textId="66C2D499"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5B62D443" w14:textId="7975F0A5"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3C9DCFC5" w14:textId="0D388CB7"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4D7AFB48" w14:textId="77777777" w:rsidR="0028155D" w:rsidRDefault="0028155D"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338F6339" w14:textId="1EDE47C4" w:rsidR="00A90E3F" w:rsidRDefault="00A90E3F"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5073FDAC" w14:textId="77777777" w:rsidR="00A90E3F" w:rsidRDefault="00A90E3F" w:rsidP="00813F49">
      <w:pPr>
        <w:autoSpaceDE w:val="0"/>
        <w:autoSpaceDN w:val="0"/>
        <w:adjustRightInd w:val="0"/>
        <w:spacing w:after="0" w:line="240" w:lineRule="auto"/>
        <w:jc w:val="center"/>
        <w:outlineLvl w:val="0"/>
        <w:rPr>
          <w:rFonts w:ascii="Comic Sans MS" w:hAnsi="Comic Sans MS" w:cs="Arial"/>
          <w:b/>
          <w:bCs/>
          <w:noProof/>
          <w:color w:val="000000"/>
          <w:sz w:val="24"/>
          <w:szCs w:val="24"/>
          <w:lang w:eastAsia="en-GB"/>
        </w:rPr>
      </w:pPr>
    </w:p>
    <w:p w14:paraId="620189D1" w14:textId="77777777" w:rsidR="00E70ADC" w:rsidRDefault="00E70ADC" w:rsidP="00813F49">
      <w:pPr>
        <w:autoSpaceDE w:val="0"/>
        <w:autoSpaceDN w:val="0"/>
        <w:adjustRightInd w:val="0"/>
        <w:spacing w:after="0" w:line="240" w:lineRule="auto"/>
        <w:jc w:val="center"/>
        <w:outlineLvl w:val="0"/>
        <w:rPr>
          <w:rFonts w:ascii="Comic Sans MS" w:hAnsi="Comic Sans MS" w:cs="Arial"/>
          <w:b/>
          <w:bCs/>
          <w:color w:val="000000"/>
          <w:sz w:val="24"/>
          <w:szCs w:val="24"/>
        </w:rPr>
      </w:pPr>
    </w:p>
    <w:p w14:paraId="70110F2F" w14:textId="77777777" w:rsidR="00DC04D4" w:rsidRPr="00DC04D4" w:rsidRDefault="00DC04D4" w:rsidP="00813F49">
      <w:pPr>
        <w:autoSpaceDE w:val="0"/>
        <w:autoSpaceDN w:val="0"/>
        <w:adjustRightInd w:val="0"/>
        <w:spacing w:after="0" w:line="240" w:lineRule="auto"/>
        <w:jc w:val="center"/>
        <w:outlineLvl w:val="0"/>
        <w:rPr>
          <w:rFonts w:ascii="Comic Sans MS" w:hAnsi="Comic Sans MS" w:cs="Arial"/>
          <w:b/>
          <w:bCs/>
          <w:color w:val="000000"/>
          <w:sz w:val="20"/>
          <w:szCs w:val="20"/>
          <w:u w:val="single"/>
        </w:rPr>
      </w:pPr>
      <w:r w:rsidRPr="00DC04D4">
        <w:rPr>
          <w:rFonts w:ascii="Comic Sans MS" w:hAnsi="Comic Sans MS" w:cs="Arial"/>
          <w:b/>
          <w:bCs/>
          <w:color w:val="000000"/>
          <w:sz w:val="20"/>
          <w:szCs w:val="20"/>
          <w:u w:val="single"/>
        </w:rPr>
        <w:t>Social Media Policy</w:t>
      </w:r>
    </w:p>
    <w:p w14:paraId="59806C5E" w14:textId="77777777" w:rsidR="00813F49" w:rsidRPr="00DC04D4" w:rsidRDefault="00813F49" w:rsidP="00813F49">
      <w:pPr>
        <w:autoSpaceDE w:val="0"/>
        <w:autoSpaceDN w:val="0"/>
        <w:adjustRightInd w:val="0"/>
        <w:spacing w:after="0" w:line="240" w:lineRule="auto"/>
        <w:jc w:val="center"/>
        <w:outlineLvl w:val="0"/>
        <w:rPr>
          <w:rFonts w:ascii="Comic Sans MS" w:hAnsi="Comic Sans MS" w:cs="Arial"/>
          <w:color w:val="000000"/>
          <w:sz w:val="20"/>
          <w:szCs w:val="20"/>
          <w:u w:val="single"/>
        </w:rPr>
      </w:pPr>
      <w:r w:rsidRPr="00DC04D4">
        <w:rPr>
          <w:rFonts w:ascii="Comic Sans MS" w:hAnsi="Comic Sans MS" w:cs="Arial"/>
          <w:b/>
          <w:bCs/>
          <w:color w:val="000000"/>
          <w:sz w:val="20"/>
          <w:szCs w:val="20"/>
          <w:u w:val="single"/>
        </w:rPr>
        <w:t>Professional Guidance and Policy on Social Networking</w:t>
      </w:r>
    </w:p>
    <w:p w14:paraId="2ECA3A60" w14:textId="77777777" w:rsidR="00813F49" w:rsidRDefault="00813F49" w:rsidP="00813F49">
      <w:pPr>
        <w:autoSpaceDE w:val="0"/>
        <w:autoSpaceDN w:val="0"/>
        <w:adjustRightInd w:val="0"/>
        <w:spacing w:after="0" w:line="240" w:lineRule="auto"/>
        <w:jc w:val="center"/>
        <w:outlineLvl w:val="1"/>
        <w:rPr>
          <w:rFonts w:ascii="Comic Sans MS" w:hAnsi="Comic Sans MS" w:cs="Arial"/>
          <w:b/>
          <w:bCs/>
          <w:color w:val="000000"/>
          <w:sz w:val="20"/>
          <w:szCs w:val="20"/>
          <w:u w:val="single"/>
        </w:rPr>
      </w:pPr>
      <w:r w:rsidRPr="00DC04D4">
        <w:rPr>
          <w:rFonts w:ascii="Comic Sans MS" w:hAnsi="Comic Sans MS" w:cs="Arial"/>
          <w:b/>
          <w:bCs/>
          <w:color w:val="000000"/>
          <w:sz w:val="20"/>
          <w:szCs w:val="20"/>
          <w:u w:val="single"/>
        </w:rPr>
        <w:t>Pupil and Teacher Safeguarding</w:t>
      </w:r>
    </w:p>
    <w:p w14:paraId="4C9D4A86" w14:textId="77777777" w:rsidR="00813F49" w:rsidRPr="00DC04D4" w:rsidRDefault="00813F49" w:rsidP="00813F49">
      <w:pPr>
        <w:autoSpaceDE w:val="0"/>
        <w:autoSpaceDN w:val="0"/>
        <w:adjustRightInd w:val="0"/>
        <w:spacing w:before="100" w:after="100" w:line="240" w:lineRule="auto"/>
        <w:rPr>
          <w:rFonts w:ascii="Comic Sans MS" w:hAnsi="Comic Sans MS" w:cs="Arial"/>
          <w:color w:val="000000"/>
          <w:sz w:val="20"/>
          <w:szCs w:val="20"/>
          <w:u w:val="single"/>
        </w:rPr>
      </w:pPr>
    </w:p>
    <w:p w14:paraId="2F4BE6CA" w14:textId="77777777" w:rsidR="00A90E3F" w:rsidRPr="0028155D" w:rsidRDefault="00A90E3F" w:rsidP="00A90E3F">
      <w:pPr>
        <w:pStyle w:val="Heading1"/>
        <w:numPr>
          <w:ilvl w:val="0"/>
          <w:numId w:val="8"/>
        </w:numPr>
        <w:ind w:left="567" w:hanging="567"/>
        <w:jc w:val="both"/>
        <w:rPr>
          <w:rFonts w:ascii="Comic Sans MS" w:hAnsi="Comic Sans MS"/>
          <w:color w:val="auto"/>
          <w:szCs w:val="24"/>
        </w:rPr>
      </w:pPr>
      <w:r w:rsidRPr="0028155D">
        <w:rPr>
          <w:rFonts w:ascii="Comic Sans MS" w:hAnsi="Comic Sans MS"/>
          <w:color w:val="auto"/>
          <w:szCs w:val="24"/>
        </w:rPr>
        <w:t>Preamble</w:t>
      </w:r>
    </w:p>
    <w:p w14:paraId="0DE19D1E" w14:textId="77777777" w:rsidR="00A90E3F" w:rsidRPr="0028155D" w:rsidRDefault="00A90E3F" w:rsidP="00A90E3F">
      <w:pPr>
        <w:pStyle w:val="Heading2"/>
        <w:numPr>
          <w:ilvl w:val="0"/>
          <w:numId w:val="0"/>
        </w:numPr>
        <w:ind w:left="576"/>
        <w:rPr>
          <w:rFonts w:ascii="Comic Sans MS" w:hAnsi="Comic Sans MS"/>
          <w:color w:val="auto"/>
        </w:rPr>
      </w:pPr>
    </w:p>
    <w:p w14:paraId="23553130" w14:textId="6BA479B9" w:rsidR="00A90E3F" w:rsidRPr="007B4906" w:rsidRDefault="00A90E3F" w:rsidP="0095660B">
      <w:pPr>
        <w:pStyle w:val="Heading2"/>
        <w:ind w:left="578" w:hanging="578"/>
        <w:rPr>
          <w:rFonts w:ascii="Comic Sans MS" w:hAnsi="Comic Sans MS"/>
          <w:b w:val="0"/>
          <w:color w:val="auto"/>
          <w:sz w:val="24"/>
        </w:rPr>
      </w:pPr>
      <w:r w:rsidRPr="007B4906">
        <w:rPr>
          <w:rFonts w:ascii="Comic Sans MS" w:hAnsi="Comic Sans MS"/>
          <w:b w:val="0"/>
          <w:color w:val="auto"/>
          <w:sz w:val="24"/>
        </w:rPr>
        <w:t xml:space="preserve">This document should be read in conjunction with information contained in the </w:t>
      </w:r>
      <w:r w:rsidR="007B4906" w:rsidRPr="007B4906">
        <w:rPr>
          <w:rFonts w:ascii="Comic Sans MS" w:hAnsi="Comic Sans MS"/>
          <w:b w:val="0"/>
          <w:bCs/>
          <w:color w:val="auto"/>
          <w:sz w:val="24"/>
        </w:rPr>
        <w:t xml:space="preserve">Staff Acceptable Use of ICT policy </w:t>
      </w:r>
      <w:r w:rsidRPr="007B4906">
        <w:rPr>
          <w:rFonts w:ascii="Comic Sans MS" w:hAnsi="Comic Sans MS"/>
          <w:b w:val="0"/>
          <w:color w:val="auto"/>
          <w:sz w:val="24"/>
        </w:rPr>
        <w:t xml:space="preserve">together with the Council’s “Guidance on using Social Media” and other related policy documents referred to </w:t>
      </w:r>
      <w:r w:rsidR="007B4906" w:rsidRPr="007B4906">
        <w:rPr>
          <w:rFonts w:ascii="Comic Sans MS" w:hAnsi="Comic Sans MS"/>
          <w:b w:val="0"/>
          <w:color w:val="auto"/>
          <w:sz w:val="24"/>
        </w:rPr>
        <w:t>in</w:t>
      </w:r>
      <w:r w:rsidRPr="007B4906">
        <w:rPr>
          <w:rFonts w:ascii="Comic Sans MS" w:hAnsi="Comic Sans MS"/>
          <w:b w:val="0"/>
          <w:color w:val="auto"/>
          <w:sz w:val="24"/>
        </w:rPr>
        <w:t xml:space="preserve"> Appendix 1 below. </w:t>
      </w:r>
    </w:p>
    <w:p w14:paraId="164CB523" w14:textId="77777777" w:rsidR="00A90E3F" w:rsidRPr="0028155D" w:rsidRDefault="00A90E3F" w:rsidP="00A90E3F">
      <w:pPr>
        <w:rPr>
          <w:rFonts w:ascii="Comic Sans MS" w:hAnsi="Comic Sans MS"/>
        </w:rPr>
      </w:pPr>
    </w:p>
    <w:p w14:paraId="17CDCA1F" w14:textId="10AEF7A2" w:rsidR="00A90E3F" w:rsidRPr="0028155D" w:rsidRDefault="00A90E3F" w:rsidP="005C5572">
      <w:pPr>
        <w:pStyle w:val="Heading2"/>
        <w:ind w:left="578" w:hanging="578"/>
        <w:rPr>
          <w:rFonts w:ascii="Comic Sans MS" w:hAnsi="Comic Sans MS"/>
          <w:b w:val="0"/>
          <w:color w:val="auto"/>
          <w:sz w:val="24"/>
        </w:rPr>
      </w:pPr>
      <w:r w:rsidRPr="0028155D">
        <w:rPr>
          <w:rFonts w:ascii="Comic Sans MS" w:hAnsi="Comic Sans MS"/>
          <w:b w:val="0"/>
          <w:color w:val="auto"/>
          <w:sz w:val="24"/>
        </w:rPr>
        <w:t>The policy has been developed having regard to guidance provided by the professional associations for teachers and school leaders, other recognised trade unions, and by ACAS.</w:t>
      </w:r>
      <w:r w:rsidRPr="0028155D">
        <w:rPr>
          <w:rFonts w:ascii="Comic Sans MS" w:hAnsi="Comic Sans MS"/>
          <w:b w:val="0"/>
          <w:color w:val="auto"/>
        </w:rPr>
        <w:t xml:space="preserve"> </w:t>
      </w:r>
      <w:r w:rsidRPr="0028155D">
        <w:rPr>
          <w:rFonts w:ascii="Comic Sans MS" w:hAnsi="Comic Sans MS"/>
          <w:b w:val="0"/>
          <w:color w:val="auto"/>
          <w:sz w:val="24"/>
        </w:rPr>
        <w:t>It sets out the rules and standards to be applied for use of the Internet and social media in Hampshire schools. It provides information and guidance for both professional and personal use and outlines the risks to users and schools, as well as the potential consequences of misuse of the Internet and social media.</w:t>
      </w:r>
      <w:r w:rsidR="005C5572">
        <w:rPr>
          <w:rFonts w:ascii="Comic Sans MS" w:hAnsi="Comic Sans MS"/>
          <w:b w:val="0"/>
          <w:color w:val="auto"/>
          <w:sz w:val="24"/>
        </w:rPr>
        <w:t xml:space="preserve"> Please note, throughout this document, the use of the word ‘school’ refers to all schools throughout the federation.</w:t>
      </w:r>
    </w:p>
    <w:p w14:paraId="4CCFC8E6" w14:textId="77777777" w:rsidR="00A90E3F" w:rsidRPr="007B4906" w:rsidRDefault="00A90E3F" w:rsidP="00A90E3F">
      <w:pPr>
        <w:rPr>
          <w:rFonts w:ascii="Comic Sans MS" w:hAnsi="Comic Sans MS"/>
          <w:sz w:val="24"/>
          <w:szCs w:val="24"/>
        </w:rPr>
      </w:pPr>
    </w:p>
    <w:p w14:paraId="5A5AFDE3" w14:textId="4D356810" w:rsidR="00A90E3F" w:rsidRPr="007B4906" w:rsidRDefault="00A90E3F" w:rsidP="007B4906">
      <w:pPr>
        <w:pStyle w:val="Heading2"/>
        <w:rPr>
          <w:rFonts w:ascii="Comic Sans MS" w:hAnsi="Comic Sans MS"/>
          <w:b w:val="0"/>
          <w:bCs/>
          <w:sz w:val="24"/>
          <w:szCs w:val="28"/>
        </w:rPr>
      </w:pPr>
      <w:r w:rsidRPr="007B4906">
        <w:rPr>
          <w:rFonts w:ascii="Comic Sans MS" w:hAnsi="Comic Sans MS"/>
          <w:b w:val="0"/>
          <w:bCs/>
          <w:sz w:val="24"/>
          <w:szCs w:val="28"/>
        </w:rPr>
        <w:t xml:space="preserve">Where staff have concerns about e-safety, these should be raised with the </w:t>
      </w:r>
      <w:proofErr w:type="spellStart"/>
      <w:r w:rsidR="00E818C7" w:rsidRPr="007B4906">
        <w:rPr>
          <w:rFonts w:ascii="Comic Sans MS" w:hAnsi="Comic Sans MS"/>
          <w:b w:val="0"/>
          <w:bCs/>
          <w:sz w:val="24"/>
          <w:szCs w:val="28"/>
        </w:rPr>
        <w:t>Excutive</w:t>
      </w:r>
      <w:proofErr w:type="spellEnd"/>
      <w:r w:rsidR="00E818C7" w:rsidRPr="007B4906">
        <w:rPr>
          <w:rFonts w:ascii="Comic Sans MS" w:hAnsi="Comic Sans MS"/>
          <w:b w:val="0"/>
          <w:bCs/>
          <w:sz w:val="24"/>
          <w:szCs w:val="28"/>
        </w:rPr>
        <w:t xml:space="preserve"> </w:t>
      </w:r>
      <w:r w:rsidRPr="007B4906">
        <w:rPr>
          <w:rFonts w:ascii="Comic Sans MS" w:hAnsi="Comic Sans MS"/>
          <w:b w:val="0"/>
          <w:bCs/>
          <w:sz w:val="24"/>
          <w:szCs w:val="28"/>
        </w:rPr>
        <w:t>Headteacher</w:t>
      </w:r>
      <w:r w:rsidR="00E818C7" w:rsidRPr="007B4906">
        <w:rPr>
          <w:rFonts w:ascii="Comic Sans MS" w:hAnsi="Comic Sans MS"/>
          <w:b w:val="0"/>
          <w:bCs/>
          <w:sz w:val="24"/>
          <w:szCs w:val="28"/>
        </w:rPr>
        <w:t xml:space="preserve"> or Head of Schools</w:t>
      </w:r>
      <w:r w:rsidRPr="007B4906">
        <w:rPr>
          <w:rFonts w:ascii="Comic Sans MS" w:hAnsi="Comic Sans MS"/>
          <w:b w:val="0"/>
          <w:bCs/>
          <w:sz w:val="24"/>
          <w:szCs w:val="28"/>
        </w:rPr>
        <w:t>.  Advice can also be sought from professional associations and trade unions.</w:t>
      </w:r>
    </w:p>
    <w:p w14:paraId="0793D41B" w14:textId="77777777" w:rsidR="007B4906" w:rsidRPr="007B4906" w:rsidRDefault="007B4906" w:rsidP="007B4906">
      <w:pPr>
        <w:pStyle w:val="ListParagraph"/>
        <w:rPr>
          <w:rFonts w:ascii="Comic Sans MS" w:hAnsi="Comic Sans MS"/>
          <w:sz w:val="24"/>
          <w:szCs w:val="24"/>
        </w:rPr>
      </w:pPr>
    </w:p>
    <w:p w14:paraId="5CB2AA20" w14:textId="16171AB3" w:rsidR="007B4906" w:rsidRPr="007B4906" w:rsidRDefault="007B4906" w:rsidP="00A90E3F">
      <w:pPr>
        <w:ind w:left="567" w:hanging="567"/>
        <w:rPr>
          <w:rFonts w:ascii="Comic Sans MS" w:hAnsi="Comic Sans MS"/>
          <w:sz w:val="24"/>
          <w:szCs w:val="24"/>
        </w:rPr>
      </w:pPr>
      <w:r w:rsidRPr="007B4906">
        <w:rPr>
          <w:rFonts w:ascii="Comic Sans MS" w:hAnsi="Comic Sans MS"/>
          <w:sz w:val="24"/>
          <w:szCs w:val="24"/>
        </w:rPr>
        <w:t>1.4 Although this policy’s primary purpose is for staff, it is important to note that we do not allow children to bring phones into school for safeguarding reasons. As a school we also follow legal guidance and age restrictions for both social media and internet usage. We endeavour to support and advise parents in embedding this at home or outside of school.</w:t>
      </w:r>
    </w:p>
    <w:p w14:paraId="6FCAE19A" w14:textId="77777777" w:rsidR="00A90E3F" w:rsidRPr="0028155D" w:rsidRDefault="00A90E3F" w:rsidP="00A90E3F">
      <w:pPr>
        <w:rPr>
          <w:rFonts w:ascii="Comic Sans MS" w:hAnsi="Comic Sans MS"/>
        </w:rPr>
      </w:pPr>
    </w:p>
    <w:p w14:paraId="553DBF9D"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Introduction</w:t>
      </w:r>
    </w:p>
    <w:p w14:paraId="3CECCED0" w14:textId="77777777" w:rsidR="00A90E3F" w:rsidRPr="0028155D" w:rsidRDefault="00A90E3F" w:rsidP="00A90E3F">
      <w:pPr>
        <w:jc w:val="both"/>
        <w:rPr>
          <w:rFonts w:ascii="Comic Sans MS" w:hAnsi="Comic Sans MS" w:cs="Arial"/>
          <w:b/>
        </w:rPr>
      </w:pPr>
      <w:bookmarkStart w:id="0" w:name="_Toc110736478"/>
      <w:bookmarkEnd w:id="0"/>
      <w:r w:rsidRPr="0028155D">
        <w:rPr>
          <w:rFonts w:ascii="Comic Sans MS" w:hAnsi="Comic Sans MS" w:cs="Arial"/>
          <w:b/>
        </w:rPr>
        <w:tab/>
      </w:r>
    </w:p>
    <w:p w14:paraId="63C6E72A"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It is recognised that social networking has the potential to play an important part in many aspects of school life, including teaching and learning, external communications and continuing professional development. This policy therefore encourages the responsible and professional use of the Internet and social media to support educational delivery and professional development. </w:t>
      </w:r>
    </w:p>
    <w:p w14:paraId="609F1BC9" w14:textId="77777777" w:rsidR="00A90E3F" w:rsidRPr="0028155D" w:rsidRDefault="00A90E3F" w:rsidP="00A90E3F">
      <w:pPr>
        <w:pStyle w:val="NormalWeb"/>
        <w:spacing w:before="0" w:beforeAutospacing="0" w:after="0" w:afterAutospacing="0"/>
        <w:jc w:val="both"/>
        <w:rPr>
          <w:rFonts w:ascii="Comic Sans MS" w:hAnsi="Comic Sans MS" w:cs="Arial"/>
          <w:szCs w:val="22"/>
        </w:rPr>
      </w:pPr>
    </w:p>
    <w:p w14:paraId="52F9CC94"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Internet provides an increasing range of social media tools that allow users to interact with each other. Whilst recognising the important benefits of these media for </w:t>
      </w:r>
      <w:r w:rsidRPr="0028155D">
        <w:rPr>
          <w:rFonts w:ascii="Comic Sans MS" w:hAnsi="Comic Sans MS"/>
          <w:b w:val="0"/>
          <w:color w:val="auto"/>
          <w:sz w:val="24"/>
        </w:rPr>
        <w:lastRenderedPageBreak/>
        <w:t xml:space="preserve">new opportunities for communication, this policy sets out the principles that school staff, governors and contractors are required to follow when using social media. </w:t>
      </w:r>
    </w:p>
    <w:p w14:paraId="542A2C72" w14:textId="77777777" w:rsidR="00A90E3F" w:rsidRPr="0028155D" w:rsidRDefault="00A90E3F" w:rsidP="00A90E3F">
      <w:pPr>
        <w:pStyle w:val="Heading2"/>
        <w:numPr>
          <w:ilvl w:val="0"/>
          <w:numId w:val="0"/>
        </w:numPr>
        <w:ind w:left="578"/>
        <w:jc w:val="both"/>
        <w:rPr>
          <w:rFonts w:ascii="Comic Sans MS" w:hAnsi="Comic Sans MS"/>
          <w:b w:val="0"/>
          <w:color w:val="auto"/>
          <w:sz w:val="24"/>
        </w:rPr>
      </w:pPr>
    </w:p>
    <w:p w14:paraId="70F7F3B8"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It is essential that pupils/students, parents and the public at large have confidence in the school’s decisions and services. The principles set out in this policy are designed to ensure that staff members use social media responsibly so that confidentiality of students and staff members and the reputation of the school and the County Council are safeguarded. In this context, staff members must be conscious at all times of the need to keep their personal and professional lives separate. </w:t>
      </w:r>
    </w:p>
    <w:p w14:paraId="734DBFAB" w14:textId="77777777" w:rsidR="00A90E3F" w:rsidRPr="0028155D" w:rsidRDefault="00A90E3F" w:rsidP="00A90E3F">
      <w:pPr>
        <w:pStyle w:val="Default"/>
        <w:jc w:val="both"/>
        <w:rPr>
          <w:rFonts w:ascii="Comic Sans MS" w:hAnsi="Comic Sans MS" w:cs="Arial"/>
          <w:color w:val="auto"/>
          <w:sz w:val="22"/>
          <w:szCs w:val="22"/>
        </w:rPr>
      </w:pPr>
    </w:p>
    <w:p w14:paraId="08BEFDA2"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Objectives</w:t>
      </w:r>
    </w:p>
    <w:p w14:paraId="2214E2BB" w14:textId="77777777" w:rsidR="00A90E3F" w:rsidRPr="0028155D" w:rsidRDefault="00A90E3F" w:rsidP="00A90E3F">
      <w:pPr>
        <w:rPr>
          <w:rFonts w:ascii="Comic Sans MS" w:hAnsi="Comic Sans MS" w:cs="Arial"/>
        </w:rPr>
      </w:pPr>
    </w:p>
    <w:p w14:paraId="0608CA9F" w14:textId="3138A690" w:rsidR="00A90E3F" w:rsidRPr="0095660B" w:rsidRDefault="00A90E3F" w:rsidP="00A90E3F">
      <w:pPr>
        <w:pStyle w:val="Heading2"/>
        <w:ind w:left="578" w:hanging="578"/>
        <w:jc w:val="both"/>
        <w:rPr>
          <w:rFonts w:ascii="Comic Sans MS" w:hAnsi="Comic Sans MS"/>
          <w:b w:val="0"/>
          <w:color w:val="auto"/>
          <w:sz w:val="24"/>
        </w:rPr>
      </w:pPr>
      <w:bookmarkStart w:id="1" w:name="_Toc160615977"/>
      <w:bookmarkStart w:id="2" w:name="_Toc160616204"/>
      <w:bookmarkStart w:id="3" w:name="_Toc160616371"/>
      <w:bookmarkStart w:id="4" w:name="_Toc161078638"/>
      <w:r w:rsidRPr="0028155D">
        <w:rPr>
          <w:rFonts w:ascii="Comic Sans MS" w:hAnsi="Comic Sans MS"/>
          <w:b w:val="0"/>
          <w:color w:val="auto"/>
          <w:sz w:val="24"/>
        </w:rPr>
        <w:t>The primary objective of this policy is to set out the responsibilities of staff, governors and contractors at the school who use the Internet and social networking sites. It is also aimed at ensuring that the Internet and social media are utilised safely, lawfully and effectively for the successful and economic delivery of school-based services.</w:t>
      </w:r>
    </w:p>
    <w:p w14:paraId="1A51F754" w14:textId="77777777" w:rsidR="00A90E3F" w:rsidRPr="0028155D" w:rsidRDefault="00A90E3F" w:rsidP="00A90E3F">
      <w:pPr>
        <w:jc w:val="both"/>
        <w:rPr>
          <w:rFonts w:ascii="Comic Sans MS" w:hAnsi="Comic Sans MS" w:cs="Arial"/>
        </w:rPr>
      </w:pPr>
    </w:p>
    <w:bookmarkEnd w:id="1"/>
    <w:bookmarkEnd w:id="2"/>
    <w:bookmarkEnd w:id="3"/>
    <w:bookmarkEnd w:id="4"/>
    <w:p w14:paraId="558A0285"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Scope</w:t>
      </w:r>
    </w:p>
    <w:p w14:paraId="2A8F7A37" w14:textId="77777777" w:rsidR="00A90E3F" w:rsidRPr="0028155D" w:rsidRDefault="00A90E3F" w:rsidP="00A90E3F">
      <w:pPr>
        <w:rPr>
          <w:rFonts w:ascii="Comic Sans MS" w:hAnsi="Comic Sans MS" w:cs="Arial"/>
        </w:rPr>
      </w:pPr>
    </w:p>
    <w:p w14:paraId="5D5057E9"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This policy applies to the school governing body, all teaching and other staff, whether employed by the County Council or employed directly by the school, external contractors providing services on behalf of the school or the County Council, teacher trainees and other trainees, volunteers and other individuals who work for or provide services on behalf of the school. These individuals are collectively referred to in this policy as staff or staff members.</w:t>
      </w:r>
    </w:p>
    <w:p w14:paraId="6E496DDE" w14:textId="77777777" w:rsidR="00A90E3F" w:rsidRPr="0028155D" w:rsidRDefault="00A90E3F" w:rsidP="00A90E3F">
      <w:pPr>
        <w:pStyle w:val="List"/>
        <w:rPr>
          <w:rFonts w:ascii="Comic Sans MS" w:hAnsi="Comic Sans MS" w:cs="Arial"/>
          <w:szCs w:val="22"/>
        </w:rPr>
      </w:pPr>
    </w:p>
    <w:p w14:paraId="1208D0E4"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policy covers personal use of social media as well as the use of social media for official school purposes, including sites hosted and maintained on behalf of the school. It is acknowledged that there is significant potential for the school to exploit the Internet and social media and that this can bring great advantages. The use of both the Internet and social media is therefore actively encouraged. </w:t>
      </w:r>
    </w:p>
    <w:p w14:paraId="77427C63" w14:textId="77777777" w:rsidR="00A90E3F" w:rsidRPr="0028155D" w:rsidRDefault="00A90E3F" w:rsidP="00A90E3F">
      <w:pPr>
        <w:pStyle w:val="List"/>
        <w:ind w:left="0" w:firstLine="0"/>
        <w:rPr>
          <w:rFonts w:ascii="Comic Sans MS" w:hAnsi="Comic Sans MS" w:cs="Arial"/>
          <w:szCs w:val="22"/>
        </w:rPr>
      </w:pPr>
    </w:p>
    <w:p w14:paraId="4CAADFB2"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policy applies to personal webspace such as social networking sites (for example Facebook, </w:t>
      </w:r>
      <w:proofErr w:type="spellStart"/>
      <w:r w:rsidRPr="0028155D">
        <w:rPr>
          <w:rFonts w:ascii="Comic Sans MS" w:hAnsi="Comic Sans MS"/>
          <w:b w:val="0"/>
          <w:color w:val="auto"/>
          <w:sz w:val="24"/>
        </w:rPr>
        <w:t>MySpace</w:t>
      </w:r>
      <w:proofErr w:type="spellEnd"/>
      <w:r w:rsidRPr="0028155D">
        <w:rPr>
          <w:rFonts w:ascii="Comic Sans MS" w:hAnsi="Comic Sans MS"/>
          <w:b w:val="0"/>
          <w:color w:val="auto"/>
          <w:sz w:val="24"/>
        </w:rPr>
        <w:t xml:space="preserve">, Yapper), blogs, microblogs such as Twitter, chatrooms, forums, podcasts, open access online encyclopaedias such as Wikipedia, social bookmarking sites such as del.icio.us and content sharing sites such as </w:t>
      </w:r>
      <w:proofErr w:type="spellStart"/>
      <w:r w:rsidRPr="0028155D">
        <w:rPr>
          <w:rFonts w:ascii="Comic Sans MS" w:hAnsi="Comic Sans MS"/>
          <w:b w:val="0"/>
          <w:color w:val="auto"/>
          <w:sz w:val="24"/>
        </w:rPr>
        <w:t>flickr</w:t>
      </w:r>
      <w:proofErr w:type="spellEnd"/>
      <w:r w:rsidRPr="0028155D">
        <w:rPr>
          <w:rFonts w:ascii="Comic Sans MS" w:hAnsi="Comic Sans MS"/>
          <w:b w:val="0"/>
          <w:color w:val="auto"/>
          <w:sz w:val="24"/>
        </w:rPr>
        <w:t xml:space="preserve"> and YouTube. The internet is a </w:t>
      </w:r>
      <w:proofErr w:type="gramStart"/>
      <w:r w:rsidRPr="0028155D">
        <w:rPr>
          <w:rFonts w:ascii="Comic Sans MS" w:hAnsi="Comic Sans MS"/>
          <w:b w:val="0"/>
          <w:color w:val="auto"/>
          <w:sz w:val="24"/>
        </w:rPr>
        <w:t>fast moving</w:t>
      </w:r>
      <w:proofErr w:type="gramEnd"/>
      <w:r w:rsidRPr="0028155D">
        <w:rPr>
          <w:rFonts w:ascii="Comic Sans MS" w:hAnsi="Comic Sans MS"/>
          <w:b w:val="0"/>
          <w:color w:val="auto"/>
          <w:sz w:val="24"/>
        </w:rPr>
        <w:t xml:space="preserve"> technology and it is impossible to cover all circumstances or emerging media - the principles set out in this policy must be followed irrespective of the medium.</w:t>
      </w:r>
    </w:p>
    <w:p w14:paraId="525481B6" w14:textId="77777777" w:rsidR="00A90E3F" w:rsidRPr="0028155D" w:rsidRDefault="00A90E3F" w:rsidP="00A90E3F">
      <w:pPr>
        <w:pStyle w:val="Heading2"/>
        <w:numPr>
          <w:ilvl w:val="0"/>
          <w:numId w:val="0"/>
        </w:numPr>
        <w:jc w:val="both"/>
        <w:rPr>
          <w:rFonts w:ascii="Comic Sans MS" w:hAnsi="Comic Sans MS"/>
          <w:b w:val="0"/>
          <w:color w:val="auto"/>
          <w:sz w:val="24"/>
        </w:rPr>
      </w:pPr>
    </w:p>
    <w:p w14:paraId="0F00F8FD"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This policy provides a structured approach to using the Internet and social media and will ensure that it is effective, lawful and does not compromise the school’s reputation, school information or computer systems/networks.</w:t>
      </w:r>
    </w:p>
    <w:p w14:paraId="335CBB88" w14:textId="77777777" w:rsidR="00A90E3F" w:rsidRPr="0028155D" w:rsidRDefault="00A90E3F" w:rsidP="00A90E3F">
      <w:pPr>
        <w:rPr>
          <w:rFonts w:ascii="Comic Sans MS" w:hAnsi="Comic Sans MS" w:cs="Arial"/>
          <w:b/>
          <w:bCs/>
        </w:rPr>
      </w:pPr>
    </w:p>
    <w:p w14:paraId="07931E09" w14:textId="77777777" w:rsidR="00A90E3F" w:rsidRPr="0028155D" w:rsidRDefault="00A90E3F" w:rsidP="00A90E3F">
      <w:pPr>
        <w:pStyle w:val="Heading1"/>
        <w:numPr>
          <w:ilvl w:val="0"/>
          <w:numId w:val="8"/>
        </w:numPr>
        <w:ind w:left="567" w:hanging="567"/>
        <w:rPr>
          <w:rFonts w:ascii="Comic Sans MS" w:hAnsi="Comic Sans MS"/>
          <w:color w:val="auto"/>
          <w:szCs w:val="24"/>
        </w:rPr>
      </w:pPr>
      <w:bookmarkStart w:id="5" w:name="_Toc216238047"/>
      <w:bookmarkStart w:id="6" w:name="_Toc217817770"/>
      <w:r w:rsidRPr="0028155D">
        <w:rPr>
          <w:rFonts w:ascii="Comic Sans MS" w:hAnsi="Comic Sans MS"/>
          <w:color w:val="auto"/>
          <w:szCs w:val="24"/>
        </w:rPr>
        <w:t>Risks</w:t>
      </w:r>
      <w:bookmarkEnd w:id="5"/>
      <w:bookmarkEnd w:id="6"/>
    </w:p>
    <w:p w14:paraId="31F3F9A4" w14:textId="77777777" w:rsidR="00A90E3F" w:rsidRPr="0028155D" w:rsidRDefault="00A90E3F" w:rsidP="00A90E3F">
      <w:pPr>
        <w:rPr>
          <w:rFonts w:ascii="Comic Sans MS" w:hAnsi="Comic Sans MS" w:cs="Arial"/>
          <w:bCs/>
        </w:rPr>
      </w:pPr>
    </w:p>
    <w:p w14:paraId="77BCCF28"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lastRenderedPageBreak/>
        <w:t xml:space="preserve">The school recognises the risks associated with use of the Internet and social media and regulates their use to ensure this does not damage the school, its staff and the people it serves. Principal amongst these risks </w:t>
      </w:r>
      <w:proofErr w:type="gramStart"/>
      <w:r w:rsidRPr="0028155D">
        <w:rPr>
          <w:rFonts w:ascii="Comic Sans MS" w:hAnsi="Comic Sans MS"/>
          <w:b w:val="0"/>
          <w:color w:val="auto"/>
          <w:sz w:val="24"/>
        </w:rPr>
        <w:t>are</w:t>
      </w:r>
      <w:proofErr w:type="gramEnd"/>
      <w:r w:rsidRPr="0028155D">
        <w:rPr>
          <w:rFonts w:ascii="Comic Sans MS" w:hAnsi="Comic Sans MS"/>
          <w:b w:val="0"/>
          <w:color w:val="auto"/>
          <w:sz w:val="24"/>
        </w:rPr>
        <w:t>:</w:t>
      </w:r>
    </w:p>
    <w:p w14:paraId="216435C8" w14:textId="77777777" w:rsidR="00A90E3F" w:rsidRPr="0028155D" w:rsidRDefault="00A90E3F" w:rsidP="00A90E3F">
      <w:pPr>
        <w:rPr>
          <w:rFonts w:ascii="Comic Sans MS" w:hAnsi="Comic Sans MS" w:cs="Arial"/>
          <w:bCs/>
        </w:rPr>
      </w:pPr>
    </w:p>
    <w:p w14:paraId="1C70041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cyber bullying by pupils/students;</w:t>
      </w:r>
    </w:p>
    <w:p w14:paraId="10589B7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access to inappropriate material;</w:t>
      </w:r>
    </w:p>
    <w:p w14:paraId="3250691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offending behaviour toward staff members by other staff or pupils/students;</w:t>
      </w:r>
    </w:p>
    <w:p w14:paraId="51DD4B4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other misuse by staff including inappropriate personal use;</w:t>
      </w:r>
    </w:p>
    <w:p w14:paraId="319F045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inappropriate behaviour, criticism and complaints from external sources;</w:t>
      </w:r>
    </w:p>
    <w:p w14:paraId="3C776EDA"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loss or theft of personal data;</w:t>
      </w:r>
    </w:p>
    <w:p w14:paraId="4CE47FD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virus or other malware (malicious software) infection from infected sites;</w:t>
      </w:r>
    </w:p>
    <w:p w14:paraId="7508D1A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disclosure of confidential information;</w:t>
      </w:r>
    </w:p>
    <w:p w14:paraId="6E6044F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damage to the reputation of the school;</w:t>
      </w:r>
    </w:p>
    <w:p w14:paraId="7E41B7D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social engineering attacks - </w:t>
      </w:r>
      <w:proofErr w:type="gramStart"/>
      <w:r w:rsidRPr="0028155D">
        <w:rPr>
          <w:rFonts w:ascii="Comic Sans MS" w:hAnsi="Comic Sans MS" w:cs="Arial"/>
        </w:rPr>
        <w:t>i.e.</w:t>
      </w:r>
      <w:proofErr w:type="gramEnd"/>
      <w:r w:rsidRPr="0028155D">
        <w:rPr>
          <w:rFonts w:ascii="Comic Sans MS" w:hAnsi="Comic Sans MS" w:cs="Arial"/>
        </w:rPr>
        <w:t xml:space="preserve"> the act of manipulating people into disclosing confidential material or carrying out certain actions;</w:t>
      </w:r>
    </w:p>
    <w:p w14:paraId="3A36179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civil or criminal action relating to breaches of legislation;</w:t>
      </w:r>
    </w:p>
    <w:p w14:paraId="48347C2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openly identifying themselves as school personnel and making disparaging remarks about the school and/or its policies, about other staff members, pupils or other people associated with the school.</w:t>
      </w:r>
    </w:p>
    <w:p w14:paraId="5C44D8AF" w14:textId="77777777" w:rsidR="00A90E3F" w:rsidRPr="0028155D" w:rsidRDefault="00A90E3F" w:rsidP="00A90E3F">
      <w:pPr>
        <w:rPr>
          <w:rFonts w:ascii="Comic Sans MS" w:hAnsi="Comic Sans MS" w:cs="Arial"/>
          <w:b/>
          <w:bCs/>
        </w:rPr>
      </w:pPr>
    </w:p>
    <w:p w14:paraId="58399A9F" w14:textId="77777777" w:rsidR="00A90E3F" w:rsidRPr="0028155D" w:rsidRDefault="00A90E3F" w:rsidP="00A90E3F">
      <w:pPr>
        <w:pStyle w:val="Heading1"/>
        <w:numPr>
          <w:ilvl w:val="0"/>
          <w:numId w:val="8"/>
        </w:numPr>
        <w:ind w:left="567" w:hanging="567"/>
        <w:rPr>
          <w:rFonts w:ascii="Comic Sans MS" w:hAnsi="Comic Sans MS"/>
          <w:color w:val="auto"/>
          <w:szCs w:val="24"/>
        </w:rPr>
      </w:pPr>
      <w:bookmarkStart w:id="7" w:name="_Toc217817771"/>
      <w:bookmarkStart w:id="8" w:name="_Toc190759237"/>
      <w:r w:rsidRPr="0028155D">
        <w:rPr>
          <w:rFonts w:ascii="Comic Sans MS" w:hAnsi="Comic Sans MS"/>
          <w:color w:val="auto"/>
          <w:szCs w:val="24"/>
        </w:rPr>
        <w:t xml:space="preserve">Applying the Policy </w:t>
      </w:r>
      <w:bookmarkEnd w:id="7"/>
    </w:p>
    <w:bookmarkEnd w:id="8"/>
    <w:p w14:paraId="34EDB8ED" w14:textId="77777777" w:rsidR="00A90E3F" w:rsidRPr="0028155D" w:rsidRDefault="00A90E3F" w:rsidP="00A90E3F">
      <w:pPr>
        <w:autoSpaceDE w:val="0"/>
        <w:autoSpaceDN w:val="0"/>
        <w:adjustRightInd w:val="0"/>
        <w:rPr>
          <w:rFonts w:ascii="Comic Sans MS" w:hAnsi="Comic Sans MS" w:cs="Arial"/>
        </w:rPr>
      </w:pPr>
    </w:p>
    <w:p w14:paraId="1EDC3CE8"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Responsibilities of staff members</w:t>
      </w:r>
    </w:p>
    <w:p w14:paraId="02195DD6" w14:textId="77777777" w:rsidR="00A90E3F" w:rsidRPr="0028155D" w:rsidRDefault="00A90E3F" w:rsidP="00A90E3F">
      <w:pPr>
        <w:rPr>
          <w:rFonts w:ascii="Comic Sans MS" w:hAnsi="Comic Sans MS"/>
        </w:rPr>
      </w:pPr>
    </w:p>
    <w:p w14:paraId="22318E25" w14:textId="57E63BDA" w:rsidR="00A90E3F" w:rsidRPr="0028155D" w:rsidRDefault="00A90E3F" w:rsidP="00A90E3F">
      <w:pPr>
        <w:pStyle w:val="Heading3"/>
        <w:jc w:val="both"/>
        <w:rPr>
          <w:rFonts w:ascii="Comic Sans MS" w:hAnsi="Comic Sans MS"/>
          <w:b w:val="0"/>
          <w:color w:val="auto"/>
          <w:sz w:val="24"/>
        </w:rPr>
      </w:pPr>
      <w:r w:rsidRPr="0028155D">
        <w:rPr>
          <w:rFonts w:ascii="Comic Sans MS" w:hAnsi="Comic Sans MS"/>
          <w:b w:val="0"/>
          <w:color w:val="auto"/>
          <w:sz w:val="24"/>
        </w:rPr>
        <w:t>The following principles apply to online participation and set out the standards of behaviour expected of staff members as representatives of the School</w:t>
      </w:r>
      <w:r w:rsidR="00E818C7">
        <w:rPr>
          <w:rFonts w:ascii="Comic Sans MS" w:hAnsi="Comic Sans MS"/>
          <w:b w:val="0"/>
          <w:color w:val="auto"/>
          <w:sz w:val="24"/>
        </w:rPr>
        <w:t>/ Federation</w:t>
      </w:r>
      <w:r w:rsidRPr="0028155D">
        <w:rPr>
          <w:rFonts w:ascii="Comic Sans MS" w:hAnsi="Comic Sans MS"/>
          <w:b w:val="0"/>
          <w:color w:val="auto"/>
          <w:sz w:val="24"/>
        </w:rPr>
        <w:t xml:space="preserve">. </w:t>
      </w:r>
    </w:p>
    <w:p w14:paraId="6226EC25" w14:textId="77777777" w:rsidR="00A90E3F" w:rsidRPr="0028155D" w:rsidRDefault="00A90E3F" w:rsidP="00A90E3F">
      <w:pPr>
        <w:rPr>
          <w:rFonts w:ascii="Comic Sans MS" w:hAnsi="Comic Sans MS"/>
        </w:rPr>
      </w:pPr>
    </w:p>
    <w:p w14:paraId="0A3E3BF5" w14:textId="59ED7875" w:rsidR="00A90E3F" w:rsidRPr="0028155D" w:rsidRDefault="00A90E3F" w:rsidP="00A90E3F">
      <w:pPr>
        <w:pStyle w:val="Heading3"/>
        <w:jc w:val="both"/>
        <w:rPr>
          <w:rFonts w:ascii="Comic Sans MS" w:hAnsi="Comic Sans MS"/>
          <w:b w:val="0"/>
          <w:color w:val="auto"/>
          <w:sz w:val="24"/>
        </w:rPr>
      </w:pPr>
      <w:r w:rsidRPr="0028155D">
        <w:rPr>
          <w:rFonts w:ascii="Comic Sans MS" w:hAnsi="Comic Sans MS"/>
          <w:b w:val="0"/>
          <w:color w:val="auto"/>
          <w:sz w:val="24"/>
        </w:rPr>
        <w:t xml:space="preserve">The </w:t>
      </w:r>
      <w:proofErr w:type="gramStart"/>
      <w:r w:rsidRPr="0028155D">
        <w:rPr>
          <w:rFonts w:ascii="Comic Sans MS" w:hAnsi="Comic Sans MS"/>
          <w:b w:val="0"/>
          <w:color w:val="auto"/>
          <w:sz w:val="24"/>
        </w:rPr>
        <w:t>School</w:t>
      </w:r>
      <w:proofErr w:type="gramEnd"/>
      <w:r w:rsidRPr="0028155D">
        <w:rPr>
          <w:rFonts w:ascii="Comic Sans MS" w:hAnsi="Comic Sans MS"/>
          <w:b w:val="0"/>
          <w:color w:val="auto"/>
          <w:sz w:val="24"/>
        </w:rPr>
        <w:t xml:space="preserve"> has a duty to provide a safe working environment free from bullying and harassment. If a staff member uses any information and/or communications technology, including email and social networking sites, to make reference to people working at or for the </w:t>
      </w:r>
      <w:proofErr w:type="gramStart"/>
      <w:r w:rsidRPr="0028155D">
        <w:rPr>
          <w:rFonts w:ascii="Comic Sans MS" w:hAnsi="Comic Sans MS"/>
          <w:b w:val="0"/>
          <w:color w:val="auto"/>
          <w:sz w:val="24"/>
        </w:rPr>
        <w:t>School</w:t>
      </w:r>
      <w:proofErr w:type="gramEnd"/>
      <w:r w:rsidR="00567EEE">
        <w:rPr>
          <w:rFonts w:ascii="Comic Sans MS" w:hAnsi="Comic Sans MS"/>
          <w:b w:val="0"/>
          <w:color w:val="auto"/>
          <w:sz w:val="24"/>
        </w:rPr>
        <w:t>/ federation</w:t>
      </w:r>
      <w:r w:rsidRPr="0028155D">
        <w:rPr>
          <w:rFonts w:ascii="Comic Sans MS" w:hAnsi="Comic Sans MS"/>
          <w:b w:val="0"/>
          <w:color w:val="auto"/>
          <w:sz w:val="24"/>
        </w:rPr>
        <w:t>, or people receiving services from the School then any information posted must comply with all relevant professional Codes of Practice and the School’s ICT Acceptable Use Policy.</w:t>
      </w:r>
    </w:p>
    <w:p w14:paraId="108EEACB" w14:textId="77777777" w:rsidR="00A90E3F" w:rsidRPr="0028155D" w:rsidRDefault="00A90E3F" w:rsidP="00A90E3F">
      <w:pPr>
        <w:jc w:val="both"/>
        <w:rPr>
          <w:rFonts w:ascii="Comic Sans MS" w:hAnsi="Comic Sans MS" w:cs="Arial"/>
          <w:szCs w:val="24"/>
        </w:rPr>
      </w:pPr>
    </w:p>
    <w:p w14:paraId="55D2177B" w14:textId="77777777" w:rsidR="00A90E3F" w:rsidRPr="0028155D" w:rsidRDefault="00A90E3F" w:rsidP="00A90E3F">
      <w:pPr>
        <w:pStyle w:val="Heading2"/>
        <w:rPr>
          <w:rFonts w:ascii="Comic Sans MS" w:hAnsi="Comic Sans MS"/>
          <w:color w:val="auto"/>
          <w:sz w:val="24"/>
        </w:rPr>
      </w:pPr>
      <w:r w:rsidRPr="0028155D">
        <w:rPr>
          <w:rFonts w:ascii="Comic Sans MS" w:hAnsi="Comic Sans MS"/>
          <w:b w:val="0"/>
          <w:color w:val="auto"/>
          <w:sz w:val="24"/>
          <w:u w:val="single"/>
        </w:rPr>
        <w:t>Using the Internet and social media for approved school purposes</w:t>
      </w:r>
    </w:p>
    <w:p w14:paraId="77DBAA30" w14:textId="77777777" w:rsidR="00A90E3F" w:rsidRPr="0028155D" w:rsidRDefault="00A90E3F" w:rsidP="00A90E3F">
      <w:pPr>
        <w:rPr>
          <w:rFonts w:ascii="Comic Sans MS" w:hAnsi="Comic Sans MS"/>
        </w:rPr>
      </w:pPr>
    </w:p>
    <w:p w14:paraId="411CF1D7" w14:textId="0632F567" w:rsidR="00A90E3F" w:rsidRPr="0028155D" w:rsidRDefault="00A90E3F" w:rsidP="00A90E3F">
      <w:pPr>
        <w:pStyle w:val="Heading3"/>
        <w:rPr>
          <w:rFonts w:ascii="Comic Sans MS" w:hAnsi="Comic Sans MS"/>
          <w:b w:val="0"/>
          <w:color w:val="auto"/>
          <w:sz w:val="24"/>
        </w:rPr>
      </w:pPr>
      <w:r w:rsidRPr="0028155D">
        <w:rPr>
          <w:rFonts w:ascii="Comic Sans MS" w:hAnsi="Comic Sans MS"/>
          <w:b w:val="0"/>
          <w:color w:val="auto"/>
          <w:sz w:val="24"/>
        </w:rPr>
        <w:t>Staff must ensure that they use the Internet sensibly, responsibly and lawfully and that use of the Internet and social media does not compromise school</w:t>
      </w:r>
      <w:r w:rsidR="00567EEE">
        <w:rPr>
          <w:rFonts w:ascii="Comic Sans MS" w:hAnsi="Comic Sans MS"/>
          <w:b w:val="0"/>
          <w:color w:val="auto"/>
          <w:sz w:val="24"/>
        </w:rPr>
        <w:t>/ federation</w:t>
      </w:r>
      <w:r w:rsidRPr="0028155D">
        <w:rPr>
          <w:rFonts w:ascii="Comic Sans MS" w:hAnsi="Comic Sans MS"/>
          <w:b w:val="0"/>
          <w:color w:val="auto"/>
          <w:sz w:val="24"/>
        </w:rPr>
        <w:t xml:space="preserve"> information or computer systems and networks. They must ensure that their use will not adversely affect the school or its business, nor be damaging to the</w:t>
      </w:r>
      <w:r w:rsidR="00567EEE">
        <w:rPr>
          <w:rFonts w:ascii="Comic Sans MS" w:hAnsi="Comic Sans MS"/>
          <w:b w:val="0"/>
          <w:color w:val="auto"/>
          <w:sz w:val="24"/>
        </w:rPr>
        <w:t xml:space="preserve"> either</w:t>
      </w:r>
      <w:r w:rsidRPr="0028155D">
        <w:rPr>
          <w:rFonts w:ascii="Comic Sans MS" w:hAnsi="Comic Sans MS"/>
          <w:b w:val="0"/>
          <w:color w:val="auto"/>
          <w:sz w:val="24"/>
        </w:rPr>
        <w:t xml:space="preserve"> school's reputation and credibility or otherwise violate any school policies.  In particular:</w:t>
      </w:r>
    </w:p>
    <w:p w14:paraId="0E76AF6F" w14:textId="77777777" w:rsidR="00A90E3F" w:rsidRPr="0028155D" w:rsidRDefault="00A90E3F" w:rsidP="00A90E3F">
      <w:pPr>
        <w:rPr>
          <w:rFonts w:ascii="Comic Sans MS" w:hAnsi="Comic Sans MS" w:cs="Arial"/>
          <w:szCs w:val="24"/>
        </w:rPr>
      </w:pPr>
    </w:p>
    <w:p w14:paraId="7A34DF2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lastRenderedPageBreak/>
        <w:t>the school’s Internet connection is for business use and its use, and use of social networking, must only take place in line with the school’s policies;</w:t>
      </w:r>
    </w:p>
    <w:p w14:paraId="596102D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when acting with approval on behalf of the school, under no circumstances may staff comment or contribute unless identifying themselves as school staff;</w:t>
      </w:r>
    </w:p>
    <w:p w14:paraId="79B6530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personal email or social media accounts must never be used to conduct school business. Any accounts created for this purpose must link to a school email address. The only exception is the use of professional networks (such as LinkedIn), where it is acceptable to use an account linked to a personal email address in both a professional and personal capacity;</w:t>
      </w:r>
    </w:p>
    <w:p w14:paraId="629B655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report any safeguarding issues they become aware of;</w:t>
      </w:r>
    </w:p>
    <w:p w14:paraId="7E8ABC5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cite or reference pupils/students/parents without approval;</w:t>
      </w:r>
    </w:p>
    <w:p w14:paraId="2B68A01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risk actions for defamation, or be of an illegal, sexual, discriminatory or offensive nature;</w:t>
      </w:r>
    </w:p>
    <w:p w14:paraId="67D157D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be truthful, objective, legal, decent and honest;</w:t>
      </w:r>
    </w:p>
    <w:p w14:paraId="652468CA"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breach copyright;</w:t>
      </w:r>
    </w:p>
    <w:p w14:paraId="40D4ED5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any publication must comply with all of the requirements of the General Data Protection Regulations (GDPR) 2016 and the Data Protection Act 2018, and must not breach any common law duty of confidentiality, or any right to privacy conferred by the Human Rights Act 1998, or similar duty to protect private information;</w:t>
      </w:r>
    </w:p>
    <w:p w14:paraId="43A2FCC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be for party political purposes or specific campaigning which in whole or part appears to affect public support for a political party;</w:t>
      </w:r>
    </w:p>
    <w:p w14:paraId="5EC818A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be used for the promotion of personal financial interests, commercial ventures or personal campaigns;</w:t>
      </w:r>
    </w:p>
    <w:p w14:paraId="3D66F85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tone of any publication must be respectful and professional at all times, and material must not be couched in an abusive, hateful, or otherwise disrespectful manner;</w:t>
      </w:r>
    </w:p>
    <w:p w14:paraId="3251FF7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publication must be in line with school policies;</w:t>
      </w:r>
    </w:p>
    <w:p w14:paraId="0EC34F1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if used with pupils/students, staff must ensure that the site’s rules and regulations allow the age group to have accounts and that the parents are informed of its use;</w:t>
      </w:r>
    </w:p>
    <w:p w14:paraId="75BE797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use the Internet or social media if doing so could pose a risk (</w:t>
      </w:r>
      <w:proofErr w:type="gramStart"/>
      <w:r w:rsidRPr="0028155D">
        <w:rPr>
          <w:rFonts w:ascii="Comic Sans MS" w:hAnsi="Comic Sans MS" w:cs="Arial"/>
        </w:rPr>
        <w:t>e.g.</w:t>
      </w:r>
      <w:proofErr w:type="gramEnd"/>
      <w:r w:rsidRPr="0028155D">
        <w:rPr>
          <w:rFonts w:ascii="Comic Sans MS" w:hAnsi="Comic Sans MS" w:cs="Arial"/>
        </w:rPr>
        <w:t xml:space="preserve"> financial or reputational) to the school, its staff or services or where they do not have the approval from the Senior Leadership Team.</w:t>
      </w:r>
    </w:p>
    <w:p w14:paraId="27471FC7" w14:textId="77777777" w:rsidR="00A90E3F" w:rsidRPr="0028155D" w:rsidRDefault="00A90E3F" w:rsidP="00A90E3F">
      <w:pPr>
        <w:rPr>
          <w:rFonts w:ascii="Comic Sans MS" w:hAnsi="Comic Sans MS" w:cs="Arial"/>
          <w:szCs w:val="24"/>
        </w:rPr>
      </w:pPr>
    </w:p>
    <w:p w14:paraId="6E9AE2D7"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Personal use of Internet and social media</w:t>
      </w:r>
    </w:p>
    <w:p w14:paraId="46FD523C" w14:textId="77777777" w:rsidR="00A90E3F" w:rsidRPr="0028155D" w:rsidRDefault="00A90E3F" w:rsidP="00A90E3F">
      <w:pPr>
        <w:rPr>
          <w:rFonts w:ascii="Comic Sans MS" w:hAnsi="Comic Sans MS"/>
        </w:rPr>
      </w:pPr>
    </w:p>
    <w:p w14:paraId="7F4892A6" w14:textId="77777777" w:rsidR="00A90E3F" w:rsidRPr="0028155D" w:rsidRDefault="00A90E3F" w:rsidP="00A90E3F">
      <w:pPr>
        <w:pStyle w:val="Heading3"/>
        <w:rPr>
          <w:rFonts w:ascii="Comic Sans MS" w:hAnsi="Comic Sans MS"/>
          <w:b w:val="0"/>
          <w:color w:val="auto"/>
          <w:sz w:val="24"/>
        </w:rPr>
      </w:pPr>
      <w:r w:rsidRPr="0028155D">
        <w:rPr>
          <w:rFonts w:ascii="Comic Sans MS" w:hAnsi="Comic Sans MS"/>
          <w:b w:val="0"/>
          <w:color w:val="auto"/>
          <w:sz w:val="24"/>
        </w:rPr>
        <w:t>The school’s Internet connection is intended primarily for educational use. There is no right for staff to use the Internet for private use and access can be withdrawn at any time. Where staff members are permitted access via the school’s Internet connection:</w:t>
      </w:r>
    </w:p>
    <w:p w14:paraId="1E2ED5C1" w14:textId="77777777" w:rsidR="00A90E3F" w:rsidRPr="0028155D" w:rsidRDefault="00A90E3F" w:rsidP="00A90E3F">
      <w:pPr>
        <w:autoSpaceDE w:val="0"/>
        <w:autoSpaceDN w:val="0"/>
        <w:adjustRightInd w:val="0"/>
        <w:jc w:val="both"/>
        <w:rPr>
          <w:rFonts w:ascii="Comic Sans MS" w:hAnsi="Comic Sans MS" w:cs="Arial"/>
          <w:szCs w:val="24"/>
        </w:rPr>
      </w:pPr>
    </w:p>
    <w:p w14:paraId="05CB12E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school is not liable for any financial or material loss to an individual user in accessing the Internet for personal use;</w:t>
      </w:r>
    </w:p>
    <w:p w14:paraId="5A9FD2F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staff wishing to spend significant time outside of their own normal working hours using the Internet – </w:t>
      </w:r>
      <w:proofErr w:type="gramStart"/>
      <w:r w:rsidRPr="0028155D">
        <w:rPr>
          <w:rFonts w:ascii="Comic Sans MS" w:hAnsi="Comic Sans MS" w:cs="Arial"/>
        </w:rPr>
        <w:t>e.g.</w:t>
      </w:r>
      <w:proofErr w:type="gramEnd"/>
      <w:r w:rsidRPr="0028155D">
        <w:rPr>
          <w:rFonts w:ascii="Comic Sans MS" w:hAnsi="Comic Sans MS" w:cs="Arial"/>
        </w:rPr>
        <w:t xml:space="preserve"> for study purposes must obtain prior approval;</w:t>
      </w:r>
    </w:p>
    <w:p w14:paraId="406D6BC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inappropriate or excessive use may result in disciplinary action and/or removal of Internet facilities;</w:t>
      </w:r>
    </w:p>
    <w:p w14:paraId="40CBA80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school will monitor Internet and email use by electronic means, and staff cannot expect privacy when using the school’s Internet facility;</w:t>
      </w:r>
    </w:p>
    <w:p w14:paraId="5FF9D10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personal Internet search histories and the content of emails sent for personal use will be accessed by staff only according to the Council’s Internet, Intranet and Email Monitoring Policy and School’s disciplinary procedures, and only then when a legitimate concern has been </w:t>
      </w:r>
      <w:r w:rsidRPr="0028155D">
        <w:rPr>
          <w:rFonts w:ascii="Comic Sans MS" w:hAnsi="Comic Sans MS" w:cs="Arial"/>
        </w:rPr>
        <w:lastRenderedPageBreak/>
        <w:t>raised by monitoring processes, legitimate concerns expressed by a colleague, or some other legitimate and objective complaint or incident;</w:t>
      </w:r>
    </w:p>
    <w:p w14:paraId="0DD429F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electronic correspondence will only be intercepted in exceptional circumstances.</w:t>
      </w:r>
    </w:p>
    <w:p w14:paraId="1F5AECA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are not permitted to access, display or download from Internet sites that hold offensive material. Offensive material includes, but is not restricted to, hostile text or images relating to gender, ethnicity, race, sex, sexual orientation, religious or political convictions and disability. The school is the final arbiter on what is or is not offensive material or what is or is not acceptable, permissible or excessive use of the Internet – staff concerned about this should refrain from using the Internet for private matters;</w:t>
      </w:r>
    </w:p>
    <w:p w14:paraId="7E36A40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due to the potential impact on school systems, the use of streaming media such as video (YouTube, BBC iPlayer, Vimeo etc.) or audio (internet radio, Spotify, Google Music etc.) should be kept to a minimum. Streaming should be limited to occasional short video/audio clips only. Staff members must not stream TV, films or continual broadcasts (</w:t>
      </w:r>
      <w:proofErr w:type="gramStart"/>
      <w:r w:rsidRPr="0028155D">
        <w:rPr>
          <w:rFonts w:ascii="Comic Sans MS" w:hAnsi="Comic Sans MS" w:cs="Arial"/>
        </w:rPr>
        <w:t>e.g.</w:t>
      </w:r>
      <w:proofErr w:type="gramEnd"/>
      <w:r w:rsidRPr="0028155D">
        <w:rPr>
          <w:rFonts w:ascii="Comic Sans MS" w:hAnsi="Comic Sans MS" w:cs="Arial"/>
        </w:rPr>
        <w:t xml:space="preserve"> sport, news, radio or playlists);</w:t>
      </w:r>
    </w:p>
    <w:p w14:paraId="113F921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due to the potential impact on school systems, the downloading of media for personal use such as video (YouTube, BBC iPlayer, Vimeo etc.) or audio (internet radio, Spotify, Google Music etc.) is not permitted;</w:t>
      </w:r>
    </w:p>
    <w:p w14:paraId="4ED32A7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certain websites will be blocked, but it is a breach of this guide to access any of the following types of </w:t>
      </w:r>
      <w:proofErr w:type="gramStart"/>
      <w:r w:rsidRPr="0028155D">
        <w:rPr>
          <w:rFonts w:ascii="Comic Sans MS" w:hAnsi="Comic Sans MS" w:cs="Arial"/>
        </w:rPr>
        <w:t>site</w:t>
      </w:r>
      <w:proofErr w:type="gramEnd"/>
      <w:r w:rsidRPr="0028155D">
        <w:rPr>
          <w:rFonts w:ascii="Comic Sans MS" w:hAnsi="Comic Sans MS" w:cs="Arial"/>
        </w:rPr>
        <w:t>:</w:t>
      </w:r>
    </w:p>
    <w:p w14:paraId="16119324"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pornography/Adult /mature content</w:t>
      </w:r>
    </w:p>
    <w:p w14:paraId="3B46997B"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gambling/betting/gaming</w:t>
      </w:r>
    </w:p>
    <w:p w14:paraId="1E7ACF83"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alcohol/Tobacco</w:t>
      </w:r>
    </w:p>
    <w:p w14:paraId="6877A789"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illegal drugs</w:t>
      </w:r>
    </w:p>
    <w:p w14:paraId="51630F88"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auction sites</w:t>
      </w:r>
    </w:p>
    <w:p w14:paraId="6057A94C"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violence/hate/racism</w:t>
      </w:r>
    </w:p>
    <w:p w14:paraId="1E06C119"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weapons</w:t>
      </w:r>
    </w:p>
    <w:p w14:paraId="042A928F"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any site engaging in or encouraging illegal activity</w:t>
      </w:r>
    </w:p>
    <w:p w14:paraId="70452D72"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illegal file-sharing sites</w:t>
      </w:r>
    </w:p>
    <w:p w14:paraId="28ED62C8" w14:textId="77777777" w:rsidR="00A90E3F" w:rsidRPr="0028155D" w:rsidRDefault="00A90E3F" w:rsidP="00A90E3F">
      <w:pPr>
        <w:autoSpaceDE w:val="0"/>
        <w:autoSpaceDN w:val="0"/>
        <w:adjustRightInd w:val="0"/>
        <w:rPr>
          <w:rFonts w:ascii="Comic Sans MS" w:hAnsi="Comic Sans MS" w:cs="Arial"/>
          <w:szCs w:val="24"/>
        </w:rPr>
      </w:pPr>
    </w:p>
    <w:p w14:paraId="35F3499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who accidentally or unintentionally access a site containing any prohibited content must leave the site immediately and inform the Senior Leadership Team. Genuine mistakes and accidents will not be treated as breach of this policy;</w:t>
      </w:r>
    </w:p>
    <w:p w14:paraId="515A921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may not download software from any source without approval;</w:t>
      </w:r>
    </w:p>
    <w:p w14:paraId="1AA2BE8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are not permitted to alter or tamper with their PC Internet settings for the purpose of bypassing or attempting to bypass filtering and monitoring procedures unless they have been given express permission to do so by the Headteacher;</w:t>
      </w:r>
    </w:p>
    <w:p w14:paraId="7074939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communicate personal or confidential information via the Internet/Intranet for any purpose, unless expressly authorised to do so by their Senior Leadership Team;</w:t>
      </w:r>
    </w:p>
    <w:p w14:paraId="434EF16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obscene or indecent images, data or other material, or any data capable of being resolved into obscene or indecent images or material;</w:t>
      </w:r>
    </w:p>
    <w:p w14:paraId="4690E04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defamatory, sexist, racist, offensive or otherwise unlawful images, data or other material;</w:t>
      </w:r>
    </w:p>
    <w:p w14:paraId="3EF7E88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material that is designed or would be likely to annoy, harass, bully, inconvenience or cause anxiety to others;</w:t>
      </w:r>
    </w:p>
    <w:p w14:paraId="47A0E88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unsolicited commercial or bulk web mail, chain letters or advertisements;</w:t>
      </w:r>
    </w:p>
    <w:p w14:paraId="03062AB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download any digital media including music, images, photos and video that would be in breach of copyright or licensing arrangements, or where copyright or ownership cannot be determined;</w:t>
      </w:r>
    </w:p>
    <w:p w14:paraId="1EA15885"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lastRenderedPageBreak/>
        <w:t>the use of file sharing services or software is prohibited for any purpose;</w:t>
      </w:r>
    </w:p>
    <w:p w14:paraId="2ECD95F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the use of cloud storage </w:t>
      </w:r>
      <w:proofErr w:type="gramStart"/>
      <w:r w:rsidRPr="0028155D">
        <w:rPr>
          <w:rFonts w:ascii="Comic Sans MS" w:hAnsi="Comic Sans MS" w:cs="Arial"/>
        </w:rPr>
        <w:t>e.g.</w:t>
      </w:r>
      <w:proofErr w:type="gramEnd"/>
      <w:r w:rsidRPr="0028155D">
        <w:rPr>
          <w:rFonts w:ascii="Comic Sans MS" w:hAnsi="Comic Sans MS" w:cs="Arial"/>
        </w:rPr>
        <w:t xml:space="preserve"> Google Drive, Dropbox, SkyDrive, iCloud, is not permitted for the storage of sensitive personal data.</w:t>
      </w:r>
    </w:p>
    <w:p w14:paraId="1FFF5005" w14:textId="77777777" w:rsidR="00A90E3F" w:rsidRPr="0028155D" w:rsidRDefault="00A90E3F" w:rsidP="00A90E3F">
      <w:pPr>
        <w:rPr>
          <w:rFonts w:ascii="Comic Sans MS" w:hAnsi="Comic Sans MS" w:cs="Arial"/>
          <w:szCs w:val="24"/>
        </w:rPr>
      </w:pPr>
    </w:p>
    <w:p w14:paraId="20AD8C23" w14:textId="77777777" w:rsidR="00A90E3F" w:rsidRPr="0028155D" w:rsidRDefault="00A90E3F" w:rsidP="00A90E3F">
      <w:pPr>
        <w:pStyle w:val="Heading2"/>
        <w:rPr>
          <w:rFonts w:ascii="Comic Sans MS" w:hAnsi="Comic Sans MS"/>
          <w:color w:val="auto"/>
          <w:sz w:val="24"/>
        </w:rPr>
      </w:pPr>
      <w:r w:rsidRPr="0028155D">
        <w:rPr>
          <w:rFonts w:ascii="Comic Sans MS" w:hAnsi="Comic Sans MS"/>
          <w:b w:val="0"/>
          <w:color w:val="auto"/>
          <w:sz w:val="24"/>
          <w:u w:val="single"/>
        </w:rPr>
        <w:t>School reputation and confidentiality</w:t>
      </w:r>
    </w:p>
    <w:p w14:paraId="3CE5D6A8" w14:textId="77777777" w:rsidR="00A90E3F" w:rsidRPr="0028155D" w:rsidRDefault="00A90E3F" w:rsidP="00A90E3F">
      <w:pPr>
        <w:rPr>
          <w:rFonts w:ascii="Comic Sans MS" w:hAnsi="Comic Sans MS"/>
        </w:rPr>
      </w:pPr>
    </w:p>
    <w:p w14:paraId="5868D0DC" w14:textId="77777777" w:rsidR="00A90E3F" w:rsidRPr="0028155D" w:rsidRDefault="00A90E3F" w:rsidP="00A90E3F">
      <w:pPr>
        <w:pStyle w:val="Heading3"/>
        <w:ind w:left="567" w:hanging="567"/>
        <w:rPr>
          <w:rFonts w:ascii="Comic Sans MS" w:hAnsi="Comic Sans MS"/>
          <w:b w:val="0"/>
          <w:color w:val="auto"/>
          <w:sz w:val="24"/>
        </w:rPr>
      </w:pPr>
      <w:r w:rsidRPr="0028155D">
        <w:rPr>
          <w:rFonts w:ascii="Comic Sans MS" w:hAnsi="Comic Sans MS"/>
          <w:b w:val="0"/>
          <w:color w:val="auto"/>
          <w:sz w:val="24"/>
        </w:rPr>
        <w:t xml:space="preserve">The school recognises an employee’s right to a private life. </w:t>
      </w:r>
      <w:proofErr w:type="gramStart"/>
      <w:r w:rsidRPr="0028155D">
        <w:rPr>
          <w:rFonts w:ascii="Comic Sans MS" w:hAnsi="Comic Sans MS"/>
          <w:b w:val="0"/>
          <w:color w:val="auto"/>
          <w:sz w:val="24"/>
        </w:rPr>
        <w:t>However</w:t>
      </w:r>
      <w:proofErr w:type="gramEnd"/>
      <w:r w:rsidRPr="0028155D">
        <w:rPr>
          <w:rFonts w:ascii="Comic Sans MS" w:hAnsi="Comic Sans MS"/>
          <w:b w:val="0"/>
          <w:color w:val="auto"/>
          <w:sz w:val="24"/>
        </w:rPr>
        <w:t xml:space="preserve"> the school must also ensure its reputation and confidentiality are protected. </w:t>
      </w:r>
      <w:proofErr w:type="gramStart"/>
      <w:r w:rsidRPr="0028155D">
        <w:rPr>
          <w:rFonts w:ascii="Comic Sans MS" w:hAnsi="Comic Sans MS"/>
          <w:b w:val="0"/>
          <w:color w:val="auto"/>
          <w:sz w:val="24"/>
        </w:rPr>
        <w:t>Therefore</w:t>
      </w:r>
      <w:proofErr w:type="gramEnd"/>
      <w:r w:rsidRPr="0028155D">
        <w:rPr>
          <w:rFonts w:ascii="Comic Sans MS" w:hAnsi="Comic Sans MS"/>
          <w:b w:val="0"/>
          <w:color w:val="auto"/>
          <w:sz w:val="24"/>
        </w:rPr>
        <w:t xml:space="preserve"> an employee using any ICT away from school, including email and social networking sites must:</w:t>
      </w:r>
    </w:p>
    <w:p w14:paraId="48215BFE" w14:textId="77777777" w:rsidR="00A90E3F" w:rsidRPr="0028155D" w:rsidRDefault="00A90E3F" w:rsidP="00A90E3F">
      <w:pPr>
        <w:rPr>
          <w:rFonts w:ascii="Comic Sans MS" w:hAnsi="Comic Sans MS"/>
        </w:rPr>
      </w:pPr>
    </w:p>
    <w:p w14:paraId="42D2F17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refrain from identifying themselves as working for the school in a way that could have the effect of bringing the school into disrepute</w:t>
      </w:r>
    </w:p>
    <w:p w14:paraId="31866C6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express a personal view as a school employee that the school would not want to be associated with</w:t>
      </w:r>
    </w:p>
    <w:p w14:paraId="0CF95CC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notify the Senior Leadership Team immediately if they consider that content posted via any information and communications technology, including emails or social networking sites, conflicts with their role in the school</w:t>
      </w:r>
    </w:p>
    <w:p w14:paraId="5569CC7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have any unauthorised contact or accept ‘friend’ requests through social media with any pupil/student under the age of 18 (or under age 19 where the school has such provision), (including former pupils/students and/or those who attend other schools) unless they are family members;</w:t>
      </w:r>
    </w:p>
    <w:p w14:paraId="56D68AB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exercise caution when having contact or accepting ‘friend’ requests through social media with parents so as not to compromise the school’s reputation or school information;</w:t>
      </w:r>
    </w:p>
    <w:p w14:paraId="7F95386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allow interaction through information and communications technology, including emails or social networking sites, to damage relationships with work colleagues in the school and/or partner organisations, pupils/students or parents</w:t>
      </w:r>
    </w:p>
    <w:p w14:paraId="1AA15C5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disclose any data or information about the school, colleagues in the school and/or partner organisations, pupils/students or parents that could breach the General Data Protection Regulations (GDPR) 2016 and the Data Protection Act 2018</w:t>
      </w:r>
    </w:p>
    <w:p w14:paraId="3B5FA9B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use the Internet or social media in or outside of work to bully or harass other staff or others</w:t>
      </w:r>
    </w:p>
    <w:p w14:paraId="5FFE3827" w14:textId="77777777" w:rsidR="00A90E3F" w:rsidRPr="0028155D" w:rsidRDefault="00A90E3F" w:rsidP="00A90E3F">
      <w:pPr>
        <w:rPr>
          <w:rFonts w:ascii="Comic Sans MS" w:hAnsi="Comic Sans MS" w:cs="Arial"/>
          <w:szCs w:val="24"/>
        </w:rPr>
      </w:pPr>
    </w:p>
    <w:p w14:paraId="36BD213C"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Personal Information</w:t>
      </w:r>
    </w:p>
    <w:p w14:paraId="10B0D850" w14:textId="77777777" w:rsidR="00A90E3F" w:rsidRPr="0028155D" w:rsidRDefault="00A90E3F" w:rsidP="00A90E3F">
      <w:pPr>
        <w:rPr>
          <w:rFonts w:ascii="Comic Sans MS" w:hAnsi="Comic Sans MS"/>
        </w:rPr>
      </w:pPr>
    </w:p>
    <w:p w14:paraId="6B671C8C"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 xml:space="preserve">School staff must never give out personal details of others, such as home address and telephone numbers. Staff must handle all personal or sensitive information in line with the school’s Data Protection Policies. </w:t>
      </w:r>
    </w:p>
    <w:p w14:paraId="6DBF1C7F" w14:textId="77777777" w:rsidR="00A90E3F" w:rsidRPr="0028155D" w:rsidRDefault="00A90E3F" w:rsidP="00A90E3F">
      <w:pPr>
        <w:ind w:left="567" w:hanging="567"/>
        <w:rPr>
          <w:rFonts w:ascii="Comic Sans MS" w:hAnsi="Comic Sans MS"/>
        </w:rPr>
      </w:pPr>
    </w:p>
    <w:p w14:paraId="57B514DE"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With the rise in identity theft and fraud, staff may wish to consider the amount of personal information that they display on personal profiles.</w:t>
      </w:r>
    </w:p>
    <w:p w14:paraId="58EE75AB" w14:textId="77777777" w:rsidR="00A90E3F" w:rsidRPr="0028155D" w:rsidRDefault="00A90E3F" w:rsidP="00A90E3F">
      <w:pPr>
        <w:rPr>
          <w:rFonts w:ascii="Comic Sans MS" w:hAnsi="Comic Sans MS" w:cs="Arial"/>
        </w:rPr>
      </w:pPr>
    </w:p>
    <w:p w14:paraId="4F2505F9"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 xml:space="preserve">Cyber bullying and Harassment </w:t>
      </w:r>
    </w:p>
    <w:p w14:paraId="5A630E07" w14:textId="77777777" w:rsidR="00A90E3F" w:rsidRPr="0028155D" w:rsidRDefault="00A90E3F" w:rsidP="00A90E3F">
      <w:pPr>
        <w:rPr>
          <w:rFonts w:ascii="Comic Sans MS" w:hAnsi="Comic Sans MS" w:cs="Arial"/>
        </w:rPr>
      </w:pPr>
    </w:p>
    <w:p w14:paraId="251E03F4"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lastRenderedPageBreak/>
        <w:t>The use of ICT in relation to Bullying and Harassment</w:t>
      </w:r>
    </w:p>
    <w:p w14:paraId="0B8A6037" w14:textId="77777777" w:rsidR="00A90E3F" w:rsidRPr="0028155D" w:rsidRDefault="00A90E3F" w:rsidP="00A90E3F">
      <w:pPr>
        <w:rPr>
          <w:rFonts w:ascii="Comic Sans MS" w:hAnsi="Comic Sans MS" w:cs="Arial"/>
          <w:b/>
          <w:szCs w:val="24"/>
        </w:rPr>
      </w:pPr>
    </w:p>
    <w:p w14:paraId="5699D6C6"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bCs/>
          <w:color w:val="auto"/>
          <w:sz w:val="24"/>
        </w:rPr>
        <w:t xml:space="preserve">This section should be read in conjunction with the guidance contained in </w:t>
      </w:r>
      <w:hyperlink r:id="rId8" w:history="1">
        <w:r w:rsidRPr="0028155D">
          <w:rPr>
            <w:rFonts w:ascii="Comic Sans MS" w:hAnsi="Comic Sans MS"/>
            <w:b w:val="0"/>
            <w:color w:val="auto"/>
            <w:sz w:val="24"/>
          </w:rPr>
          <w:t>"</w:t>
        </w:r>
        <w:r w:rsidRPr="0028155D">
          <w:rPr>
            <w:rStyle w:val="Hyperlink"/>
            <w:rFonts w:ascii="Comic Sans MS" w:hAnsi="Comic Sans MS"/>
            <w:b w:val="0"/>
            <w:iCs/>
            <w:color w:val="auto"/>
            <w:sz w:val="24"/>
          </w:rPr>
          <w:t>Cyber-bullying: Practical Advice for School Staff</w:t>
        </w:r>
        <w:r w:rsidRPr="0028155D">
          <w:rPr>
            <w:rFonts w:ascii="Comic Sans MS" w:hAnsi="Comic Sans MS"/>
            <w:b w:val="0"/>
            <w:color w:val="auto"/>
            <w:sz w:val="24"/>
          </w:rPr>
          <w:t>"</w:t>
        </w:r>
      </w:hyperlink>
      <w:r w:rsidRPr="0028155D">
        <w:rPr>
          <w:rFonts w:ascii="Comic Sans MS" w:hAnsi="Comic Sans MS"/>
          <w:b w:val="0"/>
          <w:bCs/>
          <w:color w:val="auto"/>
          <w:sz w:val="24"/>
        </w:rPr>
        <w:t xml:space="preserve">. Cyber Bullying and Cyber Harassment, </w:t>
      </w:r>
      <w:r w:rsidRPr="0028155D">
        <w:rPr>
          <w:rFonts w:ascii="Comic Sans MS" w:hAnsi="Comic Sans MS"/>
          <w:b w:val="0"/>
          <w:color w:val="auto"/>
          <w:sz w:val="24"/>
        </w:rPr>
        <w:t>like other forms of bullying and harassment, imply a relationship where an individual has some influence or advantage that is used improperly over another person or persons, where the victim(s) is subjected to a disadvantage or detriment, and where the behaviour is unwarranted and unwelcome to the victim. However, in this case the technological environment has meant that the acts of bullying and harassment now include the use of information and communications technology including email and social networking.</w:t>
      </w:r>
    </w:p>
    <w:p w14:paraId="66D15DFE" w14:textId="77777777" w:rsidR="00A90E3F" w:rsidRPr="0028155D" w:rsidRDefault="00A90E3F" w:rsidP="00A90E3F">
      <w:pPr>
        <w:ind w:left="567" w:hanging="567"/>
        <w:rPr>
          <w:rFonts w:ascii="Comic Sans MS" w:hAnsi="Comic Sans MS"/>
        </w:rPr>
      </w:pPr>
    </w:p>
    <w:p w14:paraId="090FC0FA"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The school will consider it a potential disciplinary matter if users utilise any information and communications technology, including email and social networking sites, in such a way as to bully/harass others in the school or in partner organisations, or pupils/students or parents, whether this takes place during or outside of work.</w:t>
      </w:r>
      <w:r w:rsidRPr="0028155D">
        <w:rPr>
          <w:rFonts w:ascii="Comic Sans MS" w:hAnsi="Comic Sans MS"/>
          <w:b w:val="0"/>
          <w:color w:val="auto"/>
        </w:rPr>
        <w:t xml:space="preserve"> </w:t>
      </w:r>
      <w:r w:rsidRPr="0028155D">
        <w:rPr>
          <w:rFonts w:ascii="Comic Sans MS" w:hAnsi="Comic Sans MS"/>
          <w:b w:val="0"/>
          <w:color w:val="auto"/>
          <w:sz w:val="24"/>
        </w:rPr>
        <w:t>Staff members need to be aware that no matter what the privacy settings on their social media/networking site, inappropriate/derogatory information about a colleague in the school or partner organisations, pupils or parents, can find its way into the public domain even when not intended.</w:t>
      </w:r>
    </w:p>
    <w:p w14:paraId="3C6AF948" w14:textId="77777777" w:rsidR="00A90E3F" w:rsidRPr="0028155D" w:rsidRDefault="00A90E3F" w:rsidP="00A90E3F">
      <w:pPr>
        <w:ind w:left="567" w:hanging="567"/>
        <w:rPr>
          <w:rFonts w:ascii="Comic Sans MS" w:hAnsi="Comic Sans MS"/>
        </w:rPr>
      </w:pPr>
    </w:p>
    <w:p w14:paraId="6EEA1D6A"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rPr>
      </w:pPr>
      <w:r w:rsidRPr="0028155D">
        <w:rPr>
          <w:rFonts w:ascii="Comic Sans MS" w:hAnsi="Comic Sans MS"/>
          <w:b w:val="0"/>
          <w:color w:val="auto"/>
          <w:sz w:val="24"/>
        </w:rPr>
        <w:t xml:space="preserve">It should be noted that a person does </w:t>
      </w:r>
      <w:r w:rsidRPr="0028155D">
        <w:rPr>
          <w:rFonts w:ascii="Comic Sans MS" w:hAnsi="Comic Sans MS"/>
          <w:b w:val="0"/>
          <w:color w:val="auto"/>
          <w:sz w:val="24"/>
          <w:u w:val="single"/>
        </w:rPr>
        <w:t>not</w:t>
      </w:r>
      <w:r w:rsidRPr="0028155D">
        <w:rPr>
          <w:rFonts w:ascii="Comic Sans MS" w:hAnsi="Comic Sans MS"/>
          <w:b w:val="0"/>
          <w:color w:val="auto"/>
          <w:sz w:val="24"/>
        </w:rPr>
        <w:t xml:space="preserve"> need to directly experience this form of victimisation in order for it to be classed as cyber bullying/harassment.</w:t>
      </w:r>
      <w:r w:rsidRPr="0028155D">
        <w:rPr>
          <w:rFonts w:ascii="Comic Sans MS" w:hAnsi="Comic Sans MS"/>
          <w:b w:val="0"/>
          <w:color w:val="auto"/>
        </w:rPr>
        <w:t xml:space="preserve"> </w:t>
      </w:r>
      <w:r w:rsidRPr="0028155D">
        <w:rPr>
          <w:rFonts w:ascii="Comic Sans MS" w:hAnsi="Comic Sans MS"/>
          <w:b w:val="0"/>
          <w:color w:val="auto"/>
          <w:sz w:val="24"/>
        </w:rPr>
        <w:t>The fact that a person is unaware that offensive or derogatory comments about them have been placed on websites still fits the criteria of cyber bullying/harassment.</w:t>
      </w:r>
      <w:r w:rsidRPr="0028155D">
        <w:rPr>
          <w:rFonts w:ascii="Comic Sans MS" w:hAnsi="Comic Sans MS"/>
          <w:b w:val="0"/>
          <w:color w:val="auto"/>
        </w:rPr>
        <w:t xml:space="preserve"> </w:t>
      </w:r>
    </w:p>
    <w:p w14:paraId="350D4C6A" w14:textId="6BFD1C2C" w:rsidR="00A90E3F" w:rsidRPr="0028155D" w:rsidRDefault="00A90E3F" w:rsidP="005C5572">
      <w:pPr>
        <w:tabs>
          <w:tab w:val="left" w:pos="7254"/>
        </w:tabs>
        <w:ind w:left="567" w:hanging="567"/>
        <w:rPr>
          <w:rFonts w:ascii="Comic Sans MS" w:hAnsi="Comic Sans MS"/>
        </w:rPr>
      </w:pPr>
      <w:r w:rsidRPr="0028155D">
        <w:rPr>
          <w:rFonts w:ascii="Comic Sans MS" w:hAnsi="Comic Sans MS"/>
        </w:rPr>
        <w:tab/>
      </w:r>
      <w:r w:rsidRPr="0028155D">
        <w:rPr>
          <w:rFonts w:ascii="Comic Sans MS" w:hAnsi="Comic Sans MS"/>
        </w:rPr>
        <w:tab/>
      </w:r>
    </w:p>
    <w:p w14:paraId="5A395C8B"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If a staff member receives any threats, abuse or harassment from members of the public through their use of social media then they must report such incidents using the school’s procedures.  Support is also available through Hampshire’s confidential counselling service, Employee Support (0800 030 5182).</w:t>
      </w:r>
    </w:p>
    <w:p w14:paraId="65A018C2" w14:textId="77777777" w:rsidR="00A90E3F" w:rsidRPr="0028155D" w:rsidRDefault="00A90E3F" w:rsidP="00A90E3F">
      <w:pPr>
        <w:autoSpaceDE w:val="0"/>
        <w:autoSpaceDN w:val="0"/>
        <w:adjustRightInd w:val="0"/>
        <w:rPr>
          <w:rFonts w:ascii="Comic Sans MS" w:hAnsi="Comic Sans MS" w:cs="Arial"/>
          <w:szCs w:val="24"/>
        </w:rPr>
      </w:pPr>
    </w:p>
    <w:p w14:paraId="49E2C9A1"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Senior Leadership responsibility in relation to Bullying and Harassment</w:t>
      </w:r>
    </w:p>
    <w:p w14:paraId="1C5E08B2" w14:textId="77777777" w:rsidR="00A90E3F" w:rsidRPr="0028155D" w:rsidRDefault="00A90E3F" w:rsidP="00A90E3F">
      <w:pPr>
        <w:rPr>
          <w:rFonts w:ascii="Comic Sans MS" w:hAnsi="Comic Sans MS"/>
        </w:rPr>
      </w:pPr>
    </w:p>
    <w:p w14:paraId="5E805B05"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The school owes a duty to take reasonable steps to provide a safe working environment free from bullying and harassment.</w:t>
      </w:r>
    </w:p>
    <w:p w14:paraId="7D30BE28" w14:textId="77777777" w:rsidR="00A90E3F" w:rsidRPr="0028155D" w:rsidRDefault="00A90E3F" w:rsidP="00A90E3F">
      <w:pPr>
        <w:ind w:left="567" w:hanging="567"/>
        <w:rPr>
          <w:rFonts w:ascii="Comic Sans MS" w:hAnsi="Comic Sans MS"/>
        </w:rPr>
      </w:pPr>
    </w:p>
    <w:p w14:paraId="51FC0196"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For this reason, it is essential that the Senior Leadership Team take appropriate steps to deal with any incident where it is alleged that a staff member has subjected others to abusive or personally offensive emails, phone calls or content on social networking sites such as Facebook, Twitter, or by any other means.</w:t>
      </w:r>
    </w:p>
    <w:p w14:paraId="4BD5B77A" w14:textId="77777777" w:rsidR="00A90E3F" w:rsidRPr="0028155D" w:rsidRDefault="00A90E3F" w:rsidP="00A90E3F">
      <w:pPr>
        <w:rPr>
          <w:rFonts w:ascii="Comic Sans MS" w:hAnsi="Comic Sans MS"/>
        </w:rPr>
      </w:pPr>
    </w:p>
    <w:p w14:paraId="60EC90F2"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 xml:space="preserve">If a Senior Leader is made aware of such an allegation, the Senior Leadership Team should deal with it in the same way as any other incident of bullying or harassment in line </w:t>
      </w:r>
      <w:r w:rsidRPr="0028155D">
        <w:rPr>
          <w:rFonts w:ascii="Comic Sans MS" w:hAnsi="Comic Sans MS"/>
          <w:b w:val="0"/>
          <w:color w:val="auto"/>
          <w:sz w:val="24"/>
        </w:rPr>
        <w:lastRenderedPageBreak/>
        <w:t>with school policies, by investigating the allegations promptly and appropriately and providing the victim with appropriate support to demonstrate that the matter is being dealt with seriously.</w:t>
      </w:r>
    </w:p>
    <w:p w14:paraId="6E8174A5" w14:textId="77777777" w:rsidR="00A90E3F" w:rsidRPr="0028155D" w:rsidRDefault="00A90E3F" w:rsidP="00A90E3F">
      <w:pPr>
        <w:ind w:left="567" w:hanging="567"/>
        <w:rPr>
          <w:rFonts w:ascii="Comic Sans MS" w:hAnsi="Comic Sans MS"/>
        </w:rPr>
      </w:pPr>
    </w:p>
    <w:p w14:paraId="7764CAE2"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Senior Leaders should encourage staff to preserve all evidence by not deleting emails, logging phone calls and taking screen-prints of websites. If the incident involves illegal content or contains threats of a physical or sexual nature, the Senior Leadership team should consider advising the employee that they should inform the police.  In the event that such evidence contains indecent images of children, it is an offence to save, send, or alter an image or to show it to anyone else.  Therefore, the evidence must be placed in a secure location such as a locked cupboard where others will not be able to see it.   In these circumstances the Police should be contacted immediately for advice.</w:t>
      </w:r>
    </w:p>
    <w:p w14:paraId="70C8447F" w14:textId="77777777" w:rsidR="00A90E3F" w:rsidRPr="0028155D" w:rsidRDefault="00A90E3F" w:rsidP="00A90E3F">
      <w:pPr>
        <w:rPr>
          <w:rFonts w:ascii="Comic Sans MS" w:hAnsi="Comic Sans MS"/>
        </w:rPr>
      </w:pPr>
    </w:p>
    <w:p w14:paraId="5A24A9F0" w14:textId="682EC72F" w:rsidR="00A90E3F" w:rsidRPr="005C5572" w:rsidRDefault="00A90E3F" w:rsidP="005C5572">
      <w:pPr>
        <w:widowControl w:val="0"/>
        <w:tabs>
          <w:tab w:val="left" w:pos="-1069"/>
          <w:tab w:val="left" w:pos="-360"/>
        </w:tabs>
        <w:ind w:left="567" w:hanging="567"/>
        <w:rPr>
          <w:rFonts w:ascii="Comic Sans MS" w:hAnsi="Comic Sans MS" w:cs="Arial"/>
          <w:b/>
          <w:szCs w:val="24"/>
          <w:lang w:val="en-US"/>
        </w:rPr>
      </w:pPr>
      <w:r w:rsidRPr="0028155D">
        <w:rPr>
          <w:rFonts w:ascii="Comic Sans MS" w:eastAsia="Arial" w:hAnsi="Comic Sans MS" w:cs="Arial"/>
          <w:b/>
          <w:szCs w:val="24"/>
          <w:lang w:val="en-US"/>
        </w:rPr>
        <w:t>8.</w:t>
      </w:r>
      <w:r w:rsidRPr="0028155D">
        <w:rPr>
          <w:rFonts w:ascii="Comic Sans MS" w:eastAsia="Arial" w:hAnsi="Comic Sans MS" w:cs="Arial"/>
          <w:b/>
          <w:szCs w:val="24"/>
          <w:lang w:val="en-US"/>
        </w:rPr>
        <w:tab/>
      </w:r>
      <w:r w:rsidRPr="0028155D">
        <w:rPr>
          <w:rFonts w:ascii="Comic Sans MS" w:hAnsi="Comic Sans MS" w:cs="Arial"/>
          <w:b/>
          <w:szCs w:val="24"/>
          <w:lang w:val="en-US"/>
        </w:rPr>
        <w:t xml:space="preserve">Signature </w:t>
      </w:r>
    </w:p>
    <w:p w14:paraId="4B98423D" w14:textId="356DABC6" w:rsidR="00A90E3F" w:rsidRPr="005C5572" w:rsidRDefault="00A90E3F" w:rsidP="00A90E3F">
      <w:pPr>
        <w:shd w:val="clear" w:color="auto" w:fill="FFFFFF"/>
        <w:ind w:left="567" w:hanging="567"/>
        <w:jc w:val="both"/>
        <w:rPr>
          <w:rFonts w:ascii="Comic Sans MS" w:hAnsi="Comic Sans MS"/>
          <w:sz w:val="24"/>
          <w:szCs w:val="28"/>
        </w:rPr>
      </w:pPr>
      <w:r w:rsidRPr="0028155D">
        <w:rPr>
          <w:rFonts w:ascii="Comic Sans MS" w:hAnsi="Comic Sans MS" w:cs="Arial"/>
          <w:szCs w:val="24"/>
          <w:lang w:val="en-US"/>
        </w:rPr>
        <w:t xml:space="preserve">8.1 </w:t>
      </w:r>
      <w:r w:rsidRPr="0028155D">
        <w:rPr>
          <w:rFonts w:ascii="Comic Sans MS" w:hAnsi="Comic Sans MS" w:cs="Arial"/>
          <w:szCs w:val="24"/>
          <w:lang w:val="en-US"/>
        </w:rPr>
        <w:tab/>
      </w:r>
      <w:r w:rsidRPr="005C5572">
        <w:rPr>
          <w:rFonts w:ascii="Comic Sans MS" w:hAnsi="Comic Sans MS" w:cs="Arial"/>
          <w:sz w:val="24"/>
          <w:szCs w:val="28"/>
        </w:rPr>
        <w:t>It will be normal practice for staff to read</w:t>
      </w:r>
      <w:r w:rsidR="005C5572">
        <w:rPr>
          <w:rFonts w:ascii="Comic Sans MS" w:hAnsi="Comic Sans MS" w:cs="Arial"/>
          <w:sz w:val="24"/>
          <w:szCs w:val="28"/>
        </w:rPr>
        <w:t>, have</w:t>
      </w:r>
      <w:r w:rsidRPr="005C5572">
        <w:rPr>
          <w:rFonts w:ascii="Comic Sans MS" w:hAnsi="Comic Sans MS" w:cs="Arial"/>
          <w:sz w:val="24"/>
          <w:szCs w:val="28"/>
        </w:rPr>
        <w:t xml:space="preserve"> access to the School Social Media Policy and that they accept and will follow its terms.</w:t>
      </w:r>
    </w:p>
    <w:p w14:paraId="2B320723" w14:textId="77777777" w:rsidR="00A90E3F" w:rsidRPr="005C5572" w:rsidRDefault="00A90E3F" w:rsidP="00A90E3F">
      <w:pPr>
        <w:widowControl w:val="0"/>
        <w:ind w:left="567" w:hanging="567"/>
        <w:rPr>
          <w:rFonts w:ascii="Comic Sans MS" w:hAnsi="Comic Sans MS" w:cs="Arial"/>
          <w:sz w:val="24"/>
          <w:szCs w:val="28"/>
          <w:lang w:val="en-US"/>
        </w:rPr>
      </w:pPr>
    </w:p>
    <w:p w14:paraId="39488F8C" w14:textId="77777777" w:rsidR="00A90E3F" w:rsidRPr="005C5572" w:rsidRDefault="00A90E3F" w:rsidP="00A90E3F">
      <w:pPr>
        <w:shd w:val="clear" w:color="auto" w:fill="FFFFFF"/>
        <w:ind w:left="567" w:hanging="567"/>
        <w:jc w:val="both"/>
        <w:rPr>
          <w:rFonts w:ascii="Comic Sans MS" w:hAnsi="Comic Sans MS" w:cs="Arial"/>
          <w:sz w:val="24"/>
          <w:szCs w:val="28"/>
        </w:rPr>
      </w:pPr>
      <w:r w:rsidRPr="005C5572">
        <w:rPr>
          <w:rFonts w:ascii="Comic Sans MS" w:hAnsi="Comic Sans MS" w:cs="Arial"/>
          <w:sz w:val="24"/>
          <w:szCs w:val="28"/>
          <w:lang w:val="en-US"/>
        </w:rPr>
        <w:t>8.2</w:t>
      </w:r>
      <w:r w:rsidRPr="005C5572">
        <w:rPr>
          <w:rFonts w:ascii="Comic Sans MS" w:hAnsi="Comic Sans MS" w:cs="Arial"/>
          <w:sz w:val="24"/>
          <w:szCs w:val="28"/>
          <w:lang w:val="en-US"/>
        </w:rPr>
        <w:tab/>
      </w:r>
      <w:r w:rsidRPr="005C5572">
        <w:rPr>
          <w:rFonts w:ascii="Comic Sans MS" w:hAnsi="Comic Sans MS" w:cs="Arial"/>
          <w:sz w:val="24"/>
          <w:szCs w:val="28"/>
        </w:rPr>
        <w:t>Staff must comply with the terms of this policy. Any breach will be considered to be a breach of disciplinary rules, which may lead to a disciplinary sanction (</w:t>
      </w:r>
      <w:proofErr w:type="gramStart"/>
      <w:r w:rsidRPr="005C5572">
        <w:rPr>
          <w:rFonts w:ascii="Comic Sans MS" w:hAnsi="Comic Sans MS" w:cs="Arial"/>
          <w:sz w:val="24"/>
          <w:szCs w:val="28"/>
        </w:rPr>
        <w:t>e.g.</w:t>
      </w:r>
      <w:proofErr w:type="gramEnd"/>
      <w:r w:rsidRPr="005C5572">
        <w:rPr>
          <w:rFonts w:ascii="Comic Sans MS" w:hAnsi="Comic Sans MS" w:cs="Arial"/>
          <w:sz w:val="24"/>
          <w:szCs w:val="28"/>
        </w:rPr>
        <w:t xml:space="preserve"> warning), dismissal, and/or withdrawal of access to ICT facilities. Staff should be aware, that in certain instances, inappropriate use of </w:t>
      </w:r>
      <w:proofErr w:type="gramStart"/>
      <w:r w:rsidRPr="005C5572">
        <w:rPr>
          <w:rFonts w:ascii="Comic Sans MS" w:hAnsi="Comic Sans MS" w:cs="Arial"/>
          <w:sz w:val="24"/>
          <w:szCs w:val="28"/>
        </w:rPr>
        <w:t>Social Media</w:t>
      </w:r>
      <w:proofErr w:type="gramEnd"/>
      <w:r w:rsidRPr="005C5572">
        <w:rPr>
          <w:rFonts w:ascii="Comic Sans MS" w:hAnsi="Comic Sans MS" w:cs="Arial"/>
          <w:sz w:val="24"/>
          <w:szCs w:val="28"/>
        </w:rPr>
        <w:t xml:space="preserve"> may become a matter for police or social care investigations.</w:t>
      </w:r>
    </w:p>
    <w:p w14:paraId="2FB7D2CA" w14:textId="77777777" w:rsidR="00A90E3F" w:rsidRPr="0028155D" w:rsidRDefault="00A90E3F" w:rsidP="00A90E3F">
      <w:pPr>
        <w:shd w:val="clear" w:color="auto" w:fill="FFFFFF"/>
        <w:ind w:left="567" w:hanging="567"/>
        <w:jc w:val="both"/>
        <w:rPr>
          <w:rFonts w:ascii="Comic Sans MS" w:hAnsi="Comic Sans MS" w:cs="Arial"/>
          <w:szCs w:val="24"/>
        </w:rPr>
      </w:pPr>
    </w:p>
    <w:p w14:paraId="7DECD6DA"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rPr>
        <w:br w:type="page"/>
      </w:r>
      <w:r w:rsidRPr="0028155D">
        <w:rPr>
          <w:rFonts w:ascii="Comic Sans MS" w:hAnsi="Comic Sans MS"/>
          <w:color w:val="auto"/>
          <w:szCs w:val="24"/>
        </w:rPr>
        <w:lastRenderedPageBreak/>
        <w:t>Scope</w:t>
      </w:r>
    </w:p>
    <w:p w14:paraId="01FB5C70" w14:textId="77777777" w:rsidR="00A90E3F" w:rsidRPr="0028155D" w:rsidRDefault="00A90E3F" w:rsidP="00A90E3F">
      <w:pPr>
        <w:rPr>
          <w:rFonts w:ascii="Comic Sans MS" w:hAnsi="Comic Sans MS" w:cs="Arial"/>
        </w:rPr>
      </w:pPr>
    </w:p>
    <w:p w14:paraId="2315F640"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This policy applies to the school governing body, all teaching and other staff, whether employed by the County Council or employed directly by the school, external contractors providing services on behalf of the school or the County Council, teacher trainees and other trainees, volunteers and other individuals who work for or provide services on behalf of the school. These individuals are collectively referred to in this policy as staff or staff members.</w:t>
      </w:r>
    </w:p>
    <w:p w14:paraId="1C94CC9F" w14:textId="77777777" w:rsidR="00A90E3F" w:rsidRPr="0028155D" w:rsidRDefault="00A90E3F" w:rsidP="00A90E3F">
      <w:pPr>
        <w:pStyle w:val="List"/>
        <w:rPr>
          <w:rFonts w:ascii="Comic Sans MS" w:hAnsi="Comic Sans MS" w:cs="Arial"/>
          <w:szCs w:val="22"/>
        </w:rPr>
      </w:pPr>
    </w:p>
    <w:p w14:paraId="137AB24D"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policy covers personal use of social media as well as the use of social media for official school purposes, including sites hosted and maintained on behalf of the school. It is acknowledged that there is significant potential for the school to exploit the Internet and social media and that this can bring great advantages. The use of both the Internet and social media is therefore actively encouraged. </w:t>
      </w:r>
    </w:p>
    <w:p w14:paraId="6516F2D6" w14:textId="77777777" w:rsidR="00A90E3F" w:rsidRPr="0028155D" w:rsidRDefault="00A90E3F" w:rsidP="00A90E3F">
      <w:pPr>
        <w:pStyle w:val="List"/>
        <w:ind w:left="0" w:firstLine="0"/>
        <w:rPr>
          <w:rFonts w:ascii="Comic Sans MS" w:hAnsi="Comic Sans MS" w:cs="Arial"/>
          <w:szCs w:val="22"/>
        </w:rPr>
      </w:pPr>
    </w:p>
    <w:p w14:paraId="3C6EE4CB"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policy applies to personal webspace such as social networking sites (for example Facebook, </w:t>
      </w:r>
      <w:proofErr w:type="spellStart"/>
      <w:r w:rsidRPr="0028155D">
        <w:rPr>
          <w:rFonts w:ascii="Comic Sans MS" w:hAnsi="Comic Sans MS"/>
          <w:b w:val="0"/>
          <w:color w:val="auto"/>
          <w:sz w:val="24"/>
        </w:rPr>
        <w:t>MySpace</w:t>
      </w:r>
      <w:proofErr w:type="spellEnd"/>
      <w:r w:rsidRPr="0028155D">
        <w:rPr>
          <w:rFonts w:ascii="Comic Sans MS" w:hAnsi="Comic Sans MS"/>
          <w:b w:val="0"/>
          <w:color w:val="auto"/>
          <w:sz w:val="24"/>
        </w:rPr>
        <w:t xml:space="preserve">, Yapper), blogs, microblogs such as Twitter, chatrooms, forums, podcasts, open access online encyclopaedias such as Wikipedia, social bookmarking sites such as del.icio.us and content sharing sites such as </w:t>
      </w:r>
      <w:proofErr w:type="spellStart"/>
      <w:r w:rsidRPr="0028155D">
        <w:rPr>
          <w:rFonts w:ascii="Comic Sans MS" w:hAnsi="Comic Sans MS"/>
          <w:b w:val="0"/>
          <w:color w:val="auto"/>
          <w:sz w:val="24"/>
        </w:rPr>
        <w:t>flickr</w:t>
      </w:r>
      <w:proofErr w:type="spellEnd"/>
      <w:r w:rsidRPr="0028155D">
        <w:rPr>
          <w:rFonts w:ascii="Comic Sans MS" w:hAnsi="Comic Sans MS"/>
          <w:b w:val="0"/>
          <w:color w:val="auto"/>
          <w:sz w:val="24"/>
        </w:rPr>
        <w:t xml:space="preserve"> and YouTube. The internet is a </w:t>
      </w:r>
      <w:proofErr w:type="gramStart"/>
      <w:r w:rsidRPr="0028155D">
        <w:rPr>
          <w:rFonts w:ascii="Comic Sans MS" w:hAnsi="Comic Sans MS"/>
          <w:b w:val="0"/>
          <w:color w:val="auto"/>
          <w:sz w:val="24"/>
        </w:rPr>
        <w:t>fast moving</w:t>
      </w:r>
      <w:proofErr w:type="gramEnd"/>
      <w:r w:rsidRPr="0028155D">
        <w:rPr>
          <w:rFonts w:ascii="Comic Sans MS" w:hAnsi="Comic Sans MS"/>
          <w:b w:val="0"/>
          <w:color w:val="auto"/>
          <w:sz w:val="24"/>
        </w:rPr>
        <w:t xml:space="preserve"> technology and it is impossible to cover all circumstances or emerging media - the principles set out in this policy must be followed irrespective of the medium.</w:t>
      </w:r>
    </w:p>
    <w:p w14:paraId="054C0C8D" w14:textId="77777777" w:rsidR="00A90E3F" w:rsidRPr="0028155D" w:rsidRDefault="00A90E3F" w:rsidP="00A90E3F">
      <w:pPr>
        <w:pStyle w:val="Heading2"/>
        <w:numPr>
          <w:ilvl w:val="0"/>
          <w:numId w:val="0"/>
        </w:numPr>
        <w:jc w:val="both"/>
        <w:rPr>
          <w:rFonts w:ascii="Comic Sans MS" w:hAnsi="Comic Sans MS"/>
          <w:b w:val="0"/>
          <w:color w:val="auto"/>
          <w:sz w:val="24"/>
        </w:rPr>
      </w:pPr>
    </w:p>
    <w:p w14:paraId="518A37AA"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This policy provides a structured approach to using the Internet and social media and will ensure that it is effective, lawful and does not compromise the school’s reputation, school information or computer systems/networks.</w:t>
      </w:r>
    </w:p>
    <w:p w14:paraId="3E8668AC" w14:textId="77777777" w:rsidR="00A90E3F" w:rsidRPr="0028155D" w:rsidRDefault="00A90E3F" w:rsidP="00A90E3F">
      <w:pPr>
        <w:rPr>
          <w:rFonts w:ascii="Comic Sans MS" w:hAnsi="Comic Sans MS" w:cs="Arial"/>
          <w:b/>
          <w:bCs/>
        </w:rPr>
      </w:pPr>
    </w:p>
    <w:p w14:paraId="456A6840"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Risks</w:t>
      </w:r>
    </w:p>
    <w:p w14:paraId="1E2E29F5" w14:textId="77777777" w:rsidR="00A90E3F" w:rsidRPr="0028155D" w:rsidRDefault="00A90E3F" w:rsidP="00A90E3F">
      <w:pPr>
        <w:rPr>
          <w:rFonts w:ascii="Comic Sans MS" w:hAnsi="Comic Sans MS" w:cs="Arial"/>
          <w:bCs/>
        </w:rPr>
      </w:pPr>
    </w:p>
    <w:p w14:paraId="6C0C5326" w14:textId="77777777" w:rsidR="00A90E3F" w:rsidRPr="0028155D" w:rsidRDefault="00A90E3F" w:rsidP="00A90E3F">
      <w:pPr>
        <w:pStyle w:val="Heading2"/>
        <w:ind w:left="578" w:hanging="578"/>
        <w:jc w:val="both"/>
        <w:rPr>
          <w:rFonts w:ascii="Comic Sans MS" w:hAnsi="Comic Sans MS"/>
          <w:b w:val="0"/>
          <w:color w:val="auto"/>
          <w:sz w:val="24"/>
        </w:rPr>
      </w:pPr>
      <w:r w:rsidRPr="0028155D">
        <w:rPr>
          <w:rFonts w:ascii="Comic Sans MS" w:hAnsi="Comic Sans MS"/>
          <w:b w:val="0"/>
          <w:color w:val="auto"/>
          <w:sz w:val="24"/>
        </w:rPr>
        <w:t xml:space="preserve">The school recognises the risks associated with use of the Internet and social media and regulates their use to ensure this does not damage the school, its staff and the people it serves. Principal amongst these risks </w:t>
      </w:r>
      <w:proofErr w:type="gramStart"/>
      <w:r w:rsidRPr="0028155D">
        <w:rPr>
          <w:rFonts w:ascii="Comic Sans MS" w:hAnsi="Comic Sans MS"/>
          <w:b w:val="0"/>
          <w:color w:val="auto"/>
          <w:sz w:val="24"/>
        </w:rPr>
        <w:t>are</w:t>
      </w:r>
      <w:proofErr w:type="gramEnd"/>
      <w:r w:rsidRPr="0028155D">
        <w:rPr>
          <w:rFonts w:ascii="Comic Sans MS" w:hAnsi="Comic Sans MS"/>
          <w:b w:val="0"/>
          <w:color w:val="auto"/>
          <w:sz w:val="24"/>
        </w:rPr>
        <w:t>:</w:t>
      </w:r>
    </w:p>
    <w:p w14:paraId="2FDECD05" w14:textId="77777777" w:rsidR="00A90E3F" w:rsidRPr="0028155D" w:rsidRDefault="00A90E3F" w:rsidP="00A90E3F">
      <w:pPr>
        <w:rPr>
          <w:rFonts w:ascii="Comic Sans MS" w:hAnsi="Comic Sans MS" w:cs="Arial"/>
          <w:bCs/>
        </w:rPr>
      </w:pPr>
    </w:p>
    <w:p w14:paraId="116C082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cyber bullying by pupils/students;</w:t>
      </w:r>
    </w:p>
    <w:p w14:paraId="78821AC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access to inappropriate material;</w:t>
      </w:r>
    </w:p>
    <w:p w14:paraId="324B521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offending behaviour toward staff members by other staff or pupils/students;</w:t>
      </w:r>
    </w:p>
    <w:p w14:paraId="0E98FC9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other misuse by staff including inappropriate personal use;</w:t>
      </w:r>
    </w:p>
    <w:p w14:paraId="1E1E3A1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inappropriate behaviour, criticism and complaints from external sources;</w:t>
      </w:r>
    </w:p>
    <w:p w14:paraId="08A66D8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loss or theft of personal data;</w:t>
      </w:r>
    </w:p>
    <w:p w14:paraId="73C4953A"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virus or other malware (malicious software) infection from infected sites;</w:t>
      </w:r>
    </w:p>
    <w:p w14:paraId="579DD35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disclosure of confidential information;</w:t>
      </w:r>
    </w:p>
    <w:p w14:paraId="5CC0D75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damage to the reputation of the school;</w:t>
      </w:r>
    </w:p>
    <w:p w14:paraId="6D12FE2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social engineering attacks - </w:t>
      </w:r>
      <w:proofErr w:type="gramStart"/>
      <w:r w:rsidRPr="0028155D">
        <w:rPr>
          <w:rFonts w:ascii="Comic Sans MS" w:hAnsi="Comic Sans MS" w:cs="Arial"/>
        </w:rPr>
        <w:t>i.e.</w:t>
      </w:r>
      <w:proofErr w:type="gramEnd"/>
      <w:r w:rsidRPr="0028155D">
        <w:rPr>
          <w:rFonts w:ascii="Comic Sans MS" w:hAnsi="Comic Sans MS" w:cs="Arial"/>
        </w:rPr>
        <w:t xml:space="preserve"> the act of manipulating people into disclosing confidential material or carrying out certain actions;</w:t>
      </w:r>
    </w:p>
    <w:p w14:paraId="0CADD3B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civil or criminal action relating to breaches of legislation;</w:t>
      </w:r>
    </w:p>
    <w:p w14:paraId="039F3B4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lastRenderedPageBreak/>
        <w:t>staff members openly identifying themselves as school personnel and making disparaging remarks about the school and/or its policies, about other staff members, pupils or other people associated with the school.</w:t>
      </w:r>
    </w:p>
    <w:p w14:paraId="0EB267BE" w14:textId="77777777" w:rsidR="00A90E3F" w:rsidRPr="0028155D" w:rsidRDefault="00A90E3F" w:rsidP="00A90E3F">
      <w:pPr>
        <w:rPr>
          <w:rFonts w:ascii="Comic Sans MS" w:hAnsi="Comic Sans MS" w:cs="Arial"/>
          <w:b/>
          <w:bCs/>
        </w:rPr>
      </w:pPr>
    </w:p>
    <w:p w14:paraId="6D42A00A" w14:textId="77777777" w:rsidR="00A90E3F" w:rsidRPr="0028155D" w:rsidRDefault="00A90E3F" w:rsidP="00A90E3F">
      <w:pPr>
        <w:rPr>
          <w:rFonts w:ascii="Comic Sans MS" w:hAnsi="Comic Sans MS" w:cs="Arial"/>
          <w:b/>
          <w:bCs/>
        </w:rPr>
      </w:pPr>
    </w:p>
    <w:p w14:paraId="30028C6E"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 xml:space="preserve">Applying the Policy </w:t>
      </w:r>
    </w:p>
    <w:p w14:paraId="6CD227E8" w14:textId="77777777" w:rsidR="00A90E3F" w:rsidRPr="0028155D" w:rsidRDefault="00A90E3F" w:rsidP="00A90E3F">
      <w:pPr>
        <w:autoSpaceDE w:val="0"/>
        <w:autoSpaceDN w:val="0"/>
        <w:adjustRightInd w:val="0"/>
        <w:rPr>
          <w:rFonts w:ascii="Comic Sans MS" w:hAnsi="Comic Sans MS" w:cs="Arial"/>
        </w:rPr>
      </w:pPr>
    </w:p>
    <w:p w14:paraId="5551E837"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Responsibilities of staff members</w:t>
      </w:r>
    </w:p>
    <w:p w14:paraId="4246666A" w14:textId="77777777" w:rsidR="00A90E3F" w:rsidRPr="0028155D" w:rsidRDefault="00A90E3F" w:rsidP="00A90E3F">
      <w:pPr>
        <w:rPr>
          <w:rFonts w:ascii="Comic Sans MS" w:hAnsi="Comic Sans MS"/>
        </w:rPr>
      </w:pPr>
    </w:p>
    <w:p w14:paraId="21D3C195" w14:textId="77777777" w:rsidR="00A90E3F" w:rsidRPr="0028155D" w:rsidRDefault="00A90E3F" w:rsidP="00A90E3F">
      <w:pPr>
        <w:pStyle w:val="Heading3"/>
        <w:jc w:val="both"/>
        <w:rPr>
          <w:rFonts w:ascii="Comic Sans MS" w:hAnsi="Comic Sans MS"/>
          <w:b w:val="0"/>
          <w:color w:val="auto"/>
          <w:sz w:val="24"/>
        </w:rPr>
      </w:pPr>
      <w:r w:rsidRPr="0028155D">
        <w:rPr>
          <w:rFonts w:ascii="Comic Sans MS" w:hAnsi="Comic Sans MS"/>
          <w:b w:val="0"/>
          <w:color w:val="auto"/>
          <w:sz w:val="24"/>
        </w:rPr>
        <w:t xml:space="preserve">The following principles apply to online participation and set out the standards of behaviour expected of staff members as representatives of the </w:t>
      </w:r>
      <w:proofErr w:type="gramStart"/>
      <w:r w:rsidRPr="0028155D">
        <w:rPr>
          <w:rFonts w:ascii="Comic Sans MS" w:hAnsi="Comic Sans MS"/>
          <w:b w:val="0"/>
          <w:color w:val="auto"/>
          <w:sz w:val="24"/>
        </w:rPr>
        <w:t>School</w:t>
      </w:r>
      <w:proofErr w:type="gramEnd"/>
      <w:r w:rsidRPr="0028155D">
        <w:rPr>
          <w:rFonts w:ascii="Comic Sans MS" w:hAnsi="Comic Sans MS"/>
          <w:b w:val="0"/>
          <w:color w:val="auto"/>
          <w:sz w:val="24"/>
        </w:rPr>
        <w:t xml:space="preserve">. </w:t>
      </w:r>
    </w:p>
    <w:p w14:paraId="53B63922" w14:textId="77777777" w:rsidR="00A90E3F" w:rsidRPr="0028155D" w:rsidRDefault="00A90E3F" w:rsidP="00A90E3F">
      <w:pPr>
        <w:rPr>
          <w:rFonts w:ascii="Comic Sans MS" w:hAnsi="Comic Sans MS"/>
        </w:rPr>
      </w:pPr>
    </w:p>
    <w:p w14:paraId="10BABC8C" w14:textId="77777777" w:rsidR="00A90E3F" w:rsidRPr="0028155D" w:rsidRDefault="00A90E3F" w:rsidP="00A90E3F">
      <w:pPr>
        <w:pStyle w:val="Heading3"/>
        <w:jc w:val="both"/>
        <w:rPr>
          <w:rFonts w:ascii="Comic Sans MS" w:hAnsi="Comic Sans MS"/>
          <w:b w:val="0"/>
          <w:color w:val="auto"/>
          <w:sz w:val="24"/>
        </w:rPr>
      </w:pPr>
      <w:r w:rsidRPr="0028155D">
        <w:rPr>
          <w:rFonts w:ascii="Comic Sans MS" w:hAnsi="Comic Sans MS"/>
          <w:b w:val="0"/>
          <w:color w:val="auto"/>
          <w:sz w:val="24"/>
        </w:rPr>
        <w:t xml:space="preserve">The </w:t>
      </w:r>
      <w:proofErr w:type="gramStart"/>
      <w:r w:rsidRPr="0028155D">
        <w:rPr>
          <w:rFonts w:ascii="Comic Sans MS" w:hAnsi="Comic Sans MS"/>
          <w:b w:val="0"/>
          <w:color w:val="auto"/>
          <w:sz w:val="24"/>
        </w:rPr>
        <w:t>School</w:t>
      </w:r>
      <w:proofErr w:type="gramEnd"/>
      <w:r w:rsidRPr="0028155D">
        <w:rPr>
          <w:rFonts w:ascii="Comic Sans MS" w:hAnsi="Comic Sans MS"/>
          <w:b w:val="0"/>
          <w:color w:val="auto"/>
          <w:sz w:val="24"/>
        </w:rPr>
        <w:t xml:space="preserve"> has a duty to provide a safe working environment free from bullying and harassment. If a staff member uses any information and/or communications technology, including email and social networking sites, to make reference to people working at or for the </w:t>
      </w:r>
      <w:proofErr w:type="gramStart"/>
      <w:r w:rsidRPr="0028155D">
        <w:rPr>
          <w:rFonts w:ascii="Comic Sans MS" w:hAnsi="Comic Sans MS"/>
          <w:b w:val="0"/>
          <w:color w:val="auto"/>
          <w:sz w:val="24"/>
        </w:rPr>
        <w:t>School</w:t>
      </w:r>
      <w:proofErr w:type="gramEnd"/>
      <w:r w:rsidRPr="0028155D">
        <w:rPr>
          <w:rFonts w:ascii="Comic Sans MS" w:hAnsi="Comic Sans MS"/>
          <w:b w:val="0"/>
          <w:color w:val="auto"/>
          <w:sz w:val="24"/>
        </w:rPr>
        <w:t>, or people receiving services from the School then any information posted must comply with all relevant professional Codes of Practice and the School’s ICT Acceptable Use Policy.</w:t>
      </w:r>
    </w:p>
    <w:p w14:paraId="66E00F9D" w14:textId="77777777" w:rsidR="00A90E3F" w:rsidRPr="0028155D" w:rsidRDefault="00A90E3F" w:rsidP="00A90E3F">
      <w:pPr>
        <w:jc w:val="both"/>
        <w:rPr>
          <w:rFonts w:ascii="Comic Sans MS" w:hAnsi="Comic Sans MS" w:cs="Arial"/>
          <w:szCs w:val="24"/>
        </w:rPr>
      </w:pPr>
    </w:p>
    <w:p w14:paraId="3CC3E230" w14:textId="77777777" w:rsidR="00A90E3F" w:rsidRPr="0028155D" w:rsidRDefault="00A90E3F" w:rsidP="00A90E3F">
      <w:pPr>
        <w:pStyle w:val="Heading2"/>
        <w:rPr>
          <w:rFonts w:ascii="Comic Sans MS" w:hAnsi="Comic Sans MS"/>
          <w:color w:val="auto"/>
          <w:sz w:val="24"/>
        </w:rPr>
      </w:pPr>
      <w:r w:rsidRPr="0028155D">
        <w:rPr>
          <w:rFonts w:ascii="Comic Sans MS" w:hAnsi="Comic Sans MS"/>
          <w:b w:val="0"/>
          <w:color w:val="auto"/>
          <w:sz w:val="24"/>
          <w:u w:val="single"/>
        </w:rPr>
        <w:t>Using the Internet and social media for approved school purposes</w:t>
      </w:r>
    </w:p>
    <w:p w14:paraId="41C91159" w14:textId="77777777" w:rsidR="00A90E3F" w:rsidRPr="0028155D" w:rsidRDefault="00A90E3F" w:rsidP="00A90E3F">
      <w:pPr>
        <w:rPr>
          <w:rFonts w:ascii="Comic Sans MS" w:hAnsi="Comic Sans MS"/>
        </w:rPr>
      </w:pPr>
    </w:p>
    <w:p w14:paraId="59AB48DD" w14:textId="77777777" w:rsidR="00A90E3F" w:rsidRPr="0028155D" w:rsidRDefault="00A90E3F" w:rsidP="00A90E3F">
      <w:pPr>
        <w:pStyle w:val="Heading3"/>
        <w:rPr>
          <w:rFonts w:ascii="Comic Sans MS" w:hAnsi="Comic Sans MS"/>
          <w:b w:val="0"/>
          <w:color w:val="auto"/>
          <w:sz w:val="24"/>
        </w:rPr>
      </w:pPr>
      <w:r w:rsidRPr="0028155D">
        <w:rPr>
          <w:rFonts w:ascii="Comic Sans MS" w:hAnsi="Comic Sans MS"/>
          <w:b w:val="0"/>
          <w:color w:val="auto"/>
          <w:sz w:val="24"/>
        </w:rPr>
        <w:t>Staff must ensure that they use the Internet sensibly, responsibly and lawfully and that use of the Internet and social media does not compromise school information or computer systems and networks. They must ensure that their use will not adversely affect the school or its business, nor be damaging to the school's reputation and credibility or otherwise violate any school policies.  In particular:</w:t>
      </w:r>
    </w:p>
    <w:p w14:paraId="1B1735B5" w14:textId="77777777" w:rsidR="00A90E3F" w:rsidRPr="0028155D" w:rsidRDefault="00A90E3F" w:rsidP="00A90E3F">
      <w:pPr>
        <w:rPr>
          <w:rFonts w:ascii="Comic Sans MS" w:hAnsi="Comic Sans MS" w:cs="Arial"/>
          <w:szCs w:val="24"/>
        </w:rPr>
      </w:pPr>
    </w:p>
    <w:p w14:paraId="6474180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school’s Internet connection is for business use and its use, and use of social networking, must only take place in line with the school’s policies;</w:t>
      </w:r>
    </w:p>
    <w:p w14:paraId="54CB868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when acting with approval on behalf of the school, under no circumstances may staff comment or contribute unless identifying themselves as school staff;</w:t>
      </w:r>
    </w:p>
    <w:p w14:paraId="1EF416A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personal email or social media accounts must never be used to conduct school business. Any accounts created for this purpose must link to a school email address. The only exception is the use of professional networks (such as LinkedIn), where it is acceptable to use an account linked to a personal email address in both a professional and personal capacity;</w:t>
      </w:r>
    </w:p>
    <w:p w14:paraId="1514B31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report any safeguarding issues they become aware of;</w:t>
      </w:r>
    </w:p>
    <w:p w14:paraId="562777A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cite or reference pupils/students/parents without approval;</w:t>
      </w:r>
    </w:p>
    <w:p w14:paraId="432757D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risk actions for defamation, or be of an illegal, sexual, discriminatory or offensive nature;</w:t>
      </w:r>
    </w:p>
    <w:p w14:paraId="576239E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be truthful, objective, legal, decent and honest;</w:t>
      </w:r>
    </w:p>
    <w:p w14:paraId="6E537E5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breach copyright;</w:t>
      </w:r>
    </w:p>
    <w:p w14:paraId="14220D3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any publication must comply with all of the requirements of the General Data Protection Regulations (GDPR) 2016 and the Data Protection Act 2018, and must not breach any common </w:t>
      </w:r>
      <w:r w:rsidRPr="0028155D">
        <w:rPr>
          <w:rFonts w:ascii="Comic Sans MS" w:hAnsi="Comic Sans MS" w:cs="Arial"/>
        </w:rPr>
        <w:lastRenderedPageBreak/>
        <w:t>law duty of confidentiality, or any right to privacy conferred by the Human Rights Act 1998, or similar duty to protect private information;</w:t>
      </w:r>
    </w:p>
    <w:p w14:paraId="7961F9E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be for party political purposes or specific campaigning which in whole or part appears to affect public support for a political party;</w:t>
      </w:r>
    </w:p>
    <w:p w14:paraId="3EBC131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material published must not be used for the promotion of personal financial interests, commercial ventures or personal campaigns;</w:t>
      </w:r>
    </w:p>
    <w:p w14:paraId="503537F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tone of any publication must be respectful and professional at all times, and material must not be couched in an abusive, hateful, or otherwise disrespectful manner;</w:t>
      </w:r>
    </w:p>
    <w:p w14:paraId="24B1CE9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publication must be in line with school policies;</w:t>
      </w:r>
    </w:p>
    <w:p w14:paraId="544E222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if used with pupils/students, staff must ensure that the site’s rules and regulations allow the age group to have accounts and that the parents are informed of its use;</w:t>
      </w:r>
    </w:p>
    <w:p w14:paraId="5480588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use the Internet or social media if doing so could pose a risk (</w:t>
      </w:r>
      <w:proofErr w:type="gramStart"/>
      <w:r w:rsidRPr="0028155D">
        <w:rPr>
          <w:rFonts w:ascii="Comic Sans MS" w:hAnsi="Comic Sans MS" w:cs="Arial"/>
        </w:rPr>
        <w:t>e.g.</w:t>
      </w:r>
      <w:proofErr w:type="gramEnd"/>
      <w:r w:rsidRPr="0028155D">
        <w:rPr>
          <w:rFonts w:ascii="Comic Sans MS" w:hAnsi="Comic Sans MS" w:cs="Arial"/>
        </w:rPr>
        <w:t xml:space="preserve"> financial or reputational) to the school, its staff or services or where they do not have the approval from the Senior Leadership Team.</w:t>
      </w:r>
    </w:p>
    <w:p w14:paraId="5AD21022" w14:textId="77777777" w:rsidR="00A90E3F" w:rsidRPr="0028155D" w:rsidRDefault="00A90E3F" w:rsidP="00A90E3F">
      <w:pPr>
        <w:rPr>
          <w:rFonts w:ascii="Comic Sans MS" w:hAnsi="Comic Sans MS" w:cs="Arial"/>
          <w:szCs w:val="24"/>
        </w:rPr>
      </w:pPr>
    </w:p>
    <w:p w14:paraId="47C1CC4E"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Personal use of Internet and social media</w:t>
      </w:r>
    </w:p>
    <w:p w14:paraId="70C7B203" w14:textId="77777777" w:rsidR="00A90E3F" w:rsidRPr="0028155D" w:rsidRDefault="00A90E3F" w:rsidP="00A90E3F">
      <w:pPr>
        <w:rPr>
          <w:rFonts w:ascii="Comic Sans MS" w:hAnsi="Comic Sans MS"/>
        </w:rPr>
      </w:pPr>
    </w:p>
    <w:p w14:paraId="38050996" w14:textId="77777777" w:rsidR="00A90E3F" w:rsidRPr="0028155D" w:rsidRDefault="00A90E3F" w:rsidP="00A90E3F">
      <w:pPr>
        <w:pStyle w:val="Heading3"/>
        <w:rPr>
          <w:rFonts w:ascii="Comic Sans MS" w:hAnsi="Comic Sans MS"/>
          <w:b w:val="0"/>
          <w:color w:val="auto"/>
          <w:sz w:val="24"/>
        </w:rPr>
      </w:pPr>
      <w:r w:rsidRPr="0028155D">
        <w:rPr>
          <w:rFonts w:ascii="Comic Sans MS" w:hAnsi="Comic Sans MS"/>
          <w:b w:val="0"/>
          <w:color w:val="auto"/>
          <w:sz w:val="24"/>
        </w:rPr>
        <w:t>The school’s Internet connection is intended primarily for educational use. There is no right for staff to use the Internet for private use and access can be withdrawn at any time. Where staff members are permitted access via the school’s Internet connection:</w:t>
      </w:r>
    </w:p>
    <w:p w14:paraId="344D99EF" w14:textId="77777777" w:rsidR="00A90E3F" w:rsidRPr="0028155D" w:rsidRDefault="00A90E3F" w:rsidP="00A90E3F">
      <w:pPr>
        <w:autoSpaceDE w:val="0"/>
        <w:autoSpaceDN w:val="0"/>
        <w:adjustRightInd w:val="0"/>
        <w:jc w:val="both"/>
        <w:rPr>
          <w:rFonts w:ascii="Comic Sans MS" w:hAnsi="Comic Sans MS" w:cs="Arial"/>
          <w:szCs w:val="24"/>
        </w:rPr>
      </w:pPr>
    </w:p>
    <w:p w14:paraId="20172285"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school is not liable for any financial or material loss to an individual user in accessing the Internet for personal use;</w:t>
      </w:r>
    </w:p>
    <w:p w14:paraId="329400B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staff wishing to spend significant time outside of their own normal working hours using the Internet – </w:t>
      </w:r>
      <w:proofErr w:type="gramStart"/>
      <w:r w:rsidRPr="0028155D">
        <w:rPr>
          <w:rFonts w:ascii="Comic Sans MS" w:hAnsi="Comic Sans MS" w:cs="Arial"/>
        </w:rPr>
        <w:t>e.g.</w:t>
      </w:r>
      <w:proofErr w:type="gramEnd"/>
      <w:r w:rsidRPr="0028155D">
        <w:rPr>
          <w:rFonts w:ascii="Comic Sans MS" w:hAnsi="Comic Sans MS" w:cs="Arial"/>
        </w:rPr>
        <w:t xml:space="preserve"> for study purposes must obtain prior approval;</w:t>
      </w:r>
    </w:p>
    <w:p w14:paraId="72ED23E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inappropriate or excessive use may result in disciplinary action and/or removal of Internet facilities;</w:t>
      </w:r>
    </w:p>
    <w:p w14:paraId="0E866B0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school will monitor Internet and email use by electronic means, and staff cannot expect privacy when using the school’s Internet facility;</w:t>
      </w:r>
    </w:p>
    <w:p w14:paraId="55C56C0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personal Internet search histories and the content of emails sent for personal use will be accessed by staff only according to the Council’s Internet, Intranet and Email Monitoring Policy and School’s disciplinary procedures, and only then when a legitimate concern has been raised by monitoring processes, legitimate concerns expressed by a colleague, or some other legitimate and objective complaint or incident;</w:t>
      </w:r>
    </w:p>
    <w:p w14:paraId="11CDF2A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electronic correspondence will only be intercepted in exceptional circumstances.</w:t>
      </w:r>
    </w:p>
    <w:p w14:paraId="24E2CDA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are not permitted to access, display or download from Internet sites that hold offensive material. Offensive material includes, but is not restricted to, hostile text or images relating to gender, ethnicity, race, sex, sexual orientation, religious or political convictions and disability. The school is the final arbiter on what is or is not offensive material or what is or is not acceptable, permissible or excessive use of the Internet – staff concerned about this should refrain from using the Internet for private matters;</w:t>
      </w:r>
    </w:p>
    <w:p w14:paraId="2BF8697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due to the potential impact on school systems, the use of streaming media such as video (YouTube, BBC iPlayer, Vimeo etc.) or audio (internet radio, Spotify, Google Music etc.) should be kept to a minimum. Streaming should be limited to occasional short video/audio clips only. Staff members must not stream TV, films or continual broadcasts (</w:t>
      </w:r>
      <w:proofErr w:type="gramStart"/>
      <w:r w:rsidRPr="0028155D">
        <w:rPr>
          <w:rFonts w:ascii="Comic Sans MS" w:hAnsi="Comic Sans MS" w:cs="Arial"/>
        </w:rPr>
        <w:t>e.g.</w:t>
      </w:r>
      <w:proofErr w:type="gramEnd"/>
      <w:r w:rsidRPr="0028155D">
        <w:rPr>
          <w:rFonts w:ascii="Comic Sans MS" w:hAnsi="Comic Sans MS" w:cs="Arial"/>
        </w:rPr>
        <w:t xml:space="preserve"> sport, news, radio or playlists);</w:t>
      </w:r>
    </w:p>
    <w:p w14:paraId="73F2E65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lastRenderedPageBreak/>
        <w:t>due to the potential impact on school systems, the downloading of media for personal use such as video (YouTube, BBC iPlayer, Vimeo etc.) or audio (internet radio, Spotify, Google Music etc.) is not permitted;</w:t>
      </w:r>
    </w:p>
    <w:p w14:paraId="487BE8A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certain websites will be blocked, but it is a breach of this guide to access any of the following types of </w:t>
      </w:r>
      <w:proofErr w:type="gramStart"/>
      <w:r w:rsidRPr="0028155D">
        <w:rPr>
          <w:rFonts w:ascii="Comic Sans MS" w:hAnsi="Comic Sans MS" w:cs="Arial"/>
        </w:rPr>
        <w:t>site</w:t>
      </w:r>
      <w:proofErr w:type="gramEnd"/>
      <w:r w:rsidRPr="0028155D">
        <w:rPr>
          <w:rFonts w:ascii="Comic Sans MS" w:hAnsi="Comic Sans MS" w:cs="Arial"/>
        </w:rPr>
        <w:t>:</w:t>
      </w:r>
    </w:p>
    <w:p w14:paraId="5499467A"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pornography/Adult /mature content</w:t>
      </w:r>
    </w:p>
    <w:p w14:paraId="1731A12C"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gambling/betting/gaming</w:t>
      </w:r>
    </w:p>
    <w:p w14:paraId="6600C935"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alcohol/Tobacco</w:t>
      </w:r>
    </w:p>
    <w:p w14:paraId="4733E73F"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illegal drugs</w:t>
      </w:r>
    </w:p>
    <w:p w14:paraId="2D3B326E"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auction sites</w:t>
      </w:r>
    </w:p>
    <w:p w14:paraId="530A77EF"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violence/hate/racism</w:t>
      </w:r>
    </w:p>
    <w:p w14:paraId="53A7DAB9"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weapons</w:t>
      </w:r>
    </w:p>
    <w:p w14:paraId="697ECF4F"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any site engaging in or encouraging illegal activity</w:t>
      </w:r>
    </w:p>
    <w:p w14:paraId="40E3FD50" w14:textId="77777777" w:rsidR="00A90E3F" w:rsidRPr="0028155D" w:rsidRDefault="00A90E3F" w:rsidP="00A90E3F">
      <w:pPr>
        <w:numPr>
          <w:ilvl w:val="1"/>
          <w:numId w:val="10"/>
        </w:numPr>
        <w:tabs>
          <w:tab w:val="clear" w:pos="1440"/>
        </w:tabs>
        <w:autoSpaceDE w:val="0"/>
        <w:autoSpaceDN w:val="0"/>
        <w:adjustRightInd w:val="0"/>
        <w:spacing w:after="0" w:line="240" w:lineRule="auto"/>
        <w:ind w:left="1701" w:hanging="425"/>
        <w:rPr>
          <w:rFonts w:ascii="Comic Sans MS" w:hAnsi="Comic Sans MS" w:cs="Arial"/>
          <w:szCs w:val="24"/>
        </w:rPr>
      </w:pPr>
      <w:r w:rsidRPr="0028155D">
        <w:rPr>
          <w:rFonts w:ascii="Comic Sans MS" w:hAnsi="Comic Sans MS" w:cs="Arial"/>
          <w:szCs w:val="24"/>
        </w:rPr>
        <w:t>illegal file-sharing sites</w:t>
      </w:r>
    </w:p>
    <w:p w14:paraId="0579CA52" w14:textId="77777777" w:rsidR="00A90E3F" w:rsidRPr="0028155D" w:rsidRDefault="00A90E3F" w:rsidP="00A90E3F">
      <w:pPr>
        <w:autoSpaceDE w:val="0"/>
        <w:autoSpaceDN w:val="0"/>
        <w:adjustRightInd w:val="0"/>
        <w:rPr>
          <w:rFonts w:ascii="Comic Sans MS" w:hAnsi="Comic Sans MS" w:cs="Arial"/>
          <w:szCs w:val="24"/>
        </w:rPr>
      </w:pPr>
    </w:p>
    <w:p w14:paraId="2C53609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who accidentally or unintentionally access a site containing any prohibited content must leave the site immediately and inform the Senior Leadership Team. Genuine mistakes and accidents will not be treated as breach of this policy;</w:t>
      </w:r>
    </w:p>
    <w:p w14:paraId="15AE430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may not download software from any source without approval;</w:t>
      </w:r>
    </w:p>
    <w:p w14:paraId="594EFF4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are not permitted to alter or tamper with their PC Internet settings for the purpose of bypassing or attempting to bypass filtering and monitoring procedures unless they have been given express permission to do so by the Headteacher;</w:t>
      </w:r>
    </w:p>
    <w:p w14:paraId="46A4DB9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staff members must not communicate personal or confidential information via the Internet/Intranet for any purpose, unless expressly authorised to do so by their Senior Leadership Team;</w:t>
      </w:r>
    </w:p>
    <w:p w14:paraId="3D8895D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obscene or indecent images, data or other material, or any data capable of being resolved into obscene or indecent images or material;</w:t>
      </w:r>
    </w:p>
    <w:p w14:paraId="3BE9CB4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defamatory, sexist, racist, offensive or otherwise unlawful images, data or other material;</w:t>
      </w:r>
    </w:p>
    <w:p w14:paraId="132818A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material that is designed or would be likely to annoy, harass, bully, inconvenience or cause anxiety to others;</w:t>
      </w:r>
    </w:p>
    <w:p w14:paraId="0447229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create, download, upload or transmit any unsolicited commercial or bulk web mail, chain letters or advertisements;</w:t>
      </w:r>
    </w:p>
    <w:p w14:paraId="3807368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users must not download any digital media including music, images, photos and video that would be in breach of copyright or licensing arrangements, or where copyright or ownership cannot be determined;</w:t>
      </w:r>
    </w:p>
    <w:p w14:paraId="07C49971"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the use of file sharing services or software is prohibited for any purpose;</w:t>
      </w:r>
    </w:p>
    <w:p w14:paraId="1C3F2BD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the use of cloud storage </w:t>
      </w:r>
      <w:proofErr w:type="gramStart"/>
      <w:r w:rsidRPr="0028155D">
        <w:rPr>
          <w:rFonts w:ascii="Comic Sans MS" w:hAnsi="Comic Sans MS" w:cs="Arial"/>
        </w:rPr>
        <w:t>e.g.</w:t>
      </w:r>
      <w:proofErr w:type="gramEnd"/>
      <w:r w:rsidRPr="0028155D">
        <w:rPr>
          <w:rFonts w:ascii="Comic Sans MS" w:hAnsi="Comic Sans MS" w:cs="Arial"/>
        </w:rPr>
        <w:t xml:space="preserve"> Google Drive, Dropbox, SkyDrive, iCloud, is not permitted for the storage of sensitive personal data.</w:t>
      </w:r>
    </w:p>
    <w:p w14:paraId="3E819BE4" w14:textId="77777777" w:rsidR="00A90E3F" w:rsidRPr="0028155D" w:rsidRDefault="00A90E3F" w:rsidP="00A90E3F">
      <w:pPr>
        <w:rPr>
          <w:rFonts w:ascii="Comic Sans MS" w:hAnsi="Comic Sans MS" w:cs="Arial"/>
          <w:szCs w:val="24"/>
        </w:rPr>
      </w:pPr>
    </w:p>
    <w:p w14:paraId="0D4649EE" w14:textId="77777777" w:rsidR="00A90E3F" w:rsidRPr="0028155D" w:rsidRDefault="00A90E3F" w:rsidP="00A90E3F">
      <w:pPr>
        <w:pStyle w:val="Heading2"/>
        <w:rPr>
          <w:rFonts w:ascii="Comic Sans MS" w:hAnsi="Comic Sans MS"/>
          <w:color w:val="auto"/>
          <w:sz w:val="24"/>
        </w:rPr>
      </w:pPr>
      <w:r w:rsidRPr="0028155D">
        <w:rPr>
          <w:rFonts w:ascii="Comic Sans MS" w:hAnsi="Comic Sans MS"/>
          <w:b w:val="0"/>
          <w:color w:val="auto"/>
          <w:sz w:val="24"/>
          <w:u w:val="single"/>
        </w:rPr>
        <w:t>School reputation and confidentiality</w:t>
      </w:r>
    </w:p>
    <w:p w14:paraId="5C8EE99B" w14:textId="77777777" w:rsidR="00A90E3F" w:rsidRPr="0028155D" w:rsidRDefault="00A90E3F" w:rsidP="00A90E3F">
      <w:pPr>
        <w:rPr>
          <w:rFonts w:ascii="Comic Sans MS" w:hAnsi="Comic Sans MS"/>
        </w:rPr>
      </w:pPr>
    </w:p>
    <w:p w14:paraId="71A4B759" w14:textId="77777777" w:rsidR="00A90E3F" w:rsidRPr="0028155D" w:rsidRDefault="00A90E3F" w:rsidP="00A90E3F">
      <w:pPr>
        <w:pStyle w:val="Heading3"/>
        <w:ind w:left="567" w:hanging="567"/>
        <w:rPr>
          <w:rFonts w:ascii="Comic Sans MS" w:hAnsi="Comic Sans MS"/>
          <w:b w:val="0"/>
          <w:color w:val="auto"/>
          <w:sz w:val="24"/>
        </w:rPr>
      </w:pPr>
      <w:r w:rsidRPr="0028155D">
        <w:rPr>
          <w:rFonts w:ascii="Comic Sans MS" w:hAnsi="Comic Sans MS"/>
          <w:b w:val="0"/>
          <w:color w:val="auto"/>
          <w:sz w:val="24"/>
        </w:rPr>
        <w:t xml:space="preserve">The school recognises an employee’s right to a private life. </w:t>
      </w:r>
      <w:proofErr w:type="gramStart"/>
      <w:r w:rsidRPr="0028155D">
        <w:rPr>
          <w:rFonts w:ascii="Comic Sans MS" w:hAnsi="Comic Sans MS"/>
          <w:b w:val="0"/>
          <w:color w:val="auto"/>
          <w:sz w:val="24"/>
        </w:rPr>
        <w:t>However</w:t>
      </w:r>
      <w:proofErr w:type="gramEnd"/>
      <w:r w:rsidRPr="0028155D">
        <w:rPr>
          <w:rFonts w:ascii="Comic Sans MS" w:hAnsi="Comic Sans MS"/>
          <w:b w:val="0"/>
          <w:color w:val="auto"/>
          <w:sz w:val="24"/>
        </w:rPr>
        <w:t xml:space="preserve"> the school must also ensure its reputation and confidentiality are protected. </w:t>
      </w:r>
      <w:proofErr w:type="gramStart"/>
      <w:r w:rsidRPr="0028155D">
        <w:rPr>
          <w:rFonts w:ascii="Comic Sans MS" w:hAnsi="Comic Sans MS"/>
          <w:b w:val="0"/>
          <w:color w:val="auto"/>
          <w:sz w:val="24"/>
        </w:rPr>
        <w:t>Therefore</w:t>
      </w:r>
      <w:proofErr w:type="gramEnd"/>
      <w:r w:rsidRPr="0028155D">
        <w:rPr>
          <w:rFonts w:ascii="Comic Sans MS" w:hAnsi="Comic Sans MS"/>
          <w:b w:val="0"/>
          <w:color w:val="auto"/>
          <w:sz w:val="24"/>
        </w:rPr>
        <w:t xml:space="preserve"> an employee using any ICT away from school, including email and social networking sites must:</w:t>
      </w:r>
    </w:p>
    <w:p w14:paraId="571ABB94" w14:textId="77777777" w:rsidR="00A90E3F" w:rsidRPr="0028155D" w:rsidRDefault="00A90E3F" w:rsidP="00A90E3F">
      <w:pPr>
        <w:rPr>
          <w:rFonts w:ascii="Comic Sans MS" w:hAnsi="Comic Sans MS"/>
        </w:rPr>
      </w:pPr>
    </w:p>
    <w:p w14:paraId="379B0C7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lastRenderedPageBreak/>
        <w:t>refrain from identifying themselves as working for the school in a way that could have the effect of bringing the school into disrepute</w:t>
      </w:r>
    </w:p>
    <w:p w14:paraId="523AC43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express a personal view as a school employee that the school would not want to be associated with</w:t>
      </w:r>
    </w:p>
    <w:p w14:paraId="338663A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notify the Senior Leadership Team immediately if they consider that content posted via any information and communications technology, including emails or social networking sites, conflicts with their role in the school</w:t>
      </w:r>
    </w:p>
    <w:p w14:paraId="45A99FD6"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have any unauthorised contact or accept ‘friend’ requests through social media with any pupil/student under the age of 18 (or under age 19 where the school has such provision), (including former pupils/students and/or those who attend other schools) unless they are family members;</w:t>
      </w:r>
    </w:p>
    <w:p w14:paraId="1765A7F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exercise caution when having contact or accepting ‘friend’ requests through social media with parents so as not to compromise the school’s reputation or school information;</w:t>
      </w:r>
    </w:p>
    <w:p w14:paraId="31EA672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allow interaction through information and communications technology, including emails or social networking sites, to damage relationships with work colleagues in the school and/or partner organisations, pupils/students or parents</w:t>
      </w:r>
    </w:p>
    <w:p w14:paraId="08853A7D"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disclose any data or information about the school, colleagues in the school and/or partner organisations, pupils/students or parents that could breach the General Data Protection Regulations (GDPR) 2016 and the Data Protection Act 2018</w:t>
      </w:r>
    </w:p>
    <w:p w14:paraId="7A217AAA"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not use the Internet or social media in or outside of work to bully or harass other staff or others</w:t>
      </w:r>
    </w:p>
    <w:p w14:paraId="716BC0DE" w14:textId="77777777" w:rsidR="00A90E3F" w:rsidRPr="0028155D" w:rsidRDefault="00A90E3F" w:rsidP="00A90E3F">
      <w:pPr>
        <w:rPr>
          <w:rFonts w:ascii="Comic Sans MS" w:hAnsi="Comic Sans MS" w:cs="Arial"/>
          <w:szCs w:val="24"/>
        </w:rPr>
      </w:pPr>
    </w:p>
    <w:p w14:paraId="4DD30141"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Personal Information</w:t>
      </w:r>
    </w:p>
    <w:p w14:paraId="32E3F727" w14:textId="77777777" w:rsidR="00A90E3F" w:rsidRPr="0028155D" w:rsidRDefault="00A90E3F" w:rsidP="00A90E3F">
      <w:pPr>
        <w:rPr>
          <w:rFonts w:ascii="Comic Sans MS" w:hAnsi="Comic Sans MS"/>
        </w:rPr>
      </w:pPr>
    </w:p>
    <w:p w14:paraId="6E8D5327"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 xml:space="preserve">School staff must never give out personal details of others, such as home address and telephone numbers. Staff must handle all personal or sensitive information in line with the school’s Data Protection Policies. </w:t>
      </w:r>
    </w:p>
    <w:p w14:paraId="3EBC0404" w14:textId="77777777" w:rsidR="00A90E3F" w:rsidRPr="0028155D" w:rsidRDefault="00A90E3F" w:rsidP="00A90E3F">
      <w:pPr>
        <w:ind w:left="567" w:hanging="567"/>
        <w:rPr>
          <w:rFonts w:ascii="Comic Sans MS" w:hAnsi="Comic Sans MS"/>
        </w:rPr>
      </w:pPr>
    </w:p>
    <w:p w14:paraId="4DF2E93D"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With the rise in identity theft and fraud, staff may wish to consider the amount of personal information that they display on personal profiles.</w:t>
      </w:r>
    </w:p>
    <w:p w14:paraId="7AEAB68D" w14:textId="77777777" w:rsidR="00A90E3F" w:rsidRPr="0028155D" w:rsidRDefault="00A90E3F" w:rsidP="00A90E3F">
      <w:pPr>
        <w:rPr>
          <w:rFonts w:ascii="Comic Sans MS" w:hAnsi="Comic Sans MS" w:cs="Arial"/>
        </w:rPr>
      </w:pPr>
    </w:p>
    <w:p w14:paraId="196A46EC" w14:textId="77777777" w:rsidR="00A90E3F" w:rsidRPr="0028155D" w:rsidRDefault="00A90E3F" w:rsidP="00A90E3F">
      <w:pPr>
        <w:pStyle w:val="Heading1"/>
        <w:numPr>
          <w:ilvl w:val="0"/>
          <w:numId w:val="8"/>
        </w:numPr>
        <w:ind w:left="567" w:hanging="567"/>
        <w:rPr>
          <w:rFonts w:ascii="Comic Sans MS" w:hAnsi="Comic Sans MS"/>
          <w:color w:val="auto"/>
          <w:szCs w:val="24"/>
        </w:rPr>
      </w:pPr>
      <w:r w:rsidRPr="0028155D">
        <w:rPr>
          <w:rFonts w:ascii="Comic Sans MS" w:hAnsi="Comic Sans MS"/>
          <w:color w:val="auto"/>
          <w:szCs w:val="24"/>
        </w:rPr>
        <w:t xml:space="preserve">Cyber bullying and Harassment </w:t>
      </w:r>
    </w:p>
    <w:p w14:paraId="1D2F7D6A" w14:textId="77777777" w:rsidR="00A90E3F" w:rsidRPr="0028155D" w:rsidRDefault="00A90E3F" w:rsidP="00A90E3F">
      <w:pPr>
        <w:rPr>
          <w:rFonts w:ascii="Comic Sans MS" w:hAnsi="Comic Sans MS" w:cs="Arial"/>
        </w:rPr>
      </w:pPr>
    </w:p>
    <w:p w14:paraId="41EB0F65"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The use of ICT in relation to Bullying and Harassment</w:t>
      </w:r>
    </w:p>
    <w:p w14:paraId="71BA5EE5" w14:textId="77777777" w:rsidR="00A90E3F" w:rsidRPr="0028155D" w:rsidRDefault="00A90E3F" w:rsidP="00A90E3F">
      <w:pPr>
        <w:rPr>
          <w:rFonts w:ascii="Comic Sans MS" w:hAnsi="Comic Sans MS" w:cs="Arial"/>
          <w:b/>
          <w:szCs w:val="24"/>
        </w:rPr>
      </w:pPr>
    </w:p>
    <w:p w14:paraId="15D762CB"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bCs/>
          <w:color w:val="auto"/>
          <w:sz w:val="24"/>
        </w:rPr>
        <w:t xml:space="preserve">This section should be read in conjunction with the guidance contained in </w:t>
      </w:r>
      <w:hyperlink r:id="rId9" w:history="1">
        <w:r w:rsidRPr="0028155D">
          <w:rPr>
            <w:rFonts w:ascii="Comic Sans MS" w:hAnsi="Comic Sans MS"/>
            <w:b w:val="0"/>
            <w:color w:val="auto"/>
            <w:sz w:val="24"/>
          </w:rPr>
          <w:t>"</w:t>
        </w:r>
        <w:r w:rsidRPr="0028155D">
          <w:rPr>
            <w:rStyle w:val="Hyperlink"/>
            <w:rFonts w:ascii="Comic Sans MS" w:hAnsi="Comic Sans MS"/>
            <w:b w:val="0"/>
            <w:iCs/>
            <w:color w:val="auto"/>
            <w:sz w:val="24"/>
          </w:rPr>
          <w:t>Cyber-bullying: Practical Advice for School Staff</w:t>
        </w:r>
        <w:r w:rsidRPr="0028155D">
          <w:rPr>
            <w:rFonts w:ascii="Comic Sans MS" w:hAnsi="Comic Sans MS"/>
            <w:b w:val="0"/>
            <w:color w:val="auto"/>
            <w:sz w:val="24"/>
          </w:rPr>
          <w:t>"</w:t>
        </w:r>
      </w:hyperlink>
      <w:r w:rsidRPr="0028155D">
        <w:rPr>
          <w:rFonts w:ascii="Comic Sans MS" w:hAnsi="Comic Sans MS"/>
          <w:b w:val="0"/>
          <w:bCs/>
          <w:color w:val="auto"/>
          <w:sz w:val="24"/>
        </w:rPr>
        <w:t xml:space="preserve">. Cyber Bullying and Cyber Harassment, </w:t>
      </w:r>
      <w:r w:rsidRPr="0028155D">
        <w:rPr>
          <w:rFonts w:ascii="Comic Sans MS" w:hAnsi="Comic Sans MS"/>
          <w:b w:val="0"/>
          <w:color w:val="auto"/>
          <w:sz w:val="24"/>
        </w:rPr>
        <w:t>like other forms of bullying and harassment, imply a relationship where an individual has some influence or advantage that is used improperly over another person or persons, where the victim(s) is subjected to a disadvantage or detriment, and where the behaviour is unwarranted and unwelcome to the victim. However, in this case the technological environment has meant that the acts of bullying and harassment now include the use of information and communications technology including email and social networking.</w:t>
      </w:r>
    </w:p>
    <w:p w14:paraId="02F5B2EF" w14:textId="77777777" w:rsidR="00A90E3F" w:rsidRPr="0028155D" w:rsidRDefault="00A90E3F" w:rsidP="00A90E3F">
      <w:pPr>
        <w:ind w:left="567" w:hanging="567"/>
        <w:rPr>
          <w:rFonts w:ascii="Comic Sans MS" w:hAnsi="Comic Sans MS"/>
        </w:rPr>
      </w:pPr>
    </w:p>
    <w:p w14:paraId="26DE1C3E"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lastRenderedPageBreak/>
        <w:t>The school will consider it a potential disciplinary matter if users utilise any information and communications technology, including email and social networking sites, in such a way as to bully/harass others in the school or in partner organisations, or pupils/students or parents, whether this takes place during or outside of work.</w:t>
      </w:r>
      <w:r w:rsidRPr="0028155D">
        <w:rPr>
          <w:rFonts w:ascii="Comic Sans MS" w:hAnsi="Comic Sans MS"/>
          <w:b w:val="0"/>
          <w:color w:val="auto"/>
        </w:rPr>
        <w:t xml:space="preserve"> </w:t>
      </w:r>
      <w:r w:rsidRPr="0028155D">
        <w:rPr>
          <w:rFonts w:ascii="Comic Sans MS" w:hAnsi="Comic Sans MS"/>
          <w:b w:val="0"/>
          <w:color w:val="auto"/>
          <w:sz w:val="24"/>
        </w:rPr>
        <w:t>Staff members need to be aware that no matter what the privacy settings on their social media/networking site, inappropriate/derogatory information about a colleague in the school or partner organisations, pupils or parents, can find its way into the public domain even when not intended.</w:t>
      </w:r>
    </w:p>
    <w:p w14:paraId="31EE50D1" w14:textId="77777777" w:rsidR="00A90E3F" w:rsidRPr="0028155D" w:rsidRDefault="00A90E3F" w:rsidP="00A90E3F">
      <w:pPr>
        <w:ind w:left="567" w:hanging="567"/>
        <w:rPr>
          <w:rFonts w:ascii="Comic Sans MS" w:hAnsi="Comic Sans MS"/>
        </w:rPr>
      </w:pPr>
    </w:p>
    <w:p w14:paraId="1E9F27B0"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rPr>
      </w:pPr>
      <w:r w:rsidRPr="0028155D">
        <w:rPr>
          <w:rFonts w:ascii="Comic Sans MS" w:hAnsi="Comic Sans MS"/>
          <w:b w:val="0"/>
          <w:color w:val="auto"/>
          <w:sz w:val="24"/>
        </w:rPr>
        <w:t xml:space="preserve">It should be noted that a person does </w:t>
      </w:r>
      <w:r w:rsidRPr="0028155D">
        <w:rPr>
          <w:rFonts w:ascii="Comic Sans MS" w:hAnsi="Comic Sans MS"/>
          <w:b w:val="0"/>
          <w:color w:val="auto"/>
          <w:sz w:val="24"/>
          <w:u w:val="single"/>
        </w:rPr>
        <w:t>not</w:t>
      </w:r>
      <w:r w:rsidRPr="0028155D">
        <w:rPr>
          <w:rFonts w:ascii="Comic Sans MS" w:hAnsi="Comic Sans MS"/>
          <w:b w:val="0"/>
          <w:color w:val="auto"/>
          <w:sz w:val="24"/>
        </w:rPr>
        <w:t xml:space="preserve"> need to directly experience this form of victimisation in order for it to be classed as cyber bullying/harassment.</w:t>
      </w:r>
      <w:r w:rsidRPr="0028155D">
        <w:rPr>
          <w:rFonts w:ascii="Comic Sans MS" w:hAnsi="Comic Sans MS"/>
          <w:b w:val="0"/>
          <w:color w:val="auto"/>
        </w:rPr>
        <w:t xml:space="preserve"> </w:t>
      </w:r>
      <w:r w:rsidRPr="0028155D">
        <w:rPr>
          <w:rFonts w:ascii="Comic Sans MS" w:hAnsi="Comic Sans MS"/>
          <w:b w:val="0"/>
          <w:color w:val="auto"/>
          <w:sz w:val="24"/>
        </w:rPr>
        <w:t>The fact that a person is unaware that offensive or derogatory comments about them have been placed on websites still fits the criteria of cyber bullying/harassment.</w:t>
      </w:r>
      <w:r w:rsidRPr="0028155D">
        <w:rPr>
          <w:rFonts w:ascii="Comic Sans MS" w:hAnsi="Comic Sans MS"/>
          <w:b w:val="0"/>
          <w:color w:val="auto"/>
        </w:rPr>
        <w:t xml:space="preserve"> </w:t>
      </w:r>
    </w:p>
    <w:p w14:paraId="5AC24288" w14:textId="77777777" w:rsidR="00A90E3F" w:rsidRPr="0028155D" w:rsidRDefault="00A90E3F" w:rsidP="00A90E3F">
      <w:pPr>
        <w:tabs>
          <w:tab w:val="left" w:pos="7254"/>
        </w:tabs>
        <w:ind w:left="567" w:hanging="567"/>
        <w:rPr>
          <w:rFonts w:ascii="Comic Sans MS" w:hAnsi="Comic Sans MS"/>
        </w:rPr>
      </w:pPr>
      <w:r w:rsidRPr="0028155D">
        <w:rPr>
          <w:rFonts w:ascii="Comic Sans MS" w:hAnsi="Comic Sans MS"/>
        </w:rPr>
        <w:tab/>
      </w:r>
      <w:r w:rsidRPr="0028155D">
        <w:rPr>
          <w:rFonts w:ascii="Comic Sans MS" w:hAnsi="Comic Sans MS"/>
        </w:rPr>
        <w:tab/>
      </w:r>
    </w:p>
    <w:p w14:paraId="697F5311" w14:textId="77777777" w:rsidR="00A90E3F" w:rsidRPr="0028155D" w:rsidRDefault="00A90E3F" w:rsidP="00A90E3F">
      <w:pPr>
        <w:tabs>
          <w:tab w:val="left" w:pos="7254"/>
        </w:tabs>
        <w:ind w:left="567" w:hanging="567"/>
        <w:rPr>
          <w:rFonts w:ascii="Comic Sans MS" w:hAnsi="Comic Sans MS"/>
        </w:rPr>
      </w:pPr>
    </w:p>
    <w:p w14:paraId="54A29016" w14:textId="77777777" w:rsidR="00A90E3F" w:rsidRPr="0028155D" w:rsidRDefault="00A90E3F" w:rsidP="00A90E3F">
      <w:pPr>
        <w:tabs>
          <w:tab w:val="left" w:pos="7254"/>
        </w:tabs>
        <w:ind w:left="567" w:hanging="567"/>
        <w:rPr>
          <w:rFonts w:ascii="Comic Sans MS" w:hAnsi="Comic Sans MS"/>
        </w:rPr>
      </w:pPr>
    </w:p>
    <w:p w14:paraId="7B7E7ED2" w14:textId="77777777" w:rsidR="00A90E3F" w:rsidRPr="0028155D" w:rsidRDefault="00A90E3F" w:rsidP="00A90E3F">
      <w:pPr>
        <w:pStyle w:val="Heading3"/>
        <w:tabs>
          <w:tab w:val="clear" w:pos="0"/>
        </w:tabs>
        <w:autoSpaceDE w:val="0"/>
        <w:autoSpaceDN w:val="0"/>
        <w:adjustRightInd w:val="0"/>
        <w:ind w:left="567" w:hanging="567"/>
        <w:jc w:val="both"/>
        <w:rPr>
          <w:rFonts w:ascii="Comic Sans MS" w:hAnsi="Comic Sans MS"/>
          <w:b w:val="0"/>
          <w:color w:val="auto"/>
          <w:sz w:val="24"/>
        </w:rPr>
      </w:pPr>
      <w:r w:rsidRPr="0028155D">
        <w:rPr>
          <w:rFonts w:ascii="Comic Sans MS" w:hAnsi="Comic Sans MS"/>
          <w:b w:val="0"/>
          <w:color w:val="auto"/>
          <w:sz w:val="24"/>
        </w:rPr>
        <w:t>If a staff member receives any threats, abuse or harassment from members of the public through their use of social media then they must report such incidents using the school’s procedures.  Support is also available through Hampshire’s confidential counselling service, Employee Support (0800 030 5182).</w:t>
      </w:r>
    </w:p>
    <w:p w14:paraId="3ED42E88" w14:textId="77777777" w:rsidR="00A90E3F" w:rsidRPr="0028155D" w:rsidRDefault="00A90E3F" w:rsidP="00A90E3F">
      <w:pPr>
        <w:autoSpaceDE w:val="0"/>
        <w:autoSpaceDN w:val="0"/>
        <w:adjustRightInd w:val="0"/>
        <w:rPr>
          <w:rFonts w:ascii="Comic Sans MS" w:hAnsi="Comic Sans MS" w:cs="Arial"/>
          <w:szCs w:val="24"/>
        </w:rPr>
      </w:pPr>
    </w:p>
    <w:p w14:paraId="6D09F524" w14:textId="77777777" w:rsidR="00A90E3F" w:rsidRPr="0028155D" w:rsidRDefault="00A90E3F" w:rsidP="00A90E3F">
      <w:pPr>
        <w:pStyle w:val="Heading2"/>
        <w:rPr>
          <w:rFonts w:ascii="Comic Sans MS" w:hAnsi="Comic Sans MS"/>
          <w:b w:val="0"/>
          <w:color w:val="auto"/>
          <w:sz w:val="24"/>
          <w:u w:val="single"/>
        </w:rPr>
      </w:pPr>
      <w:r w:rsidRPr="0028155D">
        <w:rPr>
          <w:rFonts w:ascii="Comic Sans MS" w:hAnsi="Comic Sans MS"/>
          <w:b w:val="0"/>
          <w:color w:val="auto"/>
          <w:sz w:val="24"/>
          <w:u w:val="single"/>
        </w:rPr>
        <w:t>Senior Leadership responsibility in relation to Bullying and Harassment</w:t>
      </w:r>
    </w:p>
    <w:p w14:paraId="320E48D6" w14:textId="77777777" w:rsidR="00A90E3F" w:rsidRPr="0028155D" w:rsidRDefault="00A90E3F" w:rsidP="00A90E3F">
      <w:pPr>
        <w:rPr>
          <w:rFonts w:ascii="Comic Sans MS" w:hAnsi="Comic Sans MS"/>
        </w:rPr>
      </w:pPr>
    </w:p>
    <w:p w14:paraId="690CFCCD"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The school owes a duty to take reasonable steps to provide a safe working environment free from bullying and harassment.</w:t>
      </w:r>
    </w:p>
    <w:p w14:paraId="324B341E" w14:textId="77777777" w:rsidR="00A90E3F" w:rsidRPr="0028155D" w:rsidRDefault="00A90E3F" w:rsidP="00A90E3F">
      <w:pPr>
        <w:ind w:left="567" w:hanging="567"/>
        <w:rPr>
          <w:rFonts w:ascii="Comic Sans MS" w:hAnsi="Comic Sans MS"/>
        </w:rPr>
      </w:pPr>
    </w:p>
    <w:p w14:paraId="0A1B2F1B"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For this reason, it is essential that the Senior Leadership Team take appropriate steps to deal with any incident where it is alleged that a staff member has subjected others to abusive or personally offensive emails, phone calls or content on social networking sites such as Facebook, Twitter, or by any other means.</w:t>
      </w:r>
    </w:p>
    <w:p w14:paraId="4FEAC7DE" w14:textId="77777777" w:rsidR="00A90E3F" w:rsidRPr="0028155D" w:rsidRDefault="00A90E3F" w:rsidP="00A90E3F">
      <w:pPr>
        <w:rPr>
          <w:rFonts w:ascii="Comic Sans MS" w:hAnsi="Comic Sans MS"/>
        </w:rPr>
      </w:pPr>
    </w:p>
    <w:p w14:paraId="7D027E2A"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If a Senior Leader is made aware of such an allegation, the Senior Leadership Team should deal with it in the same way as any other incident of bullying or harassment in line with school policies, by investigating the allegations promptly and appropriately and providing the victim with appropriate support to demonstrate that the matter is being dealt with seriously.</w:t>
      </w:r>
    </w:p>
    <w:p w14:paraId="63AF0E63" w14:textId="77777777" w:rsidR="00A90E3F" w:rsidRPr="0028155D" w:rsidRDefault="00A90E3F" w:rsidP="00A90E3F">
      <w:pPr>
        <w:ind w:left="567" w:hanging="567"/>
        <w:rPr>
          <w:rFonts w:ascii="Comic Sans MS" w:hAnsi="Comic Sans MS"/>
        </w:rPr>
      </w:pPr>
    </w:p>
    <w:p w14:paraId="4DC7D2FE" w14:textId="77777777" w:rsidR="00A90E3F" w:rsidRPr="0028155D" w:rsidRDefault="00A90E3F" w:rsidP="00A90E3F">
      <w:pPr>
        <w:pStyle w:val="Heading3"/>
        <w:ind w:left="567" w:hanging="567"/>
        <w:jc w:val="both"/>
        <w:rPr>
          <w:rFonts w:ascii="Comic Sans MS" w:hAnsi="Comic Sans MS"/>
          <w:b w:val="0"/>
          <w:color w:val="auto"/>
          <w:sz w:val="24"/>
        </w:rPr>
      </w:pPr>
      <w:r w:rsidRPr="0028155D">
        <w:rPr>
          <w:rFonts w:ascii="Comic Sans MS" w:hAnsi="Comic Sans MS"/>
          <w:b w:val="0"/>
          <w:color w:val="auto"/>
          <w:sz w:val="24"/>
        </w:rPr>
        <w:t xml:space="preserve">Senior Leaders should encourage staff to preserve all evidence by not deleting emails, logging phone calls and taking screen-prints of websites. If the incident involves illegal content or contains threats of a physical or sexual nature, the Senior Leadership team should consider advising the employee that they should inform the police.  In the event </w:t>
      </w:r>
      <w:r w:rsidRPr="0028155D">
        <w:rPr>
          <w:rFonts w:ascii="Comic Sans MS" w:hAnsi="Comic Sans MS"/>
          <w:b w:val="0"/>
          <w:color w:val="auto"/>
          <w:sz w:val="24"/>
        </w:rPr>
        <w:lastRenderedPageBreak/>
        <w:t>that such evidence contains indecent images of children, it is an offence to save, send, or alter an image or to show it to anyone else.  Therefore, the evidence must be placed in a secure location such as a locked cupboard where others will not be able to see it.   In these circumstances the Police should be contacted immediately for advice.</w:t>
      </w:r>
    </w:p>
    <w:p w14:paraId="05F62AC0" w14:textId="77777777" w:rsidR="00A90E3F" w:rsidRPr="0028155D" w:rsidRDefault="00A90E3F" w:rsidP="00A90E3F">
      <w:pPr>
        <w:rPr>
          <w:rFonts w:ascii="Comic Sans MS" w:hAnsi="Comic Sans MS"/>
        </w:rPr>
      </w:pPr>
    </w:p>
    <w:p w14:paraId="4FD2BE5F" w14:textId="77777777" w:rsidR="00A90E3F" w:rsidRPr="005C5572" w:rsidRDefault="00A90E3F" w:rsidP="00A90E3F">
      <w:pPr>
        <w:widowControl w:val="0"/>
        <w:tabs>
          <w:tab w:val="left" w:pos="-1069"/>
          <w:tab w:val="left" w:pos="-360"/>
        </w:tabs>
        <w:ind w:left="567" w:hanging="567"/>
        <w:rPr>
          <w:rFonts w:ascii="Comic Sans MS" w:hAnsi="Comic Sans MS" w:cs="Arial"/>
          <w:b/>
          <w:sz w:val="24"/>
          <w:szCs w:val="28"/>
          <w:lang w:val="en-US"/>
        </w:rPr>
      </w:pPr>
      <w:r w:rsidRPr="005C5572">
        <w:rPr>
          <w:rFonts w:ascii="Comic Sans MS" w:eastAsia="Arial" w:hAnsi="Comic Sans MS" w:cs="Arial"/>
          <w:b/>
          <w:sz w:val="24"/>
          <w:szCs w:val="28"/>
          <w:lang w:val="en-US"/>
        </w:rPr>
        <w:t>8.</w:t>
      </w:r>
      <w:r w:rsidRPr="005C5572">
        <w:rPr>
          <w:rFonts w:ascii="Comic Sans MS" w:eastAsia="Arial" w:hAnsi="Comic Sans MS" w:cs="Arial"/>
          <w:b/>
          <w:sz w:val="24"/>
          <w:szCs w:val="28"/>
          <w:lang w:val="en-US"/>
        </w:rPr>
        <w:tab/>
      </w:r>
      <w:r w:rsidRPr="005C5572">
        <w:rPr>
          <w:rFonts w:ascii="Comic Sans MS" w:hAnsi="Comic Sans MS" w:cs="Arial"/>
          <w:b/>
          <w:sz w:val="24"/>
          <w:szCs w:val="28"/>
          <w:lang w:val="en-US"/>
        </w:rPr>
        <w:t xml:space="preserve">Signature </w:t>
      </w:r>
    </w:p>
    <w:p w14:paraId="62DE2C4F" w14:textId="77777777" w:rsidR="00A90E3F" w:rsidRPr="0028155D" w:rsidRDefault="00A90E3F" w:rsidP="00A90E3F">
      <w:pPr>
        <w:widowControl w:val="0"/>
        <w:ind w:left="567" w:hanging="567"/>
        <w:rPr>
          <w:rFonts w:ascii="Comic Sans MS" w:hAnsi="Comic Sans MS" w:cs="Arial"/>
          <w:szCs w:val="24"/>
          <w:lang w:val="en-US"/>
        </w:rPr>
      </w:pPr>
    </w:p>
    <w:p w14:paraId="0056BED3" w14:textId="77777777" w:rsidR="00A90E3F" w:rsidRPr="005C5572" w:rsidRDefault="00A90E3F" w:rsidP="00A90E3F">
      <w:pPr>
        <w:shd w:val="clear" w:color="auto" w:fill="FFFFFF"/>
        <w:ind w:left="567" w:hanging="567"/>
        <w:jc w:val="both"/>
        <w:rPr>
          <w:rFonts w:ascii="Comic Sans MS" w:hAnsi="Comic Sans MS"/>
          <w:sz w:val="24"/>
          <w:szCs w:val="28"/>
        </w:rPr>
      </w:pPr>
      <w:r w:rsidRPr="005C5572">
        <w:rPr>
          <w:rFonts w:ascii="Comic Sans MS" w:hAnsi="Comic Sans MS" w:cs="Arial"/>
          <w:sz w:val="24"/>
          <w:szCs w:val="28"/>
          <w:lang w:val="en-US"/>
        </w:rPr>
        <w:t xml:space="preserve">8.1 </w:t>
      </w:r>
      <w:r w:rsidRPr="005C5572">
        <w:rPr>
          <w:rFonts w:ascii="Comic Sans MS" w:hAnsi="Comic Sans MS" w:cs="Arial"/>
          <w:sz w:val="24"/>
          <w:szCs w:val="28"/>
          <w:lang w:val="en-US"/>
        </w:rPr>
        <w:tab/>
      </w:r>
      <w:r w:rsidRPr="005C5572">
        <w:rPr>
          <w:rFonts w:ascii="Comic Sans MS" w:hAnsi="Comic Sans MS" w:cs="Arial"/>
          <w:sz w:val="24"/>
          <w:szCs w:val="28"/>
        </w:rPr>
        <w:t>It will be normal practice for staff to read and sign a declaration as outlined in Appendix 2, to confirm that they have had access to the School Social Media Policy and that they accept and will follow its terms.</w:t>
      </w:r>
    </w:p>
    <w:p w14:paraId="1AE35C40" w14:textId="77777777" w:rsidR="00A90E3F" w:rsidRPr="005C5572" w:rsidRDefault="00A90E3F" w:rsidP="00A90E3F">
      <w:pPr>
        <w:widowControl w:val="0"/>
        <w:ind w:left="567" w:hanging="567"/>
        <w:rPr>
          <w:rFonts w:ascii="Comic Sans MS" w:hAnsi="Comic Sans MS" w:cs="Arial"/>
          <w:sz w:val="24"/>
          <w:szCs w:val="28"/>
          <w:lang w:val="en-US"/>
        </w:rPr>
      </w:pPr>
    </w:p>
    <w:p w14:paraId="1F56D48D" w14:textId="77777777" w:rsidR="00A90E3F" w:rsidRPr="005C5572" w:rsidRDefault="00A90E3F" w:rsidP="00A90E3F">
      <w:pPr>
        <w:shd w:val="clear" w:color="auto" w:fill="FFFFFF"/>
        <w:ind w:left="567" w:hanging="567"/>
        <w:jc w:val="both"/>
        <w:rPr>
          <w:rFonts w:ascii="Comic Sans MS" w:hAnsi="Comic Sans MS" w:cs="Arial"/>
          <w:sz w:val="24"/>
          <w:szCs w:val="28"/>
        </w:rPr>
      </w:pPr>
      <w:r w:rsidRPr="005C5572">
        <w:rPr>
          <w:rFonts w:ascii="Comic Sans MS" w:hAnsi="Comic Sans MS" w:cs="Arial"/>
          <w:sz w:val="24"/>
          <w:szCs w:val="28"/>
          <w:lang w:val="en-US"/>
        </w:rPr>
        <w:t>8.2</w:t>
      </w:r>
      <w:r w:rsidRPr="005C5572">
        <w:rPr>
          <w:rFonts w:ascii="Comic Sans MS" w:hAnsi="Comic Sans MS" w:cs="Arial"/>
          <w:sz w:val="24"/>
          <w:szCs w:val="28"/>
          <w:lang w:val="en-US"/>
        </w:rPr>
        <w:tab/>
      </w:r>
      <w:r w:rsidRPr="005C5572">
        <w:rPr>
          <w:rFonts w:ascii="Comic Sans MS" w:hAnsi="Comic Sans MS" w:cs="Arial"/>
          <w:sz w:val="24"/>
          <w:szCs w:val="28"/>
        </w:rPr>
        <w:t>Staff must comply with the terms of this policy. Any breach will be considered to be a breach of disciplinary rules, which may lead to a disciplinary sanction (</w:t>
      </w:r>
      <w:proofErr w:type="gramStart"/>
      <w:r w:rsidRPr="005C5572">
        <w:rPr>
          <w:rFonts w:ascii="Comic Sans MS" w:hAnsi="Comic Sans MS" w:cs="Arial"/>
          <w:sz w:val="24"/>
          <w:szCs w:val="28"/>
        </w:rPr>
        <w:t>e.g.</w:t>
      </w:r>
      <w:proofErr w:type="gramEnd"/>
      <w:r w:rsidRPr="005C5572">
        <w:rPr>
          <w:rFonts w:ascii="Comic Sans MS" w:hAnsi="Comic Sans MS" w:cs="Arial"/>
          <w:sz w:val="24"/>
          <w:szCs w:val="28"/>
        </w:rPr>
        <w:t xml:space="preserve"> warning), dismissal, and/or withdrawal of access to ICT facilities. Staff should be aware, that in certain instances, inappropriate use of </w:t>
      </w:r>
      <w:proofErr w:type="gramStart"/>
      <w:r w:rsidRPr="005C5572">
        <w:rPr>
          <w:rFonts w:ascii="Comic Sans MS" w:hAnsi="Comic Sans MS" w:cs="Arial"/>
          <w:sz w:val="24"/>
          <w:szCs w:val="28"/>
        </w:rPr>
        <w:t>Social Media</w:t>
      </w:r>
      <w:proofErr w:type="gramEnd"/>
      <w:r w:rsidRPr="005C5572">
        <w:rPr>
          <w:rFonts w:ascii="Comic Sans MS" w:hAnsi="Comic Sans MS" w:cs="Arial"/>
          <w:sz w:val="24"/>
          <w:szCs w:val="28"/>
        </w:rPr>
        <w:t xml:space="preserve"> may become a matter for police or social care investigations.</w:t>
      </w:r>
    </w:p>
    <w:p w14:paraId="6124EA28" w14:textId="77777777" w:rsidR="00A90E3F" w:rsidRPr="0028155D" w:rsidRDefault="00A90E3F" w:rsidP="00A90E3F">
      <w:pPr>
        <w:shd w:val="clear" w:color="auto" w:fill="FFFFFF"/>
        <w:ind w:left="567" w:hanging="567"/>
        <w:jc w:val="both"/>
        <w:rPr>
          <w:rFonts w:ascii="Comic Sans MS" w:hAnsi="Comic Sans MS" w:cs="Arial"/>
          <w:szCs w:val="24"/>
        </w:rPr>
      </w:pPr>
    </w:p>
    <w:p w14:paraId="6037DE91" w14:textId="77777777" w:rsidR="00A90E3F" w:rsidRPr="0028155D" w:rsidRDefault="00A90E3F" w:rsidP="00A90E3F">
      <w:pPr>
        <w:pStyle w:val="Heading2"/>
        <w:numPr>
          <w:ilvl w:val="0"/>
          <w:numId w:val="0"/>
        </w:numPr>
        <w:ind w:left="576"/>
        <w:rPr>
          <w:rFonts w:ascii="Comic Sans MS" w:hAnsi="Comic Sans MS"/>
          <w:color w:val="auto"/>
        </w:rPr>
      </w:pPr>
      <w:r w:rsidRPr="0028155D">
        <w:rPr>
          <w:rFonts w:ascii="Comic Sans MS" w:hAnsi="Comic Sans MS"/>
          <w:color w:val="auto"/>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855"/>
      </w:tblGrid>
      <w:tr w:rsidR="0028155D" w:rsidRPr="0028155D" w14:paraId="02DD42D1" w14:textId="77777777" w:rsidTr="00077C7F">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A6238F1" w14:textId="77777777" w:rsidR="00A90E3F" w:rsidRPr="0028155D" w:rsidRDefault="00A90E3F" w:rsidP="00077C7F">
            <w:pPr>
              <w:textAlignment w:val="baseline"/>
              <w:rPr>
                <w:rFonts w:ascii="Comic Sans MS" w:hAnsi="Comic Sans MS" w:cs="Segoe UI"/>
                <w:sz w:val="18"/>
                <w:szCs w:val="18"/>
              </w:rPr>
            </w:pPr>
            <w:r w:rsidRPr="0028155D">
              <w:rPr>
                <w:rFonts w:ascii="Comic Sans MS" w:hAnsi="Comic Sans MS" w:cs="Segoe UI"/>
              </w:rPr>
              <w:lastRenderedPageBreak/>
              <w:t>SharePoint Unique Identifier </w:t>
            </w:r>
          </w:p>
        </w:tc>
        <w:tc>
          <w:tcPr>
            <w:tcW w:w="6855" w:type="dxa"/>
            <w:tcBorders>
              <w:top w:val="single" w:sz="6" w:space="0" w:color="auto"/>
              <w:left w:val="nil"/>
              <w:bottom w:val="single" w:sz="6" w:space="0" w:color="auto"/>
              <w:right w:val="single" w:sz="6" w:space="0" w:color="auto"/>
            </w:tcBorders>
            <w:shd w:val="clear" w:color="auto" w:fill="auto"/>
            <w:hideMark/>
          </w:tcPr>
          <w:p w14:paraId="052F4E58" w14:textId="77777777" w:rsidR="00A90E3F" w:rsidRPr="0028155D" w:rsidRDefault="00FE6CDB" w:rsidP="00077C7F">
            <w:pPr>
              <w:textAlignment w:val="baseline"/>
              <w:rPr>
                <w:rFonts w:ascii="Comic Sans MS" w:hAnsi="Comic Sans MS" w:cs="Segoe UI"/>
                <w:sz w:val="18"/>
                <w:szCs w:val="18"/>
              </w:rPr>
            </w:pPr>
            <w:hyperlink r:id="rId10" w:tgtFrame="_blank" w:tooltip="HRDOCID-561776108-75764" w:history="1">
              <w:r w:rsidR="00A90E3F" w:rsidRPr="0028155D">
                <w:rPr>
                  <w:rStyle w:val="Hyperlink"/>
                  <w:rFonts w:ascii="Comic Sans MS" w:hAnsi="Comic Sans MS" w:cs="Segoe UI"/>
                  <w:color w:val="auto"/>
                  <w:sz w:val="21"/>
                  <w:szCs w:val="21"/>
                  <w:shd w:val="clear" w:color="auto" w:fill="FFFFFF"/>
                </w:rPr>
                <w:t>HRDOCID-561776108-75764</w:t>
              </w:r>
            </w:hyperlink>
          </w:p>
        </w:tc>
      </w:tr>
      <w:tr w:rsidR="0028155D" w:rsidRPr="0028155D" w14:paraId="0699AB41" w14:textId="77777777" w:rsidTr="00077C7F">
        <w:tc>
          <w:tcPr>
            <w:tcW w:w="2370" w:type="dxa"/>
            <w:tcBorders>
              <w:top w:val="nil"/>
              <w:left w:val="single" w:sz="6" w:space="0" w:color="auto"/>
              <w:bottom w:val="single" w:sz="6" w:space="0" w:color="auto"/>
              <w:right w:val="single" w:sz="6" w:space="0" w:color="auto"/>
            </w:tcBorders>
            <w:shd w:val="clear" w:color="auto" w:fill="auto"/>
            <w:hideMark/>
          </w:tcPr>
          <w:p w14:paraId="7D58EBEB" w14:textId="77777777" w:rsidR="00A90E3F" w:rsidRPr="0028155D" w:rsidRDefault="00A90E3F" w:rsidP="00077C7F">
            <w:pPr>
              <w:textAlignment w:val="baseline"/>
              <w:rPr>
                <w:rFonts w:ascii="Comic Sans MS" w:hAnsi="Comic Sans MS" w:cs="Segoe UI"/>
                <w:sz w:val="18"/>
                <w:szCs w:val="18"/>
              </w:rPr>
            </w:pPr>
            <w:r w:rsidRPr="0028155D">
              <w:rPr>
                <w:rFonts w:ascii="Comic Sans MS" w:hAnsi="Comic Sans MS" w:cs="Segoe UI"/>
              </w:rPr>
              <w:t>Version and date of publication: </w:t>
            </w:r>
          </w:p>
        </w:tc>
        <w:tc>
          <w:tcPr>
            <w:tcW w:w="6855" w:type="dxa"/>
            <w:tcBorders>
              <w:top w:val="nil"/>
              <w:left w:val="nil"/>
              <w:bottom w:val="single" w:sz="6" w:space="0" w:color="auto"/>
              <w:right w:val="single" w:sz="6" w:space="0" w:color="auto"/>
            </w:tcBorders>
            <w:shd w:val="clear" w:color="auto" w:fill="auto"/>
            <w:hideMark/>
          </w:tcPr>
          <w:p w14:paraId="575F85B7" w14:textId="77777777" w:rsidR="00A90E3F" w:rsidRPr="0028155D" w:rsidRDefault="00A90E3F" w:rsidP="00077C7F">
            <w:pPr>
              <w:textAlignment w:val="baseline"/>
              <w:rPr>
                <w:rFonts w:ascii="Comic Sans MS" w:hAnsi="Comic Sans MS" w:cs="Segoe UI"/>
                <w:sz w:val="18"/>
                <w:szCs w:val="18"/>
              </w:rPr>
            </w:pPr>
            <w:r w:rsidRPr="0028155D">
              <w:rPr>
                <w:rFonts w:ascii="Comic Sans MS" w:hAnsi="Comic Sans MS" w:cs="Segoe UI"/>
              </w:rPr>
              <w:t>V1.4 July 2018</w:t>
            </w:r>
            <w:r w:rsidRPr="0028155D">
              <w:rPr>
                <w:rFonts w:ascii="Comic Sans MS" w:hAnsi="Comic Sans MS" w:cs="Segoe UI"/>
              </w:rPr>
              <w:br/>
              <w:t xml:space="preserve">V </w:t>
            </w:r>
            <w:proofErr w:type="gramStart"/>
            <w:r w:rsidRPr="0028155D">
              <w:rPr>
                <w:rFonts w:ascii="Comic Sans MS" w:hAnsi="Comic Sans MS" w:cs="Segoe UI"/>
              </w:rPr>
              <w:t>1.4.1  July</w:t>
            </w:r>
            <w:proofErr w:type="gramEnd"/>
            <w:r w:rsidRPr="0028155D">
              <w:rPr>
                <w:rFonts w:ascii="Comic Sans MS" w:hAnsi="Comic Sans MS" w:cs="Segoe UI"/>
              </w:rPr>
              <w:t xml:space="preserve"> 2019</w:t>
            </w:r>
          </w:p>
        </w:tc>
      </w:tr>
      <w:tr w:rsidR="00A90E3F" w:rsidRPr="0028155D" w14:paraId="73469623" w14:textId="77777777" w:rsidTr="00077C7F">
        <w:tc>
          <w:tcPr>
            <w:tcW w:w="2370" w:type="dxa"/>
            <w:tcBorders>
              <w:top w:val="nil"/>
              <w:left w:val="single" w:sz="6" w:space="0" w:color="auto"/>
              <w:bottom w:val="single" w:sz="6" w:space="0" w:color="auto"/>
              <w:right w:val="single" w:sz="6" w:space="0" w:color="auto"/>
            </w:tcBorders>
            <w:shd w:val="clear" w:color="auto" w:fill="auto"/>
            <w:hideMark/>
          </w:tcPr>
          <w:p w14:paraId="504B940F" w14:textId="77777777" w:rsidR="00A90E3F" w:rsidRPr="0028155D" w:rsidRDefault="00A90E3F" w:rsidP="00077C7F">
            <w:pPr>
              <w:textAlignment w:val="baseline"/>
              <w:rPr>
                <w:rFonts w:ascii="Comic Sans MS" w:hAnsi="Comic Sans MS" w:cs="Segoe UI"/>
                <w:sz w:val="18"/>
                <w:szCs w:val="18"/>
              </w:rPr>
            </w:pPr>
            <w:r w:rsidRPr="0028155D">
              <w:rPr>
                <w:rFonts w:ascii="Comic Sans MS" w:hAnsi="Comic Sans MS" w:cs="Segoe UI"/>
              </w:rPr>
              <w:t>Owner: </w:t>
            </w:r>
          </w:p>
        </w:tc>
        <w:tc>
          <w:tcPr>
            <w:tcW w:w="6855" w:type="dxa"/>
            <w:tcBorders>
              <w:top w:val="nil"/>
              <w:left w:val="nil"/>
              <w:bottom w:val="single" w:sz="6" w:space="0" w:color="auto"/>
              <w:right w:val="single" w:sz="6" w:space="0" w:color="auto"/>
            </w:tcBorders>
            <w:shd w:val="clear" w:color="auto" w:fill="auto"/>
            <w:hideMark/>
          </w:tcPr>
          <w:p w14:paraId="7E7BED2B" w14:textId="77777777" w:rsidR="00A90E3F" w:rsidRPr="0028155D" w:rsidRDefault="00A90E3F" w:rsidP="00077C7F">
            <w:pPr>
              <w:textAlignment w:val="baseline"/>
              <w:rPr>
                <w:rFonts w:ascii="Comic Sans MS" w:hAnsi="Comic Sans MS" w:cs="Segoe UI"/>
                <w:sz w:val="18"/>
                <w:szCs w:val="18"/>
              </w:rPr>
            </w:pPr>
            <w:r w:rsidRPr="0028155D">
              <w:rPr>
                <w:rFonts w:ascii="Comic Sans MS" w:hAnsi="Comic Sans MS" w:cs="Segoe UI"/>
              </w:rPr>
              <w:t>EPS </w:t>
            </w:r>
          </w:p>
        </w:tc>
      </w:tr>
    </w:tbl>
    <w:p w14:paraId="75FA9EF1" w14:textId="77777777" w:rsidR="00A90E3F" w:rsidRPr="0028155D" w:rsidRDefault="00A90E3F" w:rsidP="00A90E3F">
      <w:pPr>
        <w:pStyle w:val="Heading2"/>
        <w:numPr>
          <w:ilvl w:val="0"/>
          <w:numId w:val="0"/>
        </w:numPr>
        <w:ind w:left="576"/>
        <w:rPr>
          <w:rFonts w:ascii="Comic Sans MS" w:hAnsi="Comic Sans MS"/>
          <w:color w:val="auto"/>
        </w:rPr>
      </w:pPr>
    </w:p>
    <w:p w14:paraId="2AB088DA" w14:textId="77777777" w:rsidR="00A90E3F" w:rsidRPr="0028155D" w:rsidRDefault="00A90E3F" w:rsidP="00A90E3F">
      <w:pPr>
        <w:pStyle w:val="Heading1"/>
        <w:numPr>
          <w:ilvl w:val="0"/>
          <w:numId w:val="0"/>
        </w:numPr>
        <w:ind w:left="432" w:hanging="432"/>
        <w:rPr>
          <w:rFonts w:ascii="Comic Sans MS" w:hAnsi="Comic Sans MS"/>
          <w:color w:val="auto"/>
          <w:sz w:val="28"/>
          <w:szCs w:val="24"/>
        </w:rPr>
      </w:pPr>
      <w:r w:rsidRPr="0028155D">
        <w:rPr>
          <w:rFonts w:ascii="Comic Sans MS" w:hAnsi="Comic Sans MS"/>
          <w:color w:val="auto"/>
          <w:sz w:val="28"/>
          <w:szCs w:val="24"/>
        </w:rPr>
        <w:br w:type="page"/>
      </w:r>
      <w:r w:rsidRPr="0028155D">
        <w:rPr>
          <w:rFonts w:ascii="Comic Sans MS" w:hAnsi="Comic Sans MS"/>
          <w:color w:val="auto"/>
          <w:sz w:val="28"/>
          <w:szCs w:val="24"/>
        </w:rPr>
        <w:lastRenderedPageBreak/>
        <w:t>Appendix 1</w:t>
      </w:r>
    </w:p>
    <w:p w14:paraId="517ECC11" w14:textId="77777777" w:rsidR="00A90E3F" w:rsidRPr="0028155D" w:rsidRDefault="00A90E3F" w:rsidP="00A90E3F">
      <w:pPr>
        <w:pStyle w:val="Heading2"/>
        <w:numPr>
          <w:ilvl w:val="0"/>
          <w:numId w:val="0"/>
        </w:numPr>
        <w:ind w:left="576"/>
        <w:rPr>
          <w:rFonts w:ascii="Comic Sans MS" w:hAnsi="Comic Sans MS"/>
          <w:color w:val="auto"/>
        </w:rPr>
      </w:pPr>
    </w:p>
    <w:p w14:paraId="08677CD9" w14:textId="77777777" w:rsidR="00A90E3F" w:rsidRPr="0028155D" w:rsidRDefault="00A90E3F" w:rsidP="00A90E3F">
      <w:pPr>
        <w:pStyle w:val="NormalWeb"/>
        <w:spacing w:before="0" w:beforeAutospacing="0" w:after="0" w:afterAutospacing="0"/>
        <w:rPr>
          <w:rFonts w:ascii="Comic Sans MS" w:hAnsi="Comic Sans MS" w:cs="Arial"/>
          <w:b/>
        </w:rPr>
      </w:pPr>
      <w:r w:rsidRPr="0028155D">
        <w:rPr>
          <w:rFonts w:ascii="Comic Sans MS" w:hAnsi="Comic Sans MS" w:cs="Arial"/>
          <w:b/>
        </w:rPr>
        <w:t>Legal and Policy Framework</w:t>
      </w:r>
    </w:p>
    <w:p w14:paraId="052D4E0D" w14:textId="77777777" w:rsidR="00A90E3F" w:rsidRPr="0028155D" w:rsidRDefault="00A90E3F" w:rsidP="00A90E3F">
      <w:pPr>
        <w:pStyle w:val="NormalWeb"/>
        <w:spacing w:before="0" w:beforeAutospacing="0" w:after="0" w:afterAutospacing="0"/>
        <w:rPr>
          <w:rFonts w:ascii="Comic Sans MS" w:hAnsi="Comic Sans MS" w:cs="Arial"/>
          <w:b/>
        </w:rPr>
      </w:pPr>
    </w:p>
    <w:p w14:paraId="36180B8F" w14:textId="77777777" w:rsidR="00A90E3F" w:rsidRPr="0028155D" w:rsidRDefault="00A90E3F" w:rsidP="00A90E3F">
      <w:pPr>
        <w:jc w:val="both"/>
        <w:rPr>
          <w:rFonts w:ascii="Comic Sans MS" w:hAnsi="Comic Sans MS" w:cs="Arial"/>
        </w:rPr>
      </w:pPr>
      <w:bookmarkStart w:id="9" w:name="_Toc111439724"/>
      <w:bookmarkStart w:id="10" w:name="_Toc114370071"/>
      <w:bookmarkStart w:id="11" w:name="_Toc136750384"/>
      <w:bookmarkEnd w:id="9"/>
      <w:bookmarkEnd w:id="10"/>
      <w:bookmarkEnd w:id="11"/>
      <w:r w:rsidRPr="0028155D">
        <w:rPr>
          <w:rFonts w:ascii="Comic Sans MS" w:hAnsi="Comic Sans MS" w:cs="Arial"/>
        </w:rPr>
        <w:t xml:space="preserve">The </w:t>
      </w:r>
      <w:proofErr w:type="gramStart"/>
      <w:r w:rsidRPr="0028155D">
        <w:rPr>
          <w:rFonts w:ascii="Comic Sans MS" w:hAnsi="Comic Sans MS" w:cs="Arial"/>
        </w:rPr>
        <w:t>School</w:t>
      </w:r>
      <w:proofErr w:type="gramEnd"/>
      <w:r w:rsidRPr="0028155D">
        <w:rPr>
          <w:rFonts w:ascii="Comic Sans MS" w:hAnsi="Comic Sans MS" w:cs="Arial"/>
        </w:rPr>
        <w:t xml:space="preserve"> is committed to ensuring that all staff members provide confidential services that meet the highest standards. All individuals working on behalf of the school are bound by a legal duty of confidence and other laws to protect the confidential information they have access to during the course of their work. Disclosure of confidential information on social media is likely to be a breach of a number of laws and professional Codes of Conduct, including the following: </w:t>
      </w:r>
    </w:p>
    <w:p w14:paraId="538047B0" w14:textId="77777777" w:rsidR="00A90E3F" w:rsidRPr="0028155D" w:rsidRDefault="00A90E3F" w:rsidP="00A90E3F">
      <w:pPr>
        <w:jc w:val="both"/>
        <w:rPr>
          <w:rFonts w:ascii="Comic Sans MS" w:hAnsi="Comic Sans MS" w:cs="Arial"/>
        </w:rPr>
      </w:pPr>
    </w:p>
    <w:p w14:paraId="7B4B038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Human Rights Act 1998 </w:t>
      </w:r>
    </w:p>
    <w:p w14:paraId="07D23A2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Common law duty of confidentiality</w:t>
      </w:r>
    </w:p>
    <w:p w14:paraId="270E300E"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General Data Protection Regulations (GDPR) 2016 and Data Protection Act 2018, and</w:t>
      </w:r>
    </w:p>
    <w:p w14:paraId="665657E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Employment Practices Data Protection Code</w:t>
      </w:r>
    </w:p>
    <w:p w14:paraId="197762C8" w14:textId="77777777" w:rsidR="00A90E3F" w:rsidRPr="0028155D" w:rsidRDefault="00A90E3F" w:rsidP="00A90E3F">
      <w:pPr>
        <w:jc w:val="both"/>
        <w:rPr>
          <w:rFonts w:ascii="Comic Sans MS" w:hAnsi="Comic Sans MS" w:cs="Arial"/>
        </w:rPr>
      </w:pPr>
    </w:p>
    <w:p w14:paraId="14156408" w14:textId="77777777" w:rsidR="00A90E3F" w:rsidRPr="0028155D" w:rsidRDefault="00A90E3F" w:rsidP="00A90E3F">
      <w:pPr>
        <w:jc w:val="both"/>
        <w:rPr>
          <w:rFonts w:ascii="Comic Sans MS" w:hAnsi="Comic Sans MS" w:cs="Arial"/>
        </w:rPr>
      </w:pPr>
      <w:r w:rsidRPr="0028155D">
        <w:rPr>
          <w:rFonts w:ascii="Comic Sans MS" w:hAnsi="Comic Sans MS" w:cs="Arial"/>
        </w:rPr>
        <w:t>Confidential information includes, but is not limited to:</w:t>
      </w:r>
    </w:p>
    <w:p w14:paraId="13AB446D" w14:textId="77777777" w:rsidR="00A90E3F" w:rsidRPr="0028155D" w:rsidRDefault="00A90E3F" w:rsidP="00A90E3F">
      <w:pPr>
        <w:jc w:val="both"/>
        <w:rPr>
          <w:rFonts w:ascii="Comic Sans MS" w:hAnsi="Comic Sans MS" w:cs="Arial"/>
        </w:rPr>
      </w:pPr>
    </w:p>
    <w:p w14:paraId="2C6CC1F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Person-identifiable information, </w:t>
      </w:r>
      <w:proofErr w:type="gramStart"/>
      <w:r w:rsidRPr="0028155D">
        <w:rPr>
          <w:rFonts w:ascii="Comic Sans MS" w:hAnsi="Comic Sans MS" w:cs="Arial"/>
        </w:rPr>
        <w:t>e.g.</w:t>
      </w:r>
      <w:proofErr w:type="gramEnd"/>
      <w:r w:rsidRPr="0028155D">
        <w:rPr>
          <w:rFonts w:ascii="Comic Sans MS" w:hAnsi="Comic Sans MS" w:cs="Arial"/>
        </w:rPr>
        <w:t xml:space="preserve"> pupil and employee records protected by the General Data Protection Regulations (GDPR) 2016 and the Data Protection Act 2018</w:t>
      </w:r>
    </w:p>
    <w:p w14:paraId="63592B2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Information divulged in the expectation of confidentiality</w:t>
      </w:r>
    </w:p>
    <w:p w14:paraId="6ED9EAA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School or County Council business or corporate records containing organisationally or publicly sensitive information </w:t>
      </w:r>
    </w:p>
    <w:p w14:paraId="390D222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Any commercially sensitive information such as information relating to commercial proposals or current negotiations, and</w:t>
      </w:r>
    </w:p>
    <w:p w14:paraId="47E3FF45"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Politically sensitive information.</w:t>
      </w:r>
    </w:p>
    <w:p w14:paraId="10C4D063" w14:textId="77777777" w:rsidR="00A90E3F" w:rsidRPr="0028155D" w:rsidRDefault="00A90E3F" w:rsidP="00A90E3F">
      <w:pPr>
        <w:tabs>
          <w:tab w:val="num" w:pos="1620"/>
        </w:tabs>
        <w:ind w:hanging="360"/>
        <w:jc w:val="both"/>
        <w:rPr>
          <w:rFonts w:ascii="Comic Sans MS" w:hAnsi="Comic Sans MS" w:cs="Arial"/>
        </w:rPr>
      </w:pPr>
    </w:p>
    <w:p w14:paraId="697B2307" w14:textId="77777777" w:rsidR="00A90E3F" w:rsidRPr="0028155D" w:rsidRDefault="00A90E3F" w:rsidP="00A90E3F">
      <w:pPr>
        <w:tabs>
          <w:tab w:val="num" w:pos="0"/>
        </w:tabs>
        <w:jc w:val="both"/>
        <w:rPr>
          <w:rFonts w:ascii="Comic Sans MS" w:hAnsi="Comic Sans MS" w:cs="Arial"/>
        </w:rPr>
      </w:pPr>
      <w:r w:rsidRPr="0028155D">
        <w:rPr>
          <w:rFonts w:ascii="Comic Sans MS" w:hAnsi="Comic Sans MS" w:cs="Arial"/>
        </w:rPr>
        <w:t>Staff members should also be aware that other laws relating to libel, defamation, harassment and copyright may apply to information posted on social media, including:</w:t>
      </w:r>
    </w:p>
    <w:p w14:paraId="33FBC52C" w14:textId="77777777" w:rsidR="00A90E3F" w:rsidRPr="0028155D" w:rsidRDefault="00A90E3F" w:rsidP="00A90E3F">
      <w:pPr>
        <w:tabs>
          <w:tab w:val="num" w:pos="0"/>
        </w:tabs>
        <w:jc w:val="both"/>
        <w:rPr>
          <w:rFonts w:ascii="Comic Sans MS" w:hAnsi="Comic Sans MS" w:cs="Arial"/>
        </w:rPr>
      </w:pPr>
    </w:p>
    <w:p w14:paraId="5CC7E59A"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Libel Act 1843</w:t>
      </w:r>
    </w:p>
    <w:p w14:paraId="7BC01CC2"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Defamation Acts 1952, 1996 and 2013</w:t>
      </w:r>
    </w:p>
    <w:p w14:paraId="141C3A3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Copyright, Designs and Patents Act 1988.</w:t>
      </w:r>
    </w:p>
    <w:p w14:paraId="19F0F2B8"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Protection from Harassment Act 1997</w:t>
      </w:r>
    </w:p>
    <w:p w14:paraId="4B9C47E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Criminal Justice and Public Order Act 1994</w:t>
      </w:r>
    </w:p>
    <w:p w14:paraId="458002B9"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Malicious Communications Act 1998</w:t>
      </w:r>
    </w:p>
    <w:p w14:paraId="5AF552D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Communications Act 2003, and</w:t>
      </w:r>
    </w:p>
    <w:p w14:paraId="1076ED14"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Equality Act 2010</w:t>
      </w:r>
    </w:p>
    <w:p w14:paraId="3D71C0E1" w14:textId="77777777" w:rsidR="00A90E3F" w:rsidRPr="0028155D" w:rsidRDefault="00A90E3F" w:rsidP="00A90E3F">
      <w:pPr>
        <w:jc w:val="both"/>
        <w:rPr>
          <w:rFonts w:ascii="Comic Sans MS" w:hAnsi="Comic Sans MS" w:cs="Arial"/>
        </w:rPr>
      </w:pPr>
    </w:p>
    <w:p w14:paraId="50013C72" w14:textId="77777777" w:rsidR="00A90E3F" w:rsidRPr="0028155D" w:rsidRDefault="00A90E3F" w:rsidP="00A90E3F">
      <w:pPr>
        <w:ind w:hanging="720"/>
        <w:jc w:val="both"/>
        <w:rPr>
          <w:rFonts w:ascii="Comic Sans MS" w:hAnsi="Comic Sans MS" w:cs="Arial"/>
          <w:b/>
          <w:szCs w:val="24"/>
        </w:rPr>
      </w:pPr>
    </w:p>
    <w:p w14:paraId="5A78D0E8" w14:textId="6C2D16C5" w:rsidR="00A90E3F" w:rsidRPr="0028155D" w:rsidRDefault="00A90E3F" w:rsidP="00A90E3F">
      <w:pPr>
        <w:ind w:hanging="720"/>
        <w:jc w:val="both"/>
        <w:rPr>
          <w:rFonts w:ascii="Comic Sans MS" w:hAnsi="Comic Sans MS" w:cs="Arial"/>
          <w:b/>
          <w:szCs w:val="24"/>
        </w:rPr>
      </w:pPr>
      <w:r w:rsidRPr="0028155D">
        <w:rPr>
          <w:rFonts w:ascii="Comic Sans MS" w:hAnsi="Comic Sans MS" w:cs="Arial"/>
          <w:b/>
          <w:szCs w:val="24"/>
        </w:rPr>
        <w:t xml:space="preserve">                  Related Policies</w:t>
      </w:r>
    </w:p>
    <w:p w14:paraId="67F338E8" w14:textId="77777777" w:rsidR="00A90E3F" w:rsidRPr="0028155D" w:rsidRDefault="00A90E3F" w:rsidP="00A90E3F">
      <w:pPr>
        <w:jc w:val="both"/>
        <w:rPr>
          <w:rFonts w:ascii="Comic Sans MS" w:hAnsi="Comic Sans MS" w:cs="Arial"/>
        </w:rPr>
      </w:pPr>
    </w:p>
    <w:p w14:paraId="78DB1A4F" w14:textId="77777777" w:rsidR="00A90E3F" w:rsidRPr="0028155D" w:rsidRDefault="00A90E3F" w:rsidP="00A90E3F">
      <w:pPr>
        <w:jc w:val="both"/>
        <w:rPr>
          <w:rFonts w:ascii="Comic Sans MS" w:hAnsi="Comic Sans MS" w:cs="Arial"/>
        </w:rPr>
      </w:pPr>
      <w:r w:rsidRPr="0028155D">
        <w:rPr>
          <w:rFonts w:ascii="Comic Sans MS" w:hAnsi="Comic Sans MS" w:cs="Arial"/>
        </w:rPr>
        <w:lastRenderedPageBreak/>
        <w:t xml:space="preserve">The Social Media policy should be read in conjunction with other relevant school and County Council policies, procedures and Codes of Conduct including: </w:t>
      </w:r>
    </w:p>
    <w:p w14:paraId="088D3679" w14:textId="77777777" w:rsidR="00A90E3F" w:rsidRPr="0028155D" w:rsidRDefault="00A90E3F" w:rsidP="00A90E3F">
      <w:pPr>
        <w:jc w:val="both"/>
        <w:rPr>
          <w:rFonts w:ascii="Comic Sans MS" w:hAnsi="Comic Sans MS" w:cs="Arial"/>
        </w:rPr>
      </w:pPr>
    </w:p>
    <w:p w14:paraId="2C6F777B"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 xml:space="preserve">County Council Guidance on using </w:t>
      </w:r>
      <w:proofErr w:type="gramStart"/>
      <w:r w:rsidRPr="0028155D">
        <w:rPr>
          <w:rFonts w:ascii="Comic Sans MS" w:hAnsi="Comic Sans MS" w:cs="Arial"/>
        </w:rPr>
        <w:t>Social Media</w:t>
      </w:r>
      <w:proofErr w:type="gramEnd"/>
    </w:p>
    <w:p w14:paraId="4B477403"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IT Policy on email and internet use</w:t>
      </w:r>
    </w:p>
    <w:p w14:paraId="0F3A7820"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IT acceptable usage standards</w:t>
      </w:r>
    </w:p>
    <w:p w14:paraId="511F1FB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ICT Acceptable Use Policy for Staff</w:t>
      </w:r>
    </w:p>
    <w:p w14:paraId="3210A33F"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Internet and Intranet Monitoring Policy</w:t>
      </w:r>
    </w:p>
    <w:p w14:paraId="435373B7"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Cyber bullying: Practical Advice for School Staff</w:t>
      </w:r>
    </w:p>
    <w:p w14:paraId="738B066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Disciplinary Procedures</w:t>
      </w:r>
    </w:p>
    <w:p w14:paraId="3782605C" w14:textId="77777777" w:rsidR="00A90E3F" w:rsidRPr="0028155D" w:rsidRDefault="00A90E3F" w:rsidP="00A90E3F">
      <w:pPr>
        <w:numPr>
          <w:ilvl w:val="2"/>
          <w:numId w:val="9"/>
        </w:numPr>
        <w:tabs>
          <w:tab w:val="clear" w:pos="2160"/>
        </w:tabs>
        <w:spacing w:after="0" w:line="240" w:lineRule="auto"/>
        <w:ind w:left="1077" w:hanging="357"/>
        <w:jc w:val="both"/>
        <w:rPr>
          <w:rFonts w:ascii="Comic Sans MS" w:hAnsi="Comic Sans MS" w:cs="Arial"/>
        </w:rPr>
      </w:pPr>
      <w:r w:rsidRPr="0028155D">
        <w:rPr>
          <w:rFonts w:ascii="Comic Sans MS" w:hAnsi="Comic Sans MS" w:cs="Arial"/>
        </w:rPr>
        <w:t>Equalities Policy</w:t>
      </w:r>
    </w:p>
    <w:p w14:paraId="1FB77E78" w14:textId="77777777" w:rsidR="00A90E3F" w:rsidRPr="0028155D" w:rsidRDefault="00A90E3F" w:rsidP="00A90E3F">
      <w:pPr>
        <w:jc w:val="both"/>
        <w:rPr>
          <w:rFonts w:ascii="Comic Sans MS" w:hAnsi="Comic Sans MS" w:cs="Arial"/>
        </w:rPr>
      </w:pPr>
    </w:p>
    <w:p w14:paraId="5D7B7B49" w14:textId="77777777" w:rsidR="00A90E3F" w:rsidRPr="0028155D" w:rsidRDefault="00A90E3F" w:rsidP="00A90E3F">
      <w:pPr>
        <w:jc w:val="both"/>
        <w:rPr>
          <w:rFonts w:ascii="Comic Sans MS" w:hAnsi="Comic Sans MS" w:cs="Arial"/>
        </w:rPr>
      </w:pPr>
    </w:p>
    <w:p w14:paraId="65359A7A" w14:textId="77777777" w:rsidR="00A90E3F" w:rsidRPr="0028155D" w:rsidRDefault="00A90E3F" w:rsidP="00A90E3F">
      <w:pPr>
        <w:jc w:val="both"/>
        <w:rPr>
          <w:rFonts w:ascii="Comic Sans MS" w:hAnsi="Comic Sans MS" w:cs="Arial"/>
        </w:rPr>
      </w:pPr>
    </w:p>
    <w:p w14:paraId="547416EE" w14:textId="77777777" w:rsidR="00A90E3F" w:rsidRPr="0028155D" w:rsidRDefault="00A90E3F" w:rsidP="00A90E3F">
      <w:pPr>
        <w:jc w:val="both"/>
        <w:rPr>
          <w:rFonts w:ascii="Comic Sans MS" w:hAnsi="Comic Sans MS" w:cs="Arial"/>
        </w:rPr>
      </w:pPr>
    </w:p>
    <w:p w14:paraId="04A095C9" w14:textId="77777777" w:rsidR="00A90E3F" w:rsidRPr="0028155D" w:rsidRDefault="00A90E3F" w:rsidP="00A90E3F">
      <w:pPr>
        <w:jc w:val="both"/>
        <w:rPr>
          <w:rFonts w:ascii="Comic Sans MS" w:hAnsi="Comic Sans MS" w:cs="Arial"/>
        </w:rPr>
      </w:pPr>
    </w:p>
    <w:p w14:paraId="1F9EF406" w14:textId="77777777" w:rsidR="00A90E3F" w:rsidRPr="0028155D" w:rsidRDefault="00A90E3F" w:rsidP="00A90E3F">
      <w:pPr>
        <w:jc w:val="both"/>
        <w:rPr>
          <w:rFonts w:ascii="Comic Sans MS" w:hAnsi="Comic Sans MS" w:cs="Arial"/>
        </w:rPr>
      </w:pPr>
    </w:p>
    <w:p w14:paraId="30043FE8" w14:textId="77777777" w:rsidR="00A90E3F" w:rsidRPr="0028155D" w:rsidRDefault="00A90E3F" w:rsidP="00A90E3F">
      <w:pPr>
        <w:jc w:val="both"/>
        <w:rPr>
          <w:rFonts w:ascii="Comic Sans MS" w:hAnsi="Comic Sans MS" w:cs="Arial"/>
        </w:rPr>
      </w:pPr>
    </w:p>
    <w:p w14:paraId="2E1463D3" w14:textId="77777777" w:rsidR="00A90E3F" w:rsidRPr="0028155D" w:rsidRDefault="00A90E3F" w:rsidP="00A90E3F">
      <w:pPr>
        <w:jc w:val="both"/>
        <w:rPr>
          <w:rFonts w:ascii="Comic Sans MS" w:hAnsi="Comic Sans MS" w:cs="Arial"/>
        </w:rPr>
      </w:pPr>
    </w:p>
    <w:p w14:paraId="5F466680" w14:textId="77777777" w:rsidR="00A90E3F" w:rsidRPr="0028155D" w:rsidRDefault="00A90E3F" w:rsidP="00A90E3F">
      <w:pPr>
        <w:jc w:val="both"/>
        <w:rPr>
          <w:rFonts w:ascii="Comic Sans MS" w:hAnsi="Comic Sans MS" w:cs="Arial"/>
        </w:rPr>
      </w:pPr>
    </w:p>
    <w:p w14:paraId="2AD715F7" w14:textId="77777777" w:rsidR="00A90E3F" w:rsidRPr="0028155D" w:rsidRDefault="00A90E3F" w:rsidP="00A90E3F">
      <w:pPr>
        <w:jc w:val="both"/>
        <w:rPr>
          <w:rFonts w:ascii="Comic Sans MS" w:hAnsi="Comic Sans MS" w:cs="Arial"/>
        </w:rPr>
      </w:pPr>
    </w:p>
    <w:p w14:paraId="187279ED" w14:textId="77777777" w:rsidR="00A90E3F" w:rsidRPr="0028155D" w:rsidRDefault="00A90E3F" w:rsidP="00A90E3F">
      <w:pPr>
        <w:jc w:val="both"/>
        <w:rPr>
          <w:rFonts w:ascii="Comic Sans MS" w:hAnsi="Comic Sans MS" w:cs="Arial"/>
        </w:rPr>
      </w:pPr>
    </w:p>
    <w:p w14:paraId="7ABC40BA" w14:textId="77777777" w:rsidR="00A90E3F" w:rsidRPr="0028155D" w:rsidRDefault="00A90E3F" w:rsidP="00A90E3F">
      <w:pPr>
        <w:jc w:val="both"/>
        <w:rPr>
          <w:rFonts w:ascii="Comic Sans MS" w:hAnsi="Comic Sans MS" w:cs="Arial"/>
        </w:rPr>
      </w:pPr>
    </w:p>
    <w:p w14:paraId="230C124A" w14:textId="77777777" w:rsidR="00A90E3F" w:rsidRPr="0028155D" w:rsidRDefault="00A90E3F" w:rsidP="00A90E3F">
      <w:pPr>
        <w:jc w:val="both"/>
        <w:rPr>
          <w:rFonts w:ascii="Comic Sans MS" w:hAnsi="Comic Sans MS" w:cs="Arial"/>
        </w:rPr>
      </w:pPr>
    </w:p>
    <w:p w14:paraId="212657F5" w14:textId="77777777" w:rsidR="00A90E3F" w:rsidRPr="0028155D" w:rsidRDefault="00A90E3F" w:rsidP="00A90E3F">
      <w:pPr>
        <w:jc w:val="both"/>
        <w:rPr>
          <w:rFonts w:ascii="Comic Sans MS" w:hAnsi="Comic Sans MS" w:cs="Arial"/>
        </w:rPr>
      </w:pPr>
    </w:p>
    <w:p w14:paraId="570918E3" w14:textId="77777777" w:rsidR="00A90E3F" w:rsidRPr="0028155D" w:rsidRDefault="00A90E3F" w:rsidP="00A90E3F">
      <w:pPr>
        <w:jc w:val="both"/>
        <w:rPr>
          <w:rFonts w:ascii="Comic Sans MS" w:hAnsi="Comic Sans MS" w:cs="Arial"/>
        </w:rPr>
      </w:pPr>
    </w:p>
    <w:p w14:paraId="130C8FDD" w14:textId="77777777" w:rsidR="00A90E3F" w:rsidRPr="0028155D" w:rsidRDefault="00A90E3F" w:rsidP="00A90E3F">
      <w:pPr>
        <w:jc w:val="both"/>
        <w:rPr>
          <w:rFonts w:ascii="Comic Sans MS" w:hAnsi="Comic Sans MS" w:cs="Arial"/>
        </w:rPr>
      </w:pPr>
    </w:p>
    <w:p w14:paraId="63F7CB21" w14:textId="77777777" w:rsidR="00A90E3F" w:rsidRPr="0028155D" w:rsidRDefault="00A90E3F" w:rsidP="00A90E3F">
      <w:pPr>
        <w:jc w:val="both"/>
        <w:rPr>
          <w:rFonts w:ascii="Comic Sans MS" w:hAnsi="Comic Sans MS" w:cs="Arial"/>
        </w:rPr>
      </w:pPr>
    </w:p>
    <w:p w14:paraId="34389385" w14:textId="77777777" w:rsidR="00A90E3F" w:rsidRPr="0028155D" w:rsidRDefault="00A90E3F" w:rsidP="00A90E3F">
      <w:pPr>
        <w:jc w:val="both"/>
        <w:rPr>
          <w:rFonts w:ascii="Comic Sans MS" w:hAnsi="Comic Sans MS" w:cs="Arial"/>
        </w:rPr>
      </w:pPr>
    </w:p>
    <w:p w14:paraId="798029AF" w14:textId="77777777" w:rsidR="00A90E3F" w:rsidRPr="0028155D" w:rsidRDefault="00A90E3F" w:rsidP="00A90E3F">
      <w:pPr>
        <w:jc w:val="both"/>
        <w:rPr>
          <w:rFonts w:ascii="Comic Sans MS" w:hAnsi="Comic Sans MS" w:cs="Arial"/>
        </w:rPr>
      </w:pPr>
    </w:p>
    <w:p w14:paraId="44CC0CA5" w14:textId="77777777" w:rsidR="00A90E3F" w:rsidRPr="0028155D" w:rsidRDefault="00A90E3F" w:rsidP="00A90E3F">
      <w:pPr>
        <w:jc w:val="both"/>
        <w:rPr>
          <w:rFonts w:ascii="Comic Sans MS" w:hAnsi="Comic Sans MS" w:cs="Arial"/>
        </w:rPr>
      </w:pPr>
    </w:p>
    <w:p w14:paraId="630DE956" w14:textId="77777777" w:rsidR="00A90E3F" w:rsidRPr="0028155D" w:rsidRDefault="00A90E3F" w:rsidP="00A90E3F">
      <w:pPr>
        <w:jc w:val="both"/>
        <w:rPr>
          <w:rFonts w:ascii="Comic Sans MS" w:hAnsi="Comic Sans MS" w:cs="Arial"/>
        </w:rPr>
      </w:pPr>
    </w:p>
    <w:p w14:paraId="27BD6874" w14:textId="77777777" w:rsidR="00A90E3F" w:rsidRPr="0028155D" w:rsidRDefault="00A90E3F" w:rsidP="00A90E3F">
      <w:pPr>
        <w:jc w:val="both"/>
        <w:rPr>
          <w:rFonts w:ascii="Comic Sans MS" w:hAnsi="Comic Sans MS" w:cs="Arial"/>
        </w:rPr>
      </w:pPr>
    </w:p>
    <w:p w14:paraId="13C94010" w14:textId="18CF7490" w:rsidR="00A90E3F" w:rsidRPr="0028155D" w:rsidRDefault="00A90E3F" w:rsidP="00A90E3F">
      <w:pPr>
        <w:rPr>
          <w:rFonts w:ascii="Comic Sans MS" w:hAnsi="Comic Sans MS" w:cs="Arial"/>
          <w:b/>
          <w:sz w:val="28"/>
          <w:szCs w:val="24"/>
        </w:rPr>
      </w:pPr>
      <w:r w:rsidRPr="0028155D">
        <w:rPr>
          <w:rFonts w:ascii="Comic Sans MS" w:hAnsi="Comic Sans MS" w:cs="Arial"/>
          <w:b/>
          <w:sz w:val="28"/>
          <w:szCs w:val="24"/>
        </w:rPr>
        <w:lastRenderedPageBreak/>
        <w:t>Appendix 2</w:t>
      </w:r>
    </w:p>
    <w:p w14:paraId="2AAB5398" w14:textId="77777777" w:rsidR="00A90E3F" w:rsidRPr="0028155D" w:rsidRDefault="00A90E3F" w:rsidP="00A90E3F">
      <w:pPr>
        <w:rPr>
          <w:rFonts w:ascii="Comic Sans MS" w:hAnsi="Comic Sans MS" w:cs="Arial"/>
          <w:b/>
          <w:szCs w:val="24"/>
        </w:rPr>
      </w:pPr>
    </w:p>
    <w:p w14:paraId="09B2C763" w14:textId="77777777" w:rsidR="00A90E3F" w:rsidRPr="0028155D" w:rsidRDefault="00A90E3F" w:rsidP="00A90E3F">
      <w:pPr>
        <w:rPr>
          <w:rFonts w:ascii="Comic Sans MS" w:hAnsi="Comic Sans MS"/>
          <w:szCs w:val="24"/>
        </w:rPr>
      </w:pPr>
      <w:r w:rsidRPr="0028155D">
        <w:rPr>
          <w:rFonts w:ascii="Comic Sans MS" w:hAnsi="Comic Sans MS" w:cs="Arial"/>
          <w:b/>
          <w:szCs w:val="24"/>
        </w:rPr>
        <w:t>Staff Declaration</w:t>
      </w:r>
      <w:r w:rsidRPr="0028155D">
        <w:rPr>
          <w:rFonts w:ascii="Comic Sans MS" w:hAnsi="Comic Sans MS" w:cs="Arial"/>
          <w:b/>
          <w:szCs w:val="24"/>
        </w:rPr>
        <w:tab/>
      </w:r>
      <w:r w:rsidRPr="0028155D">
        <w:rPr>
          <w:rFonts w:ascii="Comic Sans MS" w:hAnsi="Comic Sans MS" w:cs="Arial"/>
          <w:b/>
          <w:szCs w:val="24"/>
        </w:rPr>
        <w:tab/>
      </w:r>
      <w:r w:rsidRPr="0028155D">
        <w:rPr>
          <w:rFonts w:ascii="Comic Sans MS" w:hAnsi="Comic Sans MS" w:cs="Arial"/>
          <w:b/>
          <w:szCs w:val="24"/>
        </w:rPr>
        <w:tab/>
      </w:r>
      <w:r w:rsidRPr="0028155D">
        <w:rPr>
          <w:rFonts w:ascii="Comic Sans MS" w:hAnsi="Comic Sans MS" w:cs="Arial"/>
          <w:b/>
          <w:szCs w:val="24"/>
        </w:rPr>
        <w:tab/>
      </w:r>
      <w:r w:rsidRPr="0028155D">
        <w:rPr>
          <w:rFonts w:ascii="Comic Sans MS" w:hAnsi="Comic Sans MS" w:cs="Arial"/>
          <w:b/>
          <w:szCs w:val="24"/>
        </w:rPr>
        <w:tab/>
      </w:r>
      <w:r w:rsidRPr="0028155D">
        <w:rPr>
          <w:rFonts w:ascii="Comic Sans MS" w:hAnsi="Comic Sans MS" w:cs="Arial"/>
          <w:b/>
          <w:szCs w:val="24"/>
        </w:rPr>
        <w:tab/>
      </w:r>
      <w:r w:rsidRPr="0028155D">
        <w:rPr>
          <w:rFonts w:ascii="Comic Sans MS" w:hAnsi="Comic Sans MS" w:cs="Arial"/>
          <w:b/>
          <w:szCs w:val="24"/>
        </w:rPr>
        <w:tab/>
        <w:t xml:space="preserve"> </w:t>
      </w:r>
    </w:p>
    <w:p w14:paraId="2A97DA49" w14:textId="77777777" w:rsidR="00A90E3F" w:rsidRPr="0028155D" w:rsidRDefault="00A90E3F" w:rsidP="00A90E3F">
      <w:pPr>
        <w:rPr>
          <w:rFonts w:ascii="Comic Sans MS" w:hAnsi="Comic Sans MS" w:cs="Arial"/>
          <w:sz w:val="20"/>
        </w:rPr>
      </w:pPr>
    </w:p>
    <w:p w14:paraId="1E9DFAA3" w14:textId="77777777" w:rsidR="00A90E3F" w:rsidRPr="0028155D" w:rsidRDefault="00A90E3F" w:rsidP="00A90E3F">
      <w:pPr>
        <w:jc w:val="both"/>
        <w:rPr>
          <w:rFonts w:ascii="Comic Sans MS" w:hAnsi="Comic Sans MS" w:cs="Arial"/>
          <w:szCs w:val="24"/>
        </w:rPr>
      </w:pPr>
      <w:r w:rsidRPr="0028155D">
        <w:rPr>
          <w:rFonts w:ascii="Comic Sans MS" w:hAnsi="Comic Sans MS" w:cs="Arial"/>
          <w:szCs w:val="24"/>
        </w:rPr>
        <w:t xml:space="preserve">I have read and understand the School Social Media Policy and understand that inappropriate use may be considered to be misconduct or gross misconduct and may, after proper investigation, lead to a disciplinary sanction or dismissal. I understand that, in certain circumstances, inappropriate use of </w:t>
      </w:r>
      <w:proofErr w:type="gramStart"/>
      <w:r w:rsidRPr="0028155D">
        <w:rPr>
          <w:rFonts w:ascii="Comic Sans MS" w:hAnsi="Comic Sans MS" w:cs="Arial"/>
          <w:szCs w:val="24"/>
        </w:rPr>
        <w:t>Social Media</w:t>
      </w:r>
      <w:proofErr w:type="gramEnd"/>
      <w:r w:rsidRPr="0028155D">
        <w:rPr>
          <w:rFonts w:ascii="Comic Sans MS" w:hAnsi="Comic Sans MS" w:cs="Arial"/>
          <w:szCs w:val="24"/>
        </w:rPr>
        <w:t xml:space="preserve"> may become a matter for police or social care investigations.  I understand that if I need any clarification regarding my use of </w:t>
      </w:r>
      <w:proofErr w:type="gramStart"/>
      <w:r w:rsidRPr="0028155D">
        <w:rPr>
          <w:rFonts w:ascii="Comic Sans MS" w:hAnsi="Comic Sans MS" w:cs="Arial"/>
          <w:szCs w:val="24"/>
        </w:rPr>
        <w:t>Social Media</w:t>
      </w:r>
      <w:proofErr w:type="gramEnd"/>
      <w:r w:rsidRPr="0028155D">
        <w:rPr>
          <w:rFonts w:ascii="Comic Sans MS" w:hAnsi="Comic Sans MS" w:cs="Arial"/>
          <w:szCs w:val="24"/>
        </w:rPr>
        <w:t>, I can seek such clarification from any member of the Senior Leadership Team.</w:t>
      </w:r>
    </w:p>
    <w:p w14:paraId="2DA50A12" w14:textId="77777777" w:rsidR="00A90E3F" w:rsidRPr="0028155D" w:rsidRDefault="00A90E3F" w:rsidP="00A90E3F">
      <w:pPr>
        <w:jc w:val="both"/>
        <w:rPr>
          <w:rFonts w:ascii="Comic Sans MS" w:hAnsi="Comic Sans MS" w:cs="Arial"/>
          <w:szCs w:val="24"/>
        </w:rPr>
      </w:pPr>
    </w:p>
    <w:p w14:paraId="2F8019A0" w14:textId="77777777" w:rsidR="00A90E3F" w:rsidRPr="0028155D" w:rsidRDefault="00A90E3F" w:rsidP="00A90E3F">
      <w:pPr>
        <w:jc w:val="both"/>
        <w:rPr>
          <w:rFonts w:ascii="Comic Sans MS" w:hAnsi="Comic Sans MS" w:cs="Arial"/>
          <w:szCs w:val="24"/>
        </w:rPr>
      </w:pPr>
      <w:r w:rsidRPr="0028155D">
        <w:rPr>
          <w:rFonts w:ascii="Comic Sans MS" w:hAnsi="Comic Sans MS" w:cs="Arial"/>
          <w:szCs w:val="24"/>
        </w:rPr>
        <w:t>SIGNED: ………………………………………………………………………………….</w:t>
      </w:r>
    </w:p>
    <w:p w14:paraId="6063D4BB" w14:textId="77777777" w:rsidR="00A90E3F" w:rsidRPr="0028155D" w:rsidRDefault="00A90E3F" w:rsidP="00A90E3F">
      <w:pPr>
        <w:jc w:val="both"/>
        <w:rPr>
          <w:rFonts w:ascii="Comic Sans MS" w:hAnsi="Comic Sans MS" w:cs="Arial"/>
          <w:szCs w:val="24"/>
        </w:rPr>
      </w:pPr>
    </w:p>
    <w:p w14:paraId="70E50051" w14:textId="77777777" w:rsidR="00A90E3F" w:rsidRPr="0028155D" w:rsidRDefault="00A90E3F" w:rsidP="00A90E3F">
      <w:pPr>
        <w:jc w:val="both"/>
        <w:rPr>
          <w:rFonts w:ascii="Comic Sans MS" w:hAnsi="Comic Sans MS" w:cs="Arial"/>
          <w:szCs w:val="24"/>
        </w:rPr>
      </w:pPr>
      <w:r w:rsidRPr="0028155D">
        <w:rPr>
          <w:rFonts w:ascii="Comic Sans MS" w:hAnsi="Comic Sans MS" w:cs="Arial"/>
          <w:szCs w:val="24"/>
        </w:rPr>
        <w:t>DATE: …………………………………………………………………………………….</w:t>
      </w:r>
    </w:p>
    <w:p w14:paraId="1C4A2355" w14:textId="77777777" w:rsidR="00A90E3F" w:rsidRPr="0028155D" w:rsidRDefault="00A90E3F" w:rsidP="00A90E3F">
      <w:pPr>
        <w:jc w:val="both"/>
        <w:rPr>
          <w:rFonts w:ascii="Comic Sans MS" w:hAnsi="Comic Sans MS" w:cs="Arial"/>
          <w:szCs w:val="24"/>
        </w:rPr>
      </w:pPr>
    </w:p>
    <w:p w14:paraId="633A29C0" w14:textId="77777777" w:rsidR="00A90E3F" w:rsidRPr="0028155D" w:rsidRDefault="00A90E3F" w:rsidP="00A90E3F">
      <w:pPr>
        <w:jc w:val="both"/>
        <w:rPr>
          <w:rFonts w:ascii="Comic Sans MS" w:hAnsi="Comic Sans MS" w:cs="Arial"/>
          <w:szCs w:val="24"/>
        </w:rPr>
      </w:pPr>
      <w:r w:rsidRPr="0028155D">
        <w:rPr>
          <w:rFonts w:ascii="Comic Sans MS" w:hAnsi="Comic Sans MS" w:cs="Arial"/>
          <w:szCs w:val="24"/>
        </w:rPr>
        <w:t>PRINT NAME: ……………………………………………………………………………</w:t>
      </w:r>
    </w:p>
    <w:p w14:paraId="5277FB1C" w14:textId="49609B97" w:rsidR="005646B1" w:rsidRPr="0028155D" w:rsidRDefault="005646B1" w:rsidP="00A90E3F">
      <w:pPr>
        <w:rPr>
          <w:rFonts w:ascii="Comic Sans MS" w:hAnsi="Comic Sans MS"/>
          <w:sz w:val="20"/>
          <w:szCs w:val="20"/>
        </w:rPr>
      </w:pPr>
    </w:p>
    <w:sectPr w:rsidR="005646B1" w:rsidRPr="0028155D" w:rsidSect="00813F49">
      <w:pgSz w:w="11900" w:h="173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201D" w14:textId="77777777" w:rsidR="00217947" w:rsidRDefault="00217947" w:rsidP="00813F49">
      <w:pPr>
        <w:spacing w:after="0" w:line="240" w:lineRule="auto"/>
      </w:pPr>
      <w:r>
        <w:separator/>
      </w:r>
    </w:p>
  </w:endnote>
  <w:endnote w:type="continuationSeparator" w:id="0">
    <w:p w14:paraId="617A628E" w14:textId="77777777" w:rsidR="00217947" w:rsidRDefault="00217947" w:rsidP="0081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F05E" w14:textId="77777777" w:rsidR="00217947" w:rsidRDefault="00217947" w:rsidP="00813F49">
      <w:pPr>
        <w:spacing w:after="0" w:line="240" w:lineRule="auto"/>
      </w:pPr>
      <w:r>
        <w:separator/>
      </w:r>
    </w:p>
  </w:footnote>
  <w:footnote w:type="continuationSeparator" w:id="0">
    <w:p w14:paraId="76A9682A" w14:textId="77777777" w:rsidR="00217947" w:rsidRDefault="00217947" w:rsidP="00813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9A3"/>
    <w:multiLevelType w:val="hybridMultilevel"/>
    <w:tmpl w:val="C58660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26D"/>
    <w:multiLevelType w:val="hybridMultilevel"/>
    <w:tmpl w:val="2918EC30"/>
    <w:lvl w:ilvl="0" w:tplc="08090001">
      <w:start w:val="1"/>
      <w:numFmt w:val="bullet"/>
      <w:lvlText w:val=""/>
      <w:lvlJc w:val="left"/>
      <w:pPr>
        <w:tabs>
          <w:tab w:val="num" w:pos="720"/>
        </w:tabs>
        <w:ind w:left="720" w:hanging="360"/>
      </w:pPr>
      <w:rPr>
        <w:rFonts w:ascii="Symbol" w:hAnsi="Symbol" w:hint="default"/>
      </w:rPr>
    </w:lvl>
    <w:lvl w:ilvl="1" w:tplc="0A9C6612">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66A8"/>
    <w:multiLevelType w:val="multilevel"/>
    <w:tmpl w:val="6FA466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036EAF"/>
    <w:multiLevelType w:val="hybridMultilevel"/>
    <w:tmpl w:val="DA800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06583"/>
    <w:multiLevelType w:val="hybridMultilevel"/>
    <w:tmpl w:val="334C5F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B155A"/>
    <w:multiLevelType w:val="multilevel"/>
    <w:tmpl w:val="18DCF486"/>
    <w:lvl w:ilvl="0">
      <w:start w:val="1"/>
      <w:numFmt w:val="decimal"/>
      <w:pStyle w:val="Heading1"/>
      <w:lvlText w:val="%1"/>
      <w:lvlJc w:val="left"/>
      <w:pPr>
        <w:tabs>
          <w:tab w:val="num" w:pos="0"/>
        </w:tabs>
        <w:ind w:left="432" w:hanging="432"/>
      </w:pPr>
      <w:rPr>
        <w:rFonts w:ascii="Gill Sans MT" w:hAnsi="Gill Sans MT" w:hint="default"/>
      </w:rPr>
    </w:lvl>
    <w:lvl w:ilvl="1">
      <w:start w:val="1"/>
      <w:numFmt w:val="decimal"/>
      <w:pStyle w:val="Heading2"/>
      <w:lvlText w:val="%1.%2"/>
      <w:lvlJc w:val="left"/>
      <w:pPr>
        <w:tabs>
          <w:tab w:val="num" w:pos="0"/>
        </w:tabs>
        <w:ind w:left="576" w:hanging="576"/>
      </w:pPr>
      <w:rPr>
        <w:rFonts w:hint="default"/>
        <w:b w:val="0"/>
        <w:u w:val="none"/>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6" w15:restartNumberingAfterBreak="0">
    <w:nsid w:val="59236CE1"/>
    <w:multiLevelType w:val="multilevel"/>
    <w:tmpl w:val="6FA466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0350D16"/>
    <w:multiLevelType w:val="hybridMultilevel"/>
    <w:tmpl w:val="6EF639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76E10"/>
    <w:multiLevelType w:val="hybridMultilevel"/>
    <w:tmpl w:val="625C0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B90EF6"/>
    <w:multiLevelType w:val="hybridMultilevel"/>
    <w:tmpl w:val="51B63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9"/>
  </w:num>
  <w:num w:numId="6">
    <w:abstractNumId w:val="4"/>
  </w:num>
  <w:num w:numId="7">
    <w:abstractNumId w:val="5"/>
  </w:num>
  <w:num w:numId="8">
    <w:abstractNumId w:val="5"/>
    <w:lvlOverride w:ilvl="0">
      <w:startOverride w:val="1"/>
    </w:lvlOverride>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49"/>
    <w:rsid w:val="0000203D"/>
    <w:rsid w:val="00002B18"/>
    <w:rsid w:val="0000665E"/>
    <w:rsid w:val="00006897"/>
    <w:rsid w:val="00012DCF"/>
    <w:rsid w:val="000134CE"/>
    <w:rsid w:val="00014948"/>
    <w:rsid w:val="00015D39"/>
    <w:rsid w:val="0001694C"/>
    <w:rsid w:val="00021963"/>
    <w:rsid w:val="00022FE6"/>
    <w:rsid w:val="000258C6"/>
    <w:rsid w:val="0003129A"/>
    <w:rsid w:val="000318AE"/>
    <w:rsid w:val="00035258"/>
    <w:rsid w:val="00036956"/>
    <w:rsid w:val="0004006D"/>
    <w:rsid w:val="00050E31"/>
    <w:rsid w:val="00055196"/>
    <w:rsid w:val="00055A26"/>
    <w:rsid w:val="00064483"/>
    <w:rsid w:val="00066BF4"/>
    <w:rsid w:val="00072753"/>
    <w:rsid w:val="00073A03"/>
    <w:rsid w:val="000752AE"/>
    <w:rsid w:val="00094E01"/>
    <w:rsid w:val="000A0323"/>
    <w:rsid w:val="000A53B6"/>
    <w:rsid w:val="000B1C18"/>
    <w:rsid w:val="000B1E96"/>
    <w:rsid w:val="000C134F"/>
    <w:rsid w:val="000C26BD"/>
    <w:rsid w:val="000E12F2"/>
    <w:rsid w:val="000F0770"/>
    <w:rsid w:val="000F1943"/>
    <w:rsid w:val="000F3408"/>
    <w:rsid w:val="000F6E25"/>
    <w:rsid w:val="000F736B"/>
    <w:rsid w:val="000F7FBD"/>
    <w:rsid w:val="0010045C"/>
    <w:rsid w:val="001009A5"/>
    <w:rsid w:val="00110D45"/>
    <w:rsid w:val="0011199E"/>
    <w:rsid w:val="00111ED6"/>
    <w:rsid w:val="00112099"/>
    <w:rsid w:val="00124B98"/>
    <w:rsid w:val="001265F7"/>
    <w:rsid w:val="00126AA4"/>
    <w:rsid w:val="001513F5"/>
    <w:rsid w:val="0015200D"/>
    <w:rsid w:val="00154169"/>
    <w:rsid w:val="00160E48"/>
    <w:rsid w:val="001675DF"/>
    <w:rsid w:val="00172E76"/>
    <w:rsid w:val="001753F7"/>
    <w:rsid w:val="00183934"/>
    <w:rsid w:val="00193767"/>
    <w:rsid w:val="00193D3B"/>
    <w:rsid w:val="001A6D8D"/>
    <w:rsid w:val="001C4C9A"/>
    <w:rsid w:val="001D35E3"/>
    <w:rsid w:val="001D56DE"/>
    <w:rsid w:val="001E1E22"/>
    <w:rsid w:val="001E3940"/>
    <w:rsid w:val="001E42C7"/>
    <w:rsid w:val="001F1F6F"/>
    <w:rsid w:val="001F4D62"/>
    <w:rsid w:val="001F7AF6"/>
    <w:rsid w:val="00207793"/>
    <w:rsid w:val="002104F7"/>
    <w:rsid w:val="00211C0B"/>
    <w:rsid w:val="00217947"/>
    <w:rsid w:val="0022407C"/>
    <w:rsid w:val="00225C64"/>
    <w:rsid w:val="00235258"/>
    <w:rsid w:val="002353AA"/>
    <w:rsid w:val="00235613"/>
    <w:rsid w:val="00242E02"/>
    <w:rsid w:val="002452C3"/>
    <w:rsid w:val="002456CB"/>
    <w:rsid w:val="0024604F"/>
    <w:rsid w:val="00247FE9"/>
    <w:rsid w:val="00252A49"/>
    <w:rsid w:val="00253CB7"/>
    <w:rsid w:val="00253D8D"/>
    <w:rsid w:val="00255651"/>
    <w:rsid w:val="00255B20"/>
    <w:rsid w:val="00262962"/>
    <w:rsid w:val="00267098"/>
    <w:rsid w:val="00277F74"/>
    <w:rsid w:val="0028155D"/>
    <w:rsid w:val="00286F51"/>
    <w:rsid w:val="002A3E9E"/>
    <w:rsid w:val="002B1EC5"/>
    <w:rsid w:val="002B3517"/>
    <w:rsid w:val="002B6DA5"/>
    <w:rsid w:val="002D0347"/>
    <w:rsid w:val="002D1DA2"/>
    <w:rsid w:val="002D73BB"/>
    <w:rsid w:val="002E617D"/>
    <w:rsid w:val="002F2505"/>
    <w:rsid w:val="003022AF"/>
    <w:rsid w:val="00310527"/>
    <w:rsid w:val="0031518F"/>
    <w:rsid w:val="0032356B"/>
    <w:rsid w:val="003320AC"/>
    <w:rsid w:val="0033420C"/>
    <w:rsid w:val="00337E34"/>
    <w:rsid w:val="00352323"/>
    <w:rsid w:val="003549C0"/>
    <w:rsid w:val="00354DE9"/>
    <w:rsid w:val="00363DD3"/>
    <w:rsid w:val="00384B9B"/>
    <w:rsid w:val="003867C1"/>
    <w:rsid w:val="00387235"/>
    <w:rsid w:val="00387DCB"/>
    <w:rsid w:val="0039124F"/>
    <w:rsid w:val="00392031"/>
    <w:rsid w:val="003936FC"/>
    <w:rsid w:val="003950D6"/>
    <w:rsid w:val="00395D26"/>
    <w:rsid w:val="003A616B"/>
    <w:rsid w:val="003C4596"/>
    <w:rsid w:val="003D3034"/>
    <w:rsid w:val="003D5BF2"/>
    <w:rsid w:val="003D6B97"/>
    <w:rsid w:val="003E0A65"/>
    <w:rsid w:val="003E1165"/>
    <w:rsid w:val="003F1E9D"/>
    <w:rsid w:val="003F77D4"/>
    <w:rsid w:val="003F7C17"/>
    <w:rsid w:val="00402DD4"/>
    <w:rsid w:val="00404B8E"/>
    <w:rsid w:val="00413976"/>
    <w:rsid w:val="00415EF8"/>
    <w:rsid w:val="00421B29"/>
    <w:rsid w:val="004224CC"/>
    <w:rsid w:val="004225B4"/>
    <w:rsid w:val="00424242"/>
    <w:rsid w:val="00426B0D"/>
    <w:rsid w:val="0043077D"/>
    <w:rsid w:val="004308C2"/>
    <w:rsid w:val="00433942"/>
    <w:rsid w:val="00440095"/>
    <w:rsid w:val="00443ACA"/>
    <w:rsid w:val="004450F7"/>
    <w:rsid w:val="004454FE"/>
    <w:rsid w:val="004458F8"/>
    <w:rsid w:val="00445F0A"/>
    <w:rsid w:val="00447F34"/>
    <w:rsid w:val="004578ED"/>
    <w:rsid w:val="00461B00"/>
    <w:rsid w:val="004628F1"/>
    <w:rsid w:val="00462E2D"/>
    <w:rsid w:val="004731E3"/>
    <w:rsid w:val="00487CFB"/>
    <w:rsid w:val="00493C2C"/>
    <w:rsid w:val="004A21D6"/>
    <w:rsid w:val="004A34E5"/>
    <w:rsid w:val="004A44A3"/>
    <w:rsid w:val="004A78E3"/>
    <w:rsid w:val="004B22F7"/>
    <w:rsid w:val="004C0DCA"/>
    <w:rsid w:val="004D324C"/>
    <w:rsid w:val="004D38EE"/>
    <w:rsid w:val="004D6B9A"/>
    <w:rsid w:val="004E1757"/>
    <w:rsid w:val="004E1793"/>
    <w:rsid w:val="004E224D"/>
    <w:rsid w:val="004E3615"/>
    <w:rsid w:val="004F5D68"/>
    <w:rsid w:val="004F5F2D"/>
    <w:rsid w:val="0050424D"/>
    <w:rsid w:val="00511DC0"/>
    <w:rsid w:val="00511DD1"/>
    <w:rsid w:val="00514EB6"/>
    <w:rsid w:val="00520963"/>
    <w:rsid w:val="00521C55"/>
    <w:rsid w:val="005223C3"/>
    <w:rsid w:val="00524B37"/>
    <w:rsid w:val="00525DBD"/>
    <w:rsid w:val="00533D6D"/>
    <w:rsid w:val="00536C39"/>
    <w:rsid w:val="00536FEB"/>
    <w:rsid w:val="005402ED"/>
    <w:rsid w:val="00542684"/>
    <w:rsid w:val="00545762"/>
    <w:rsid w:val="00545B08"/>
    <w:rsid w:val="00547C42"/>
    <w:rsid w:val="00551827"/>
    <w:rsid w:val="00551B28"/>
    <w:rsid w:val="005555C9"/>
    <w:rsid w:val="005608CD"/>
    <w:rsid w:val="005646B1"/>
    <w:rsid w:val="00567EEE"/>
    <w:rsid w:val="005723BA"/>
    <w:rsid w:val="005777F1"/>
    <w:rsid w:val="00580C46"/>
    <w:rsid w:val="0058289C"/>
    <w:rsid w:val="00583FF3"/>
    <w:rsid w:val="005843F2"/>
    <w:rsid w:val="005846C0"/>
    <w:rsid w:val="0058722F"/>
    <w:rsid w:val="005950CB"/>
    <w:rsid w:val="00597F93"/>
    <w:rsid w:val="005A5B1B"/>
    <w:rsid w:val="005B0EAE"/>
    <w:rsid w:val="005B6747"/>
    <w:rsid w:val="005C1573"/>
    <w:rsid w:val="005C4662"/>
    <w:rsid w:val="005C4AB0"/>
    <w:rsid w:val="005C5572"/>
    <w:rsid w:val="005D4BC6"/>
    <w:rsid w:val="005E0096"/>
    <w:rsid w:val="005F0DAD"/>
    <w:rsid w:val="005F1AF6"/>
    <w:rsid w:val="005F1C33"/>
    <w:rsid w:val="005F2677"/>
    <w:rsid w:val="00600C12"/>
    <w:rsid w:val="0061663C"/>
    <w:rsid w:val="006174CA"/>
    <w:rsid w:val="00626DE5"/>
    <w:rsid w:val="00627B75"/>
    <w:rsid w:val="0063320A"/>
    <w:rsid w:val="006468CA"/>
    <w:rsid w:val="00646EDC"/>
    <w:rsid w:val="006510F6"/>
    <w:rsid w:val="006512D9"/>
    <w:rsid w:val="00654AB6"/>
    <w:rsid w:val="00657F30"/>
    <w:rsid w:val="0066556B"/>
    <w:rsid w:val="0067593C"/>
    <w:rsid w:val="00675B70"/>
    <w:rsid w:val="00676AB4"/>
    <w:rsid w:val="00686E06"/>
    <w:rsid w:val="006C03EA"/>
    <w:rsid w:val="006C055B"/>
    <w:rsid w:val="006C105E"/>
    <w:rsid w:val="006C50B3"/>
    <w:rsid w:val="006E7237"/>
    <w:rsid w:val="006F4DE4"/>
    <w:rsid w:val="006F7AC5"/>
    <w:rsid w:val="00703819"/>
    <w:rsid w:val="00707FC7"/>
    <w:rsid w:val="00712C29"/>
    <w:rsid w:val="00714EFF"/>
    <w:rsid w:val="00716DD9"/>
    <w:rsid w:val="00717966"/>
    <w:rsid w:val="00724ABB"/>
    <w:rsid w:val="00725F94"/>
    <w:rsid w:val="00726B1D"/>
    <w:rsid w:val="00730D8B"/>
    <w:rsid w:val="00731C00"/>
    <w:rsid w:val="0073244A"/>
    <w:rsid w:val="007373E3"/>
    <w:rsid w:val="00741E57"/>
    <w:rsid w:val="007429C5"/>
    <w:rsid w:val="00742C87"/>
    <w:rsid w:val="007510F7"/>
    <w:rsid w:val="00752AAD"/>
    <w:rsid w:val="0075575A"/>
    <w:rsid w:val="00755897"/>
    <w:rsid w:val="00757597"/>
    <w:rsid w:val="00760D74"/>
    <w:rsid w:val="00762249"/>
    <w:rsid w:val="007630C6"/>
    <w:rsid w:val="0076799F"/>
    <w:rsid w:val="00770B12"/>
    <w:rsid w:val="0077534B"/>
    <w:rsid w:val="00781517"/>
    <w:rsid w:val="00782F78"/>
    <w:rsid w:val="00785B88"/>
    <w:rsid w:val="007942D1"/>
    <w:rsid w:val="00795CD6"/>
    <w:rsid w:val="00797C01"/>
    <w:rsid w:val="007A1DEF"/>
    <w:rsid w:val="007A1F06"/>
    <w:rsid w:val="007A3E09"/>
    <w:rsid w:val="007A701B"/>
    <w:rsid w:val="007B23EE"/>
    <w:rsid w:val="007B2C8B"/>
    <w:rsid w:val="007B4906"/>
    <w:rsid w:val="007C15A6"/>
    <w:rsid w:val="007C1B85"/>
    <w:rsid w:val="007C6D10"/>
    <w:rsid w:val="007D09BB"/>
    <w:rsid w:val="007D5437"/>
    <w:rsid w:val="007E0337"/>
    <w:rsid w:val="007E73D4"/>
    <w:rsid w:val="007E7C3D"/>
    <w:rsid w:val="007F5880"/>
    <w:rsid w:val="007F59EA"/>
    <w:rsid w:val="0080035E"/>
    <w:rsid w:val="00801B9D"/>
    <w:rsid w:val="0080531B"/>
    <w:rsid w:val="0080677A"/>
    <w:rsid w:val="008071FE"/>
    <w:rsid w:val="00813F49"/>
    <w:rsid w:val="00817826"/>
    <w:rsid w:val="00835FBE"/>
    <w:rsid w:val="008369B4"/>
    <w:rsid w:val="0084098B"/>
    <w:rsid w:val="00847DFD"/>
    <w:rsid w:val="008512F6"/>
    <w:rsid w:val="00856964"/>
    <w:rsid w:val="00856A14"/>
    <w:rsid w:val="008761CF"/>
    <w:rsid w:val="0089042E"/>
    <w:rsid w:val="0089082D"/>
    <w:rsid w:val="00893A89"/>
    <w:rsid w:val="00895E93"/>
    <w:rsid w:val="00897152"/>
    <w:rsid w:val="00897563"/>
    <w:rsid w:val="008B27B1"/>
    <w:rsid w:val="008B503B"/>
    <w:rsid w:val="008C19EB"/>
    <w:rsid w:val="008C39A9"/>
    <w:rsid w:val="008D178F"/>
    <w:rsid w:val="008F4596"/>
    <w:rsid w:val="0090265A"/>
    <w:rsid w:val="00903D1F"/>
    <w:rsid w:val="00903D7D"/>
    <w:rsid w:val="00906F49"/>
    <w:rsid w:val="00907E21"/>
    <w:rsid w:val="00913A6A"/>
    <w:rsid w:val="00917B18"/>
    <w:rsid w:val="00921B23"/>
    <w:rsid w:val="00922F71"/>
    <w:rsid w:val="00925B6A"/>
    <w:rsid w:val="00925BBB"/>
    <w:rsid w:val="00927575"/>
    <w:rsid w:val="00943FDE"/>
    <w:rsid w:val="009513D1"/>
    <w:rsid w:val="00955C4E"/>
    <w:rsid w:val="0095660B"/>
    <w:rsid w:val="00957E49"/>
    <w:rsid w:val="00965DC0"/>
    <w:rsid w:val="009671FA"/>
    <w:rsid w:val="00967533"/>
    <w:rsid w:val="00972DCA"/>
    <w:rsid w:val="009734CA"/>
    <w:rsid w:val="00977380"/>
    <w:rsid w:val="00984DFB"/>
    <w:rsid w:val="009869B6"/>
    <w:rsid w:val="00994123"/>
    <w:rsid w:val="00995256"/>
    <w:rsid w:val="009A07A0"/>
    <w:rsid w:val="009A4C3E"/>
    <w:rsid w:val="009A56BF"/>
    <w:rsid w:val="009B29FC"/>
    <w:rsid w:val="009B6FE1"/>
    <w:rsid w:val="009B7ED1"/>
    <w:rsid w:val="009C2228"/>
    <w:rsid w:val="009D4EA6"/>
    <w:rsid w:val="009E1ED3"/>
    <w:rsid w:val="009E3F51"/>
    <w:rsid w:val="009E3F6F"/>
    <w:rsid w:val="009E7F2F"/>
    <w:rsid w:val="009F5620"/>
    <w:rsid w:val="00A02318"/>
    <w:rsid w:val="00A02A1B"/>
    <w:rsid w:val="00A02B39"/>
    <w:rsid w:val="00A02F56"/>
    <w:rsid w:val="00A04A24"/>
    <w:rsid w:val="00A1462A"/>
    <w:rsid w:val="00A2107A"/>
    <w:rsid w:val="00A22966"/>
    <w:rsid w:val="00A318BF"/>
    <w:rsid w:val="00A35FCA"/>
    <w:rsid w:val="00A36BB2"/>
    <w:rsid w:val="00A37100"/>
    <w:rsid w:val="00A50A57"/>
    <w:rsid w:val="00A56055"/>
    <w:rsid w:val="00A56CCB"/>
    <w:rsid w:val="00A575E0"/>
    <w:rsid w:val="00A62E2A"/>
    <w:rsid w:val="00A707CC"/>
    <w:rsid w:val="00A70D39"/>
    <w:rsid w:val="00A76E69"/>
    <w:rsid w:val="00A82F21"/>
    <w:rsid w:val="00A83A41"/>
    <w:rsid w:val="00A90E3F"/>
    <w:rsid w:val="00A95B22"/>
    <w:rsid w:val="00A97531"/>
    <w:rsid w:val="00AA032B"/>
    <w:rsid w:val="00AA18A9"/>
    <w:rsid w:val="00AA3E59"/>
    <w:rsid w:val="00AB3921"/>
    <w:rsid w:val="00AB7C92"/>
    <w:rsid w:val="00AC7219"/>
    <w:rsid w:val="00AD1DBA"/>
    <w:rsid w:val="00AE3847"/>
    <w:rsid w:val="00AF2966"/>
    <w:rsid w:val="00AF3597"/>
    <w:rsid w:val="00AF3B76"/>
    <w:rsid w:val="00B11D67"/>
    <w:rsid w:val="00B15DC1"/>
    <w:rsid w:val="00B230D0"/>
    <w:rsid w:val="00B34D79"/>
    <w:rsid w:val="00B34F40"/>
    <w:rsid w:val="00B44945"/>
    <w:rsid w:val="00B61072"/>
    <w:rsid w:val="00B64280"/>
    <w:rsid w:val="00B7018E"/>
    <w:rsid w:val="00B757E9"/>
    <w:rsid w:val="00B8118C"/>
    <w:rsid w:val="00B812D5"/>
    <w:rsid w:val="00B8291E"/>
    <w:rsid w:val="00B95494"/>
    <w:rsid w:val="00BA1277"/>
    <w:rsid w:val="00BA3F06"/>
    <w:rsid w:val="00BA5B45"/>
    <w:rsid w:val="00BA6A54"/>
    <w:rsid w:val="00BB5D35"/>
    <w:rsid w:val="00BC53B0"/>
    <w:rsid w:val="00BC7BD1"/>
    <w:rsid w:val="00BD5177"/>
    <w:rsid w:val="00BD5322"/>
    <w:rsid w:val="00BD5AF4"/>
    <w:rsid w:val="00BD6B30"/>
    <w:rsid w:val="00BD7FDB"/>
    <w:rsid w:val="00BE05AA"/>
    <w:rsid w:val="00BE70AA"/>
    <w:rsid w:val="00BF2209"/>
    <w:rsid w:val="00BF512E"/>
    <w:rsid w:val="00C0327C"/>
    <w:rsid w:val="00C03B30"/>
    <w:rsid w:val="00C10358"/>
    <w:rsid w:val="00C1055D"/>
    <w:rsid w:val="00C12DB0"/>
    <w:rsid w:val="00C218A3"/>
    <w:rsid w:val="00C21F1C"/>
    <w:rsid w:val="00C22D1A"/>
    <w:rsid w:val="00C23F8D"/>
    <w:rsid w:val="00C263A2"/>
    <w:rsid w:val="00C30666"/>
    <w:rsid w:val="00C35E1A"/>
    <w:rsid w:val="00C42A36"/>
    <w:rsid w:val="00C4522C"/>
    <w:rsid w:val="00C53DC1"/>
    <w:rsid w:val="00C541CF"/>
    <w:rsid w:val="00C56D9F"/>
    <w:rsid w:val="00C72F47"/>
    <w:rsid w:val="00C73C75"/>
    <w:rsid w:val="00C73F80"/>
    <w:rsid w:val="00C742B9"/>
    <w:rsid w:val="00C8473A"/>
    <w:rsid w:val="00C84BCF"/>
    <w:rsid w:val="00C863E3"/>
    <w:rsid w:val="00C93C36"/>
    <w:rsid w:val="00C95297"/>
    <w:rsid w:val="00CA1245"/>
    <w:rsid w:val="00CB668B"/>
    <w:rsid w:val="00CD21DE"/>
    <w:rsid w:val="00CD5216"/>
    <w:rsid w:val="00CD53F5"/>
    <w:rsid w:val="00CE1B08"/>
    <w:rsid w:val="00D01348"/>
    <w:rsid w:val="00D12920"/>
    <w:rsid w:val="00D206E8"/>
    <w:rsid w:val="00D22702"/>
    <w:rsid w:val="00D2479E"/>
    <w:rsid w:val="00D3069B"/>
    <w:rsid w:val="00D32475"/>
    <w:rsid w:val="00D36B32"/>
    <w:rsid w:val="00D4593D"/>
    <w:rsid w:val="00D50FDD"/>
    <w:rsid w:val="00D570FC"/>
    <w:rsid w:val="00D607F6"/>
    <w:rsid w:val="00D61D84"/>
    <w:rsid w:val="00D63F6F"/>
    <w:rsid w:val="00D8056E"/>
    <w:rsid w:val="00D82260"/>
    <w:rsid w:val="00D86406"/>
    <w:rsid w:val="00D910C3"/>
    <w:rsid w:val="00D96593"/>
    <w:rsid w:val="00DA0FBA"/>
    <w:rsid w:val="00DA125A"/>
    <w:rsid w:val="00DB6360"/>
    <w:rsid w:val="00DC04D4"/>
    <w:rsid w:val="00DC0B1E"/>
    <w:rsid w:val="00DC3325"/>
    <w:rsid w:val="00DC6A8C"/>
    <w:rsid w:val="00DD20C0"/>
    <w:rsid w:val="00DE0739"/>
    <w:rsid w:val="00DE08D6"/>
    <w:rsid w:val="00DF515C"/>
    <w:rsid w:val="00DF6B17"/>
    <w:rsid w:val="00DF79B0"/>
    <w:rsid w:val="00E02239"/>
    <w:rsid w:val="00E039CC"/>
    <w:rsid w:val="00E063A4"/>
    <w:rsid w:val="00E07C00"/>
    <w:rsid w:val="00E2243D"/>
    <w:rsid w:val="00E250B3"/>
    <w:rsid w:val="00E3734D"/>
    <w:rsid w:val="00E43495"/>
    <w:rsid w:val="00E44ACA"/>
    <w:rsid w:val="00E45305"/>
    <w:rsid w:val="00E47F5A"/>
    <w:rsid w:val="00E52CF2"/>
    <w:rsid w:val="00E554B5"/>
    <w:rsid w:val="00E55CB9"/>
    <w:rsid w:val="00E57B22"/>
    <w:rsid w:val="00E65582"/>
    <w:rsid w:val="00E70ADC"/>
    <w:rsid w:val="00E73123"/>
    <w:rsid w:val="00E818C7"/>
    <w:rsid w:val="00E844FA"/>
    <w:rsid w:val="00E84FF5"/>
    <w:rsid w:val="00EA4FA9"/>
    <w:rsid w:val="00EB20FD"/>
    <w:rsid w:val="00EC05E6"/>
    <w:rsid w:val="00EC43C6"/>
    <w:rsid w:val="00EC7D45"/>
    <w:rsid w:val="00ED1291"/>
    <w:rsid w:val="00EE0F54"/>
    <w:rsid w:val="00EE3130"/>
    <w:rsid w:val="00EE3230"/>
    <w:rsid w:val="00EF369D"/>
    <w:rsid w:val="00EF5104"/>
    <w:rsid w:val="00EF73FD"/>
    <w:rsid w:val="00F166F8"/>
    <w:rsid w:val="00F1685C"/>
    <w:rsid w:val="00F2011B"/>
    <w:rsid w:val="00F217E5"/>
    <w:rsid w:val="00F34E17"/>
    <w:rsid w:val="00F35677"/>
    <w:rsid w:val="00F430F3"/>
    <w:rsid w:val="00F44E17"/>
    <w:rsid w:val="00F46BB6"/>
    <w:rsid w:val="00F47BB5"/>
    <w:rsid w:val="00F56834"/>
    <w:rsid w:val="00F57633"/>
    <w:rsid w:val="00F578AA"/>
    <w:rsid w:val="00F65C81"/>
    <w:rsid w:val="00F67377"/>
    <w:rsid w:val="00F760C9"/>
    <w:rsid w:val="00F8298B"/>
    <w:rsid w:val="00F87CA2"/>
    <w:rsid w:val="00F95E33"/>
    <w:rsid w:val="00FA26D5"/>
    <w:rsid w:val="00FA2902"/>
    <w:rsid w:val="00FA2CA5"/>
    <w:rsid w:val="00FA59A2"/>
    <w:rsid w:val="00FA7671"/>
    <w:rsid w:val="00FB1124"/>
    <w:rsid w:val="00FB3707"/>
    <w:rsid w:val="00FC1B51"/>
    <w:rsid w:val="00FC47F6"/>
    <w:rsid w:val="00FC4F28"/>
    <w:rsid w:val="00FD1A5D"/>
    <w:rsid w:val="00FD52DB"/>
    <w:rsid w:val="00FE1A54"/>
    <w:rsid w:val="00FE6CDB"/>
    <w:rsid w:val="00FF6A6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1DC7"/>
  <w15:docId w15:val="{68E7E6FF-2410-4CF4-9165-12CAB0E6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A90E3F"/>
    <w:pPr>
      <w:keepNext/>
      <w:numPr>
        <w:numId w:val="7"/>
      </w:numPr>
      <w:spacing w:after="0" w:line="240" w:lineRule="auto"/>
      <w:outlineLvl w:val="0"/>
    </w:pPr>
    <w:rPr>
      <w:rFonts w:ascii="Arial" w:eastAsia="Times New Roman" w:hAnsi="Arial" w:cs="Arial"/>
      <w:b/>
      <w:bCs/>
      <w:color w:val="000000"/>
      <w:sz w:val="24"/>
      <w:szCs w:val="28"/>
      <w:lang w:eastAsia="en-GB"/>
    </w:rPr>
  </w:style>
  <w:style w:type="paragraph" w:styleId="Heading2">
    <w:name w:val="heading 2"/>
    <w:basedOn w:val="Heading1"/>
    <w:next w:val="Normal"/>
    <w:link w:val="Heading2Char"/>
    <w:qFormat/>
    <w:rsid w:val="00A90E3F"/>
    <w:pPr>
      <w:numPr>
        <w:ilvl w:val="1"/>
      </w:numPr>
      <w:outlineLvl w:val="1"/>
    </w:pPr>
    <w:rPr>
      <w:bCs w:val="0"/>
      <w:iCs/>
      <w:sz w:val="22"/>
      <w:szCs w:val="24"/>
    </w:rPr>
  </w:style>
  <w:style w:type="paragraph" w:styleId="Heading3">
    <w:name w:val="heading 3"/>
    <w:basedOn w:val="Heading1"/>
    <w:next w:val="Normal"/>
    <w:link w:val="Heading3Char"/>
    <w:qFormat/>
    <w:rsid w:val="00A90E3F"/>
    <w:pPr>
      <w:numPr>
        <w:ilvl w:val="2"/>
      </w:numPr>
      <w:outlineLvl w:val="2"/>
    </w:pPr>
    <w:rPr>
      <w:bCs w:val="0"/>
      <w:sz w:val="22"/>
      <w:szCs w:val="24"/>
    </w:rPr>
  </w:style>
  <w:style w:type="paragraph" w:styleId="Heading4">
    <w:name w:val="heading 4"/>
    <w:basedOn w:val="Heading1"/>
    <w:next w:val="Normal"/>
    <w:link w:val="Heading4Char"/>
    <w:qFormat/>
    <w:rsid w:val="00A90E3F"/>
    <w:pPr>
      <w:numPr>
        <w:ilvl w:val="3"/>
      </w:numPr>
      <w:outlineLvl w:val="3"/>
    </w:pPr>
    <w:rPr>
      <w:b w:val="0"/>
      <w:bCs w:val="0"/>
      <w:color w:val="auto"/>
      <w:szCs w:val="24"/>
    </w:rPr>
  </w:style>
  <w:style w:type="paragraph" w:styleId="Heading5">
    <w:name w:val="heading 5"/>
    <w:basedOn w:val="Heading1"/>
    <w:next w:val="Normal"/>
    <w:link w:val="Heading5Char"/>
    <w:qFormat/>
    <w:rsid w:val="00A90E3F"/>
    <w:pPr>
      <w:numPr>
        <w:ilvl w:val="4"/>
      </w:numPr>
      <w:outlineLvl w:val="4"/>
    </w:pPr>
    <w:rPr>
      <w:b w:val="0"/>
      <w:bCs w:val="0"/>
      <w:i/>
      <w:iCs/>
      <w:color w:val="008080"/>
      <w:sz w:val="20"/>
      <w:szCs w:val="20"/>
    </w:rPr>
  </w:style>
  <w:style w:type="paragraph" w:styleId="Heading6">
    <w:name w:val="heading 6"/>
    <w:basedOn w:val="Heading1"/>
    <w:next w:val="Normal"/>
    <w:link w:val="Heading6Char"/>
    <w:qFormat/>
    <w:rsid w:val="00A90E3F"/>
    <w:pPr>
      <w:numPr>
        <w:ilvl w:val="5"/>
      </w:numPr>
      <w:outlineLvl w:val="5"/>
    </w:pPr>
    <w:rPr>
      <w:b w:val="0"/>
      <w:bCs w:val="0"/>
      <w:sz w:val="20"/>
      <w:szCs w:val="20"/>
    </w:rPr>
  </w:style>
  <w:style w:type="paragraph" w:styleId="Heading7">
    <w:name w:val="heading 7"/>
    <w:basedOn w:val="Heading6"/>
    <w:next w:val="Normal"/>
    <w:link w:val="Heading7Char"/>
    <w:qFormat/>
    <w:rsid w:val="00A90E3F"/>
    <w:pPr>
      <w:numPr>
        <w:ilvl w:val="6"/>
      </w:numPr>
      <w:outlineLvl w:val="6"/>
    </w:pPr>
    <w:rPr>
      <w:rFonts w:ascii="Tahoma" w:hAnsi="Tahoma"/>
    </w:rPr>
  </w:style>
  <w:style w:type="paragraph" w:styleId="Heading8">
    <w:name w:val="heading 8"/>
    <w:basedOn w:val="Heading6"/>
    <w:next w:val="Normal"/>
    <w:link w:val="Heading8Char"/>
    <w:qFormat/>
    <w:rsid w:val="00A90E3F"/>
    <w:pPr>
      <w:numPr>
        <w:ilvl w:val="7"/>
      </w:numPr>
      <w:outlineLvl w:val="7"/>
    </w:pPr>
    <w:rPr>
      <w:iCs/>
    </w:rPr>
  </w:style>
  <w:style w:type="paragraph" w:styleId="Heading9">
    <w:name w:val="heading 9"/>
    <w:basedOn w:val="Heading6"/>
    <w:next w:val="Normal"/>
    <w:link w:val="Heading9Char"/>
    <w:qFormat/>
    <w:rsid w:val="00A90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F49"/>
  </w:style>
  <w:style w:type="paragraph" w:styleId="Footer">
    <w:name w:val="footer"/>
    <w:basedOn w:val="Normal"/>
    <w:link w:val="FooterChar"/>
    <w:uiPriority w:val="99"/>
    <w:unhideWhenUsed/>
    <w:rsid w:val="00813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F49"/>
  </w:style>
  <w:style w:type="paragraph" w:styleId="BalloonText">
    <w:name w:val="Balloon Text"/>
    <w:basedOn w:val="Normal"/>
    <w:link w:val="BalloonTextChar"/>
    <w:uiPriority w:val="99"/>
    <w:semiHidden/>
    <w:unhideWhenUsed/>
    <w:rsid w:val="0081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49"/>
    <w:rPr>
      <w:rFonts w:ascii="Tahoma" w:hAnsi="Tahoma" w:cs="Tahoma"/>
      <w:sz w:val="16"/>
      <w:szCs w:val="16"/>
    </w:rPr>
  </w:style>
  <w:style w:type="paragraph" w:styleId="NoSpacing">
    <w:name w:val="No Spacing"/>
    <w:uiPriority w:val="1"/>
    <w:qFormat/>
    <w:rsid w:val="00DC04D4"/>
    <w:pPr>
      <w:spacing w:after="0" w:line="240" w:lineRule="auto"/>
    </w:pPr>
  </w:style>
  <w:style w:type="paragraph" w:styleId="ListParagraph">
    <w:name w:val="List Paragraph"/>
    <w:basedOn w:val="Normal"/>
    <w:uiPriority w:val="34"/>
    <w:qFormat/>
    <w:rsid w:val="00DC04D4"/>
    <w:pPr>
      <w:ind w:left="720"/>
      <w:contextualSpacing/>
    </w:pPr>
  </w:style>
  <w:style w:type="character" w:customStyle="1" w:styleId="Heading1Char">
    <w:name w:val="Heading 1 Char"/>
    <w:basedOn w:val="DefaultParagraphFont"/>
    <w:link w:val="Heading1"/>
    <w:rsid w:val="00A90E3F"/>
    <w:rPr>
      <w:rFonts w:ascii="Arial" w:eastAsia="Times New Roman" w:hAnsi="Arial" w:cs="Arial"/>
      <w:b/>
      <w:bCs/>
      <w:color w:val="000000"/>
      <w:sz w:val="24"/>
      <w:szCs w:val="28"/>
      <w:lang w:eastAsia="en-GB"/>
    </w:rPr>
  </w:style>
  <w:style w:type="character" w:customStyle="1" w:styleId="Heading2Char">
    <w:name w:val="Heading 2 Char"/>
    <w:basedOn w:val="DefaultParagraphFont"/>
    <w:link w:val="Heading2"/>
    <w:rsid w:val="00A90E3F"/>
    <w:rPr>
      <w:rFonts w:ascii="Arial" w:eastAsia="Times New Roman" w:hAnsi="Arial" w:cs="Arial"/>
      <w:b/>
      <w:iCs/>
      <w:color w:val="000000"/>
      <w:szCs w:val="24"/>
      <w:lang w:eastAsia="en-GB"/>
    </w:rPr>
  </w:style>
  <w:style w:type="character" w:customStyle="1" w:styleId="Heading3Char">
    <w:name w:val="Heading 3 Char"/>
    <w:basedOn w:val="DefaultParagraphFont"/>
    <w:link w:val="Heading3"/>
    <w:rsid w:val="00A90E3F"/>
    <w:rPr>
      <w:rFonts w:ascii="Arial" w:eastAsia="Times New Roman" w:hAnsi="Arial" w:cs="Arial"/>
      <w:b/>
      <w:color w:val="000000"/>
      <w:szCs w:val="24"/>
      <w:lang w:eastAsia="en-GB"/>
    </w:rPr>
  </w:style>
  <w:style w:type="character" w:customStyle="1" w:styleId="Heading4Char">
    <w:name w:val="Heading 4 Char"/>
    <w:basedOn w:val="DefaultParagraphFont"/>
    <w:link w:val="Heading4"/>
    <w:rsid w:val="00A90E3F"/>
    <w:rPr>
      <w:rFonts w:ascii="Arial" w:eastAsia="Times New Roman" w:hAnsi="Arial" w:cs="Arial"/>
      <w:sz w:val="24"/>
      <w:szCs w:val="24"/>
      <w:lang w:eastAsia="en-GB"/>
    </w:rPr>
  </w:style>
  <w:style w:type="character" w:customStyle="1" w:styleId="Heading5Char">
    <w:name w:val="Heading 5 Char"/>
    <w:basedOn w:val="DefaultParagraphFont"/>
    <w:link w:val="Heading5"/>
    <w:rsid w:val="00A90E3F"/>
    <w:rPr>
      <w:rFonts w:ascii="Arial" w:eastAsia="Times New Roman" w:hAnsi="Arial" w:cs="Arial"/>
      <w:i/>
      <w:iCs/>
      <w:color w:val="008080"/>
      <w:sz w:val="20"/>
      <w:szCs w:val="20"/>
      <w:lang w:eastAsia="en-GB"/>
    </w:rPr>
  </w:style>
  <w:style w:type="character" w:customStyle="1" w:styleId="Heading6Char">
    <w:name w:val="Heading 6 Char"/>
    <w:basedOn w:val="DefaultParagraphFont"/>
    <w:link w:val="Heading6"/>
    <w:rsid w:val="00A90E3F"/>
    <w:rPr>
      <w:rFonts w:ascii="Arial" w:eastAsia="Times New Roman" w:hAnsi="Arial" w:cs="Arial"/>
      <w:color w:val="000000"/>
      <w:sz w:val="20"/>
      <w:szCs w:val="20"/>
      <w:lang w:eastAsia="en-GB"/>
    </w:rPr>
  </w:style>
  <w:style w:type="character" w:customStyle="1" w:styleId="Heading7Char">
    <w:name w:val="Heading 7 Char"/>
    <w:basedOn w:val="DefaultParagraphFont"/>
    <w:link w:val="Heading7"/>
    <w:rsid w:val="00A90E3F"/>
    <w:rPr>
      <w:rFonts w:ascii="Tahoma" w:eastAsia="Times New Roman" w:hAnsi="Tahoma" w:cs="Arial"/>
      <w:color w:val="000000"/>
      <w:sz w:val="20"/>
      <w:szCs w:val="20"/>
      <w:lang w:eastAsia="en-GB"/>
    </w:rPr>
  </w:style>
  <w:style w:type="character" w:customStyle="1" w:styleId="Heading8Char">
    <w:name w:val="Heading 8 Char"/>
    <w:basedOn w:val="DefaultParagraphFont"/>
    <w:link w:val="Heading8"/>
    <w:rsid w:val="00A90E3F"/>
    <w:rPr>
      <w:rFonts w:ascii="Arial" w:eastAsia="Times New Roman" w:hAnsi="Arial" w:cs="Arial"/>
      <w:iCs/>
      <w:color w:val="000000"/>
      <w:sz w:val="20"/>
      <w:szCs w:val="20"/>
      <w:lang w:eastAsia="en-GB"/>
    </w:rPr>
  </w:style>
  <w:style w:type="character" w:customStyle="1" w:styleId="Heading9Char">
    <w:name w:val="Heading 9 Char"/>
    <w:basedOn w:val="DefaultParagraphFont"/>
    <w:link w:val="Heading9"/>
    <w:rsid w:val="00A90E3F"/>
    <w:rPr>
      <w:rFonts w:ascii="Arial" w:eastAsia="Times New Roman" w:hAnsi="Arial" w:cs="Arial"/>
      <w:color w:val="000000"/>
      <w:sz w:val="20"/>
      <w:szCs w:val="20"/>
      <w:lang w:eastAsia="en-GB"/>
    </w:rPr>
  </w:style>
  <w:style w:type="paragraph" w:customStyle="1" w:styleId="Default">
    <w:name w:val="Default"/>
    <w:rsid w:val="00A90E3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
    <w:name w:val="List"/>
    <w:basedOn w:val="Normal"/>
    <w:rsid w:val="00A90E3F"/>
    <w:pPr>
      <w:spacing w:after="0" w:line="240" w:lineRule="auto"/>
      <w:ind w:left="283" w:hanging="283"/>
    </w:pPr>
    <w:rPr>
      <w:rFonts w:ascii="Arial" w:eastAsia="Times New Roman" w:hAnsi="Arial" w:cs="Times New Roman"/>
      <w:sz w:val="24"/>
      <w:szCs w:val="20"/>
      <w:lang w:eastAsia="en-GB"/>
    </w:rPr>
  </w:style>
  <w:style w:type="character" w:styleId="Hyperlink">
    <w:name w:val="Hyperlink"/>
    <w:uiPriority w:val="99"/>
    <w:unhideWhenUsed/>
    <w:rsid w:val="00A90E3F"/>
    <w:rPr>
      <w:color w:val="0000FF"/>
      <w:u w:val="single"/>
    </w:rPr>
  </w:style>
  <w:style w:type="paragraph" w:styleId="NormalWeb">
    <w:name w:val="Normal (Web)"/>
    <w:basedOn w:val="Normal"/>
    <w:rsid w:val="00A90E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6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hants.gov.uk/mopp/cyberbullying-dos-dont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ants.sharepoint.com/sites/HR/PBM/_layouts/15/DocIdRedir.aspx?ID=HRDOCID-561776108-75764" TargetMode="External"/><Relationship Id="rId4" Type="http://schemas.openxmlformats.org/officeDocument/2006/relationships/webSettings" Target="webSettings.xml"/><Relationship Id="rId9" Type="http://schemas.openxmlformats.org/officeDocument/2006/relationships/hyperlink" Target="http://documents.hants.gov.uk/mopp/cyberbullying-dos-do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Barden</dc:creator>
  <cp:lastModifiedBy>Lucy Coombs</cp:lastModifiedBy>
  <cp:revision>4</cp:revision>
  <cp:lastPrinted>2012-11-07T13:22:00Z</cp:lastPrinted>
  <dcterms:created xsi:type="dcterms:W3CDTF">2025-08-28T12:27:00Z</dcterms:created>
  <dcterms:modified xsi:type="dcterms:W3CDTF">2025-08-28T14:25:00Z</dcterms:modified>
</cp:coreProperties>
</file>