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441"/>
        <w:tblW w:w="22558" w:type="dxa"/>
        <w:tblLook w:val="04A0" w:firstRow="1" w:lastRow="0" w:firstColumn="1" w:lastColumn="0" w:noHBand="0" w:noVBand="1"/>
      </w:tblPr>
      <w:tblGrid>
        <w:gridCol w:w="2830"/>
        <w:gridCol w:w="3288"/>
        <w:gridCol w:w="3288"/>
        <w:gridCol w:w="3288"/>
        <w:gridCol w:w="3288"/>
        <w:gridCol w:w="3288"/>
        <w:gridCol w:w="3288"/>
      </w:tblGrid>
      <w:tr w:rsidR="00295E86" w:rsidRPr="001E458B" w14:paraId="15FC56BF" w14:textId="77777777" w:rsidTr="00295E86">
        <w:tc>
          <w:tcPr>
            <w:tcW w:w="2830" w:type="dxa"/>
          </w:tcPr>
          <w:p w14:paraId="5416AACC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Year</w:t>
            </w:r>
            <w:r w:rsidR="00C413E1">
              <w:rPr>
                <w:rFonts w:ascii="Comic Sans MS" w:hAnsi="Comic Sans MS"/>
              </w:rPr>
              <w:t xml:space="preserve"> 3</w:t>
            </w:r>
          </w:p>
        </w:tc>
        <w:tc>
          <w:tcPr>
            <w:tcW w:w="3288" w:type="dxa"/>
          </w:tcPr>
          <w:p w14:paraId="04A32EA0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Autumn 1</w:t>
            </w:r>
          </w:p>
          <w:p w14:paraId="034073CA" w14:textId="2357D6DC" w:rsidR="00295E86" w:rsidRPr="001E458B" w:rsidRDefault="00C80ED1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>
              <w:rPr>
                <w:rFonts w:ascii="Comic Sans MS" w:hAnsi="Comic Sans MS"/>
                <w:color w:val="FF0000"/>
              </w:rPr>
              <w:t xml:space="preserve">: Digging Up the Past </w:t>
            </w:r>
          </w:p>
        </w:tc>
        <w:tc>
          <w:tcPr>
            <w:tcW w:w="3288" w:type="dxa"/>
          </w:tcPr>
          <w:p w14:paraId="5AA6C0AE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Autumn 2</w:t>
            </w:r>
          </w:p>
          <w:p w14:paraId="4A3ACB2C" w14:textId="7BDA8485" w:rsidR="00295E86" w:rsidRPr="001E458B" w:rsidRDefault="00C80ED1" w:rsidP="00EB183E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>
              <w:rPr>
                <w:rFonts w:ascii="Comic Sans MS" w:hAnsi="Comic Sans MS"/>
                <w:color w:val="FF0000"/>
              </w:rPr>
              <w:t>: Quest</w:t>
            </w:r>
          </w:p>
        </w:tc>
        <w:tc>
          <w:tcPr>
            <w:tcW w:w="3288" w:type="dxa"/>
          </w:tcPr>
          <w:p w14:paraId="4C914068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Spring 1</w:t>
            </w:r>
          </w:p>
          <w:p w14:paraId="7B60C56C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7D4D35">
              <w:rPr>
                <w:rFonts w:ascii="Comic Sans MS" w:hAnsi="Comic Sans MS"/>
                <w:color w:val="FF0000"/>
              </w:rPr>
              <w:t xml:space="preserve">: Kingdom Creators </w:t>
            </w:r>
          </w:p>
        </w:tc>
        <w:tc>
          <w:tcPr>
            <w:tcW w:w="3288" w:type="dxa"/>
          </w:tcPr>
          <w:p w14:paraId="4A82B2CD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Spring 2</w:t>
            </w:r>
          </w:p>
          <w:p w14:paraId="131231FA" w14:textId="77777777" w:rsidR="009F1745" w:rsidRDefault="009F1745" w:rsidP="00C37559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Topic: Kingdom Creators (3 weeks) </w:t>
            </w:r>
          </w:p>
          <w:p w14:paraId="3C13EC95" w14:textId="77777777" w:rsidR="00295E86" w:rsidRPr="001E458B" w:rsidRDefault="00295E86" w:rsidP="009F1745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7D4D35">
              <w:rPr>
                <w:rFonts w:ascii="Comic Sans MS" w:hAnsi="Comic Sans MS"/>
                <w:color w:val="FF0000"/>
              </w:rPr>
              <w:t xml:space="preserve">: </w:t>
            </w:r>
            <w:proofErr w:type="spellStart"/>
            <w:r w:rsidR="009F1745">
              <w:rPr>
                <w:rFonts w:ascii="Comic Sans MS" w:hAnsi="Comic Sans MS"/>
                <w:color w:val="FF0000"/>
              </w:rPr>
              <w:t>Eruptosaurus</w:t>
            </w:r>
            <w:proofErr w:type="spellEnd"/>
            <w:r w:rsidR="009F1745">
              <w:rPr>
                <w:rFonts w:ascii="Comic Sans MS" w:hAnsi="Comic Sans MS"/>
                <w:color w:val="FF0000"/>
              </w:rPr>
              <w:t>! (3 weeks)</w:t>
            </w:r>
          </w:p>
        </w:tc>
        <w:tc>
          <w:tcPr>
            <w:tcW w:w="3288" w:type="dxa"/>
          </w:tcPr>
          <w:p w14:paraId="6367E2C6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Summer 1</w:t>
            </w:r>
          </w:p>
          <w:p w14:paraId="2373AD2F" w14:textId="77777777" w:rsidR="00295E86" w:rsidRPr="001E458B" w:rsidRDefault="00C37559" w:rsidP="009F1745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>
              <w:rPr>
                <w:rFonts w:ascii="Comic Sans MS" w:hAnsi="Comic Sans MS"/>
                <w:color w:val="FF0000"/>
              </w:rPr>
              <w:t xml:space="preserve">: </w:t>
            </w:r>
            <w:proofErr w:type="spellStart"/>
            <w:r w:rsidR="009F1745">
              <w:rPr>
                <w:rFonts w:ascii="Comic Sans MS" w:hAnsi="Comic Sans MS"/>
                <w:color w:val="FF0000"/>
              </w:rPr>
              <w:t>Eruptosaurus</w:t>
            </w:r>
            <w:proofErr w:type="spellEnd"/>
            <w:r w:rsidR="009F1745">
              <w:rPr>
                <w:rFonts w:ascii="Comic Sans MS" w:hAnsi="Comic Sans MS"/>
                <w:color w:val="FF0000"/>
              </w:rPr>
              <w:t>!</w:t>
            </w:r>
          </w:p>
        </w:tc>
        <w:tc>
          <w:tcPr>
            <w:tcW w:w="3288" w:type="dxa"/>
          </w:tcPr>
          <w:p w14:paraId="27C7A317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Summer 2</w:t>
            </w:r>
          </w:p>
          <w:p w14:paraId="30C879FB" w14:textId="77777777" w:rsidR="00295E86" w:rsidRPr="001E458B" w:rsidRDefault="00295E86" w:rsidP="009F1745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  <w:color w:val="FF0000"/>
              </w:rPr>
              <w:t>Topic</w:t>
            </w:r>
            <w:r w:rsidR="009D0C34">
              <w:rPr>
                <w:rFonts w:ascii="Comic Sans MS" w:hAnsi="Comic Sans MS"/>
                <w:color w:val="FF0000"/>
              </w:rPr>
              <w:t xml:space="preserve">: </w:t>
            </w:r>
            <w:r w:rsidR="009F1745">
              <w:rPr>
                <w:rFonts w:ascii="Comic Sans MS" w:hAnsi="Comic Sans MS"/>
                <w:color w:val="FF0000"/>
              </w:rPr>
              <w:t>Environmental Explorers</w:t>
            </w:r>
          </w:p>
        </w:tc>
      </w:tr>
      <w:tr w:rsidR="00295E86" w:rsidRPr="001E458B" w14:paraId="360EA8D4" w14:textId="77777777" w:rsidTr="00295E86">
        <w:tc>
          <w:tcPr>
            <w:tcW w:w="2830" w:type="dxa"/>
          </w:tcPr>
          <w:p w14:paraId="0C989895" w14:textId="77777777" w:rsidR="00295E86" w:rsidRPr="001E458B" w:rsidRDefault="00C37559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Reading Texts </w:t>
            </w:r>
          </w:p>
        </w:tc>
        <w:tc>
          <w:tcPr>
            <w:tcW w:w="3288" w:type="dxa"/>
          </w:tcPr>
          <w:p w14:paraId="552252A3" w14:textId="794D8B71" w:rsidR="00C37559" w:rsidRDefault="00C37559" w:rsidP="00C375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Sir Scallywag and the Deadly Dragon Poo</w:t>
            </w:r>
            <w:r w:rsidR="0084571B">
              <w:rPr>
                <w:rFonts w:ascii="Comic Sans MS" w:hAnsi="Comic Sans MS"/>
              </w:rPr>
              <w:t xml:space="preserve"> (2 weeks)</w:t>
            </w:r>
          </w:p>
          <w:p w14:paraId="45FC1468" w14:textId="247EAFEB" w:rsidR="00C80ED1" w:rsidRDefault="00C80ED1" w:rsidP="00C3755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First Drawing</w:t>
            </w:r>
            <w:r w:rsidR="0084571B">
              <w:rPr>
                <w:rFonts w:ascii="Comic Sans MS" w:hAnsi="Comic Sans MS"/>
              </w:rPr>
              <w:t xml:space="preserve"> (2 weeks)</w:t>
            </w:r>
          </w:p>
          <w:p w14:paraId="7C5F01C4" w14:textId="2C52FC80" w:rsidR="00C80ED1" w:rsidRDefault="00C80ED1" w:rsidP="00C80ED1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</w:rPr>
              <w:t>Non-fiction: Pet Dragon</w:t>
            </w:r>
            <w:r w:rsidRPr="0084571B">
              <w:rPr>
                <w:rFonts w:ascii="Comic Sans MS" w:hAnsi="Comic Sans MS"/>
                <w:bCs/>
                <w:i/>
              </w:rPr>
              <w:t xml:space="preserve"> </w:t>
            </w:r>
            <w:r w:rsidR="0084571B" w:rsidRPr="0084571B">
              <w:rPr>
                <w:rFonts w:ascii="Comic Sans MS" w:hAnsi="Comic Sans MS"/>
                <w:bCs/>
                <w:i/>
              </w:rPr>
              <w:t>(1 week)</w:t>
            </w:r>
          </w:p>
          <w:p w14:paraId="63D3C5FF" w14:textId="67463400" w:rsidR="00C80ED1" w:rsidRDefault="00C80ED1" w:rsidP="00C80E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Non-fiction: The Stone Age</w:t>
            </w:r>
            <w:r w:rsidR="0084571B">
              <w:rPr>
                <w:rFonts w:ascii="Comic Sans MS" w:hAnsi="Comic Sans MS"/>
              </w:rPr>
              <w:t xml:space="preserve"> (1 week)</w:t>
            </w:r>
          </w:p>
          <w:p w14:paraId="5C2FFCCD" w14:textId="77777777" w:rsidR="00C37559" w:rsidRPr="001E458B" w:rsidRDefault="00C37559" w:rsidP="00C80ED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40970DBD" w14:textId="525B8CF6" w:rsidR="00C37559" w:rsidRPr="001E458B" w:rsidRDefault="00C37559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King Coo!</w:t>
            </w:r>
            <w:r w:rsidR="0084571B">
              <w:rPr>
                <w:rFonts w:ascii="Comic Sans MS" w:hAnsi="Comic Sans MS"/>
              </w:rPr>
              <w:t xml:space="preserve"> (5 weeks)</w:t>
            </w:r>
          </w:p>
        </w:tc>
        <w:tc>
          <w:tcPr>
            <w:tcW w:w="3288" w:type="dxa"/>
          </w:tcPr>
          <w:p w14:paraId="016DCC98" w14:textId="77777777" w:rsidR="00C37559" w:rsidRPr="001E458B" w:rsidRDefault="00D71F36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Jack Stalwart and the Mission to Find Max</w:t>
            </w:r>
          </w:p>
        </w:tc>
        <w:tc>
          <w:tcPr>
            <w:tcW w:w="3288" w:type="dxa"/>
          </w:tcPr>
          <w:p w14:paraId="07255C22" w14:textId="77777777" w:rsidR="0084571B" w:rsidRDefault="0084571B" w:rsidP="008457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Non-fiction: Horrible Histories: Awful Egyptians </w:t>
            </w:r>
          </w:p>
          <w:p w14:paraId="1C9F0BDC" w14:textId="77777777" w:rsidR="00D71F36" w:rsidRDefault="00D71F36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Fantastic Flying Books of Mr Morris </w:t>
            </w:r>
            <w:proofErr w:type="spellStart"/>
            <w:r>
              <w:rPr>
                <w:rFonts w:ascii="Comic Sans MS" w:hAnsi="Comic Sans MS"/>
              </w:rPr>
              <w:t>Lessmore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r w:rsidR="00EB183E">
              <w:rPr>
                <w:rFonts w:ascii="Comic Sans MS" w:hAnsi="Comic Sans MS"/>
              </w:rPr>
              <w:t>(Book and Film Animation)</w:t>
            </w:r>
          </w:p>
          <w:p w14:paraId="1C96B14B" w14:textId="77777777" w:rsidR="00D71F36" w:rsidRPr="001E458B" w:rsidRDefault="00D71F36" w:rsidP="00DB47E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5C1C50D4" w14:textId="77777777" w:rsidR="00295E86" w:rsidRPr="003C029E" w:rsidRDefault="00D71F36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Fortunately the Milk </w:t>
            </w:r>
          </w:p>
        </w:tc>
        <w:tc>
          <w:tcPr>
            <w:tcW w:w="3288" w:type="dxa"/>
          </w:tcPr>
          <w:p w14:paraId="4555B2E7" w14:textId="77777777" w:rsidR="00DB47E1" w:rsidRDefault="00DB47E1" w:rsidP="008F485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Fortunately the Milk </w:t>
            </w:r>
          </w:p>
          <w:p w14:paraId="03BD1240" w14:textId="77777777" w:rsidR="00985138" w:rsidRDefault="008F485E" w:rsidP="008F485E">
            <w:pPr>
              <w:jc w:val="center"/>
              <w:rPr>
                <w:rFonts w:ascii="Comic Sans MS" w:hAnsi="Comic Sans MS"/>
              </w:rPr>
            </w:pPr>
            <w:r w:rsidRPr="00D71F36">
              <w:rPr>
                <w:rFonts w:ascii="Comic Sans MS" w:hAnsi="Comic Sans MS"/>
              </w:rPr>
              <w:t xml:space="preserve">The Secret Garden </w:t>
            </w:r>
          </w:p>
          <w:p w14:paraId="0771DBEC" w14:textId="77777777" w:rsidR="00EB183E" w:rsidRPr="001E458B" w:rsidRDefault="00EB183E" w:rsidP="008F485E">
            <w:pPr>
              <w:jc w:val="center"/>
              <w:rPr>
                <w:rFonts w:ascii="Comic Sans MS" w:hAnsi="Comic Sans MS"/>
              </w:rPr>
            </w:pPr>
          </w:p>
        </w:tc>
      </w:tr>
      <w:tr w:rsidR="00295E86" w:rsidRPr="001E458B" w14:paraId="47283733" w14:textId="77777777" w:rsidTr="00295E86">
        <w:tc>
          <w:tcPr>
            <w:tcW w:w="2830" w:type="dxa"/>
          </w:tcPr>
          <w:p w14:paraId="6B6F9A6A" w14:textId="77777777" w:rsidR="00295E86" w:rsidRPr="001E458B" w:rsidRDefault="00EB183E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Writing Text Drivers</w:t>
            </w:r>
          </w:p>
        </w:tc>
        <w:tc>
          <w:tcPr>
            <w:tcW w:w="3288" w:type="dxa"/>
          </w:tcPr>
          <w:p w14:paraId="3383C6B3" w14:textId="77777777" w:rsidR="00295E86" w:rsidRDefault="009F1745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Where the Wild Things Are </w:t>
            </w:r>
          </w:p>
          <w:p w14:paraId="37AEA21A" w14:textId="77777777" w:rsidR="00C80ED1" w:rsidRDefault="00C80ED1" w:rsidP="00C80E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Stone Age Boy </w:t>
            </w:r>
          </w:p>
          <w:p w14:paraId="50BB9438" w14:textId="77777777" w:rsidR="007D4D35" w:rsidRPr="001E458B" w:rsidRDefault="007D4D35" w:rsidP="00C80ED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05CE6833" w14:textId="77777777" w:rsidR="00C80ED1" w:rsidRDefault="00C80ED1" w:rsidP="00C80E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Arthur and the Golden Rope</w:t>
            </w:r>
          </w:p>
          <w:p w14:paraId="63CCDF48" w14:textId="77777777" w:rsidR="007D4D35" w:rsidRPr="001E458B" w:rsidRDefault="007D4D35" w:rsidP="000D3F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Polar Express (</w:t>
            </w:r>
            <w:r w:rsidR="00BE2A07">
              <w:rPr>
                <w:rFonts w:ascii="Comic Sans MS" w:hAnsi="Comic Sans MS"/>
              </w:rPr>
              <w:t>2 weeks-</w:t>
            </w:r>
            <w:r>
              <w:rPr>
                <w:rFonts w:ascii="Comic Sans MS" w:hAnsi="Comic Sans MS"/>
              </w:rPr>
              <w:t>linked to Christmas and Nativity)</w:t>
            </w:r>
            <w:r w:rsidR="00BE2A0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288" w:type="dxa"/>
          </w:tcPr>
          <w:p w14:paraId="459EA9FE" w14:textId="06774D6C" w:rsidR="00A11E22" w:rsidRDefault="003C32F6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Whole School Text: </w:t>
            </w:r>
            <w:r w:rsidR="00C80ED1">
              <w:rPr>
                <w:rFonts w:ascii="Comic Sans MS" w:hAnsi="Comic Sans MS"/>
              </w:rPr>
              <w:t>Unspoken</w:t>
            </w:r>
          </w:p>
          <w:p w14:paraId="6EF179B6" w14:textId="6EBA7DCB" w:rsidR="00C025DC" w:rsidRPr="001E458B" w:rsidRDefault="00C80ED1" w:rsidP="00C80E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Cinderella of the Nile (3 weeks)</w:t>
            </w:r>
          </w:p>
        </w:tc>
        <w:tc>
          <w:tcPr>
            <w:tcW w:w="3288" w:type="dxa"/>
          </w:tcPr>
          <w:p w14:paraId="058DB727" w14:textId="32291FEC" w:rsidR="00C80ED1" w:rsidRDefault="00C80ED1" w:rsidP="00C80ED1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Weslandia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  <w:p w14:paraId="40D73EC4" w14:textId="28B804EC" w:rsidR="0041327D" w:rsidRDefault="0041327D" w:rsidP="0041327D">
            <w:pPr>
              <w:jc w:val="center"/>
              <w:rPr>
                <w:rFonts w:ascii="Comic Sans MS" w:hAnsi="Comic Sans MS"/>
              </w:rPr>
            </w:pPr>
          </w:p>
          <w:p w14:paraId="1C8FC497" w14:textId="77777777" w:rsidR="0041327D" w:rsidRDefault="0041327D" w:rsidP="0041327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Escape From Pompeii (picture book version- 3 weeks)</w:t>
            </w:r>
          </w:p>
          <w:p w14:paraId="52759119" w14:textId="77777777" w:rsidR="0041327D" w:rsidRDefault="0041327D" w:rsidP="00295E86">
            <w:pPr>
              <w:jc w:val="center"/>
              <w:rPr>
                <w:rFonts w:ascii="Comic Sans MS" w:hAnsi="Comic Sans MS"/>
              </w:rPr>
            </w:pPr>
          </w:p>
          <w:p w14:paraId="034C476C" w14:textId="77777777" w:rsidR="007D4D35" w:rsidRPr="001E458B" w:rsidRDefault="007D4D35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205CBDD2" w14:textId="77777777" w:rsidR="00295E86" w:rsidRPr="003C029E" w:rsidRDefault="0041327D" w:rsidP="00295E86">
            <w:pPr>
              <w:jc w:val="center"/>
              <w:rPr>
                <w:rFonts w:ascii="Comic Sans MS" w:hAnsi="Comic Sans MS"/>
              </w:rPr>
            </w:pPr>
            <w:r w:rsidRPr="003C029E">
              <w:rPr>
                <w:rFonts w:ascii="Comic Sans MS" w:hAnsi="Comic Sans MS"/>
              </w:rPr>
              <w:t>The Pebble in My Pocket</w:t>
            </w:r>
          </w:p>
          <w:p w14:paraId="20EAF4FD" w14:textId="42A2294D" w:rsidR="009D0C34" w:rsidRPr="003C029E" w:rsidRDefault="00C80ED1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Epos: The Flame Bird – Beast Quest</w:t>
            </w:r>
          </w:p>
        </w:tc>
        <w:tc>
          <w:tcPr>
            <w:tcW w:w="3288" w:type="dxa"/>
          </w:tcPr>
          <w:p w14:paraId="70C55444" w14:textId="77777777" w:rsidR="009D0C34" w:rsidRDefault="009D0C34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Flight of the Honeybee</w:t>
            </w:r>
            <w:r w:rsidR="00D02C39">
              <w:rPr>
                <w:rFonts w:ascii="Comic Sans MS" w:hAnsi="Comic Sans MS"/>
              </w:rPr>
              <w:t xml:space="preserve"> (3 weeks)</w:t>
            </w:r>
            <w:r>
              <w:rPr>
                <w:rFonts w:ascii="Comic Sans MS" w:hAnsi="Comic Sans MS"/>
              </w:rPr>
              <w:t xml:space="preserve"> </w:t>
            </w:r>
          </w:p>
          <w:p w14:paraId="5D3EA40C" w14:textId="3FAB306C" w:rsidR="00EB183E" w:rsidRPr="001E458B" w:rsidRDefault="00C80ED1" w:rsidP="000D3F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Wangari’s Trees of Peace</w:t>
            </w:r>
          </w:p>
        </w:tc>
      </w:tr>
      <w:tr w:rsidR="00295E86" w:rsidRPr="001E458B" w14:paraId="7481AABF" w14:textId="77777777" w:rsidTr="00295E86">
        <w:tc>
          <w:tcPr>
            <w:tcW w:w="2830" w:type="dxa"/>
          </w:tcPr>
          <w:p w14:paraId="6CDA8D5F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Subtexts linked to text driver (extracts, poems, smaller texts, animations, film clips, song lyrics)</w:t>
            </w:r>
          </w:p>
        </w:tc>
        <w:tc>
          <w:tcPr>
            <w:tcW w:w="3288" w:type="dxa"/>
          </w:tcPr>
          <w:p w14:paraId="176E5A4B" w14:textId="77777777" w:rsidR="00DA3B07" w:rsidRDefault="003F3D09" w:rsidP="003F3D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Where the Wild thing animation clip</w:t>
            </w:r>
          </w:p>
          <w:p w14:paraId="01A0CA0F" w14:textId="77777777" w:rsidR="00C80ED1" w:rsidRDefault="003F3D09" w:rsidP="00C80E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ZOG animation clip</w:t>
            </w:r>
            <w:r w:rsidR="00C80ED1">
              <w:rPr>
                <w:rFonts w:ascii="Comic Sans MS" w:hAnsi="Comic Sans MS"/>
              </w:rPr>
              <w:t xml:space="preserve"> </w:t>
            </w:r>
          </w:p>
          <w:p w14:paraId="6FBE051E" w14:textId="36EEC8F9" w:rsidR="00C80ED1" w:rsidRDefault="00C80ED1" w:rsidP="00C80ED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Stone Age Workshop</w:t>
            </w:r>
          </w:p>
          <w:p w14:paraId="7F8AAE8F" w14:textId="67D75199" w:rsidR="003F3D09" w:rsidRPr="003F3D09" w:rsidRDefault="003F3D09" w:rsidP="003F3D0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684D3FDA" w14:textId="77777777" w:rsidR="00A11E22" w:rsidRDefault="00A11E22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Polar Express Film </w:t>
            </w:r>
          </w:p>
          <w:p w14:paraId="7697713F" w14:textId="58CE4693" w:rsidR="00295E86" w:rsidRPr="001E458B" w:rsidRDefault="006A3707" w:rsidP="000D3F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Nativity: I’m </w:t>
            </w:r>
            <w:proofErr w:type="spellStart"/>
            <w:r>
              <w:rPr>
                <w:rFonts w:ascii="Comic Sans MS" w:hAnsi="Comic Sans MS"/>
              </w:rPr>
              <w:t>Gonna</w:t>
            </w:r>
            <w:proofErr w:type="spellEnd"/>
            <w:r>
              <w:rPr>
                <w:rFonts w:ascii="Comic Sans MS" w:hAnsi="Comic Sans MS"/>
              </w:rPr>
              <w:t xml:space="preserve"> Shine!</w:t>
            </w:r>
            <w:r w:rsidR="003F3D09">
              <w:rPr>
                <w:rFonts w:ascii="Comic Sans MS" w:hAnsi="Comic Sans MS"/>
              </w:rPr>
              <w:t xml:space="preserve"> </w:t>
            </w:r>
            <w:r w:rsidR="00BE2A07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288" w:type="dxa"/>
          </w:tcPr>
          <w:p w14:paraId="2AE08309" w14:textId="77777777" w:rsidR="009D0C34" w:rsidRPr="00761FA8" w:rsidRDefault="002E0F6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Egyptia</w:t>
            </w:r>
            <w:r w:rsidR="00EB183E">
              <w:rPr>
                <w:rFonts w:ascii="Comic Sans MS" w:hAnsi="Comic Sans MS"/>
              </w:rPr>
              <w:t>n W</w:t>
            </w:r>
            <w:r w:rsidR="009D0C34" w:rsidRPr="00761FA8">
              <w:rPr>
                <w:rFonts w:ascii="Comic Sans MS" w:hAnsi="Comic Sans MS"/>
              </w:rPr>
              <w:t>orkshops</w:t>
            </w:r>
            <w:r w:rsidR="00BE2A07">
              <w:rPr>
                <w:rFonts w:ascii="Comic Sans MS" w:hAnsi="Comic Sans MS"/>
              </w:rPr>
              <w:t xml:space="preserve"> </w:t>
            </w:r>
          </w:p>
          <w:p w14:paraId="020FC192" w14:textId="77777777" w:rsidR="00761FA8" w:rsidRPr="001E458B" w:rsidRDefault="00761FA8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3181B497" w14:textId="77777777" w:rsidR="00EB183E" w:rsidRDefault="00EB183E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Poem: Jack Frost </w:t>
            </w:r>
          </w:p>
          <w:p w14:paraId="57F9C153" w14:textId="77777777" w:rsidR="00EB183E" w:rsidRDefault="00EB183E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Change.com- Petitions</w:t>
            </w:r>
          </w:p>
          <w:p w14:paraId="237A6E09" w14:textId="77777777" w:rsidR="009D0C34" w:rsidRPr="001E458B" w:rsidRDefault="009D0C34" w:rsidP="00EB183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Volcano eruption video clips</w:t>
            </w:r>
          </w:p>
        </w:tc>
        <w:tc>
          <w:tcPr>
            <w:tcW w:w="3288" w:type="dxa"/>
          </w:tcPr>
          <w:p w14:paraId="2ADC23CA" w14:textId="77777777" w:rsidR="00FE29AD" w:rsidRPr="001E458B" w:rsidRDefault="00EB183E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Newsround Clip: Dolphin Rescue</w:t>
            </w:r>
          </w:p>
        </w:tc>
        <w:tc>
          <w:tcPr>
            <w:tcW w:w="3288" w:type="dxa"/>
          </w:tcPr>
          <w:p w14:paraId="5A55D206" w14:textId="77777777" w:rsidR="00295E86" w:rsidRPr="003D5C5A" w:rsidRDefault="009D0C34" w:rsidP="00295E86">
            <w:pPr>
              <w:jc w:val="center"/>
              <w:rPr>
                <w:rFonts w:ascii="Comic Sans MS" w:hAnsi="Comic Sans MS"/>
              </w:rPr>
            </w:pPr>
            <w:proofErr w:type="spellStart"/>
            <w:r w:rsidRPr="003D5C5A">
              <w:rPr>
                <w:rFonts w:ascii="Comic Sans MS" w:hAnsi="Comic Sans MS"/>
              </w:rPr>
              <w:t>Wisley</w:t>
            </w:r>
            <w:proofErr w:type="spellEnd"/>
            <w:r w:rsidRPr="003D5C5A">
              <w:rPr>
                <w:rFonts w:ascii="Comic Sans MS" w:hAnsi="Comic Sans MS"/>
              </w:rPr>
              <w:t xml:space="preserve"> Visit and Workshops Bee Keeper Visit </w:t>
            </w:r>
          </w:p>
          <w:p w14:paraId="2967219F" w14:textId="77777777" w:rsidR="009D0C34" w:rsidRPr="003D5C5A" w:rsidRDefault="009D0C34" w:rsidP="00EB183E">
            <w:pPr>
              <w:jc w:val="center"/>
              <w:rPr>
                <w:rFonts w:ascii="Comic Sans MS" w:hAnsi="Comic Sans MS"/>
              </w:rPr>
            </w:pPr>
            <w:r w:rsidRPr="003D5C5A">
              <w:rPr>
                <w:rFonts w:ascii="Comic Sans MS" w:hAnsi="Comic Sans MS"/>
              </w:rPr>
              <w:t xml:space="preserve">David Attenborough Bee Programme </w:t>
            </w:r>
            <w:r w:rsidR="00854237" w:rsidRPr="003D5C5A">
              <w:rPr>
                <w:rFonts w:ascii="Comic Sans MS" w:hAnsi="Comic Sans MS"/>
              </w:rPr>
              <w:t>&amp; bee texts</w:t>
            </w:r>
          </w:p>
        </w:tc>
      </w:tr>
      <w:tr w:rsidR="00295E86" w:rsidRPr="001E458B" w14:paraId="58BD21F7" w14:textId="77777777" w:rsidTr="00295E86">
        <w:tc>
          <w:tcPr>
            <w:tcW w:w="2830" w:type="dxa"/>
          </w:tcPr>
          <w:p w14:paraId="2D80675C" w14:textId="77777777" w:rsidR="00295E86" w:rsidRPr="001E458B" w:rsidRDefault="008B44F9" w:rsidP="00295E86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Purpose- Audience- Form</w:t>
            </w:r>
          </w:p>
        </w:tc>
        <w:tc>
          <w:tcPr>
            <w:tcW w:w="3288" w:type="dxa"/>
          </w:tcPr>
          <w:p w14:paraId="320A0592" w14:textId="77777777" w:rsidR="00126F78" w:rsidRPr="00F4575B" w:rsidRDefault="00126F78" w:rsidP="00126F78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Where The Wild Things Are:</w:t>
            </w:r>
          </w:p>
          <w:p w14:paraId="45848103" w14:textId="77777777" w:rsidR="00126F78" w:rsidRPr="00F4575B" w:rsidRDefault="00126F78" w:rsidP="00126F78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*To express feelings- Max (character)- diary </w:t>
            </w:r>
          </w:p>
          <w:p w14:paraId="07563B2B" w14:textId="77777777" w:rsidR="00126F78" w:rsidRPr="00F4575B" w:rsidRDefault="00126F78" w:rsidP="00126F78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describe/ entertain- Year 3- Story</w:t>
            </w:r>
          </w:p>
          <w:p w14:paraId="12288364" w14:textId="77777777" w:rsidR="00126F78" w:rsidRPr="00F4575B" w:rsidRDefault="00126F78" w:rsidP="00126F78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apologise- Max’s mum- letter</w:t>
            </w:r>
          </w:p>
          <w:p w14:paraId="0C1FAAF7" w14:textId="77777777" w:rsidR="00C80ED1" w:rsidRPr="00F4575B" w:rsidRDefault="00C80ED1" w:rsidP="00C80ED1">
            <w:pPr>
              <w:jc w:val="center"/>
              <w:rPr>
                <w:rFonts w:ascii="Comic Sans MS" w:hAnsi="Comic Sans MS"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Stone Age Boy:</w:t>
            </w:r>
          </w:p>
          <w:p w14:paraId="35EE6A26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*To inform- Young readers- Information page </w:t>
            </w:r>
            <w:r w:rsidRPr="00F4575B">
              <w:rPr>
                <w:rFonts w:ascii="Comic Sans MS" w:hAnsi="Comic Sans MS"/>
                <w:b/>
              </w:rPr>
              <w:t xml:space="preserve">(revisit in </w:t>
            </w:r>
            <w:proofErr w:type="spellStart"/>
            <w:r w:rsidRPr="00F4575B">
              <w:rPr>
                <w:rFonts w:ascii="Comic Sans MS" w:hAnsi="Comic Sans MS"/>
                <w:b/>
              </w:rPr>
              <w:t>Weslandia</w:t>
            </w:r>
            <w:proofErr w:type="spellEnd"/>
            <w:r w:rsidRPr="00F4575B">
              <w:rPr>
                <w:rFonts w:ascii="Comic Sans MS" w:hAnsi="Comic Sans MS"/>
                <w:b/>
              </w:rPr>
              <w:t>)</w:t>
            </w:r>
          </w:p>
          <w:p w14:paraId="166AF1EC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instruct/ inform- Hunter gatherers-Instructions</w:t>
            </w:r>
          </w:p>
          <w:p w14:paraId="1FCFB477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entertain- Young readers- Dialogue</w:t>
            </w:r>
          </w:p>
          <w:p w14:paraId="7E4B08E0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entertain- Young readers- Unique character description</w:t>
            </w:r>
          </w:p>
          <w:p w14:paraId="7E4DD621" w14:textId="77777777" w:rsidR="00761FA8" w:rsidRPr="00F4575B" w:rsidRDefault="00761FA8" w:rsidP="00C80ED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1FA07CCD" w14:textId="77777777" w:rsidR="00C80ED1" w:rsidRPr="00F4575B" w:rsidRDefault="00C80ED1" w:rsidP="00C80ED1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Arthur and the Golden Rope:</w:t>
            </w:r>
          </w:p>
          <w:p w14:paraId="6AE08F06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describe- Young readers- Setting description/</w:t>
            </w:r>
          </w:p>
          <w:p w14:paraId="43DBCF1E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 Story extract</w:t>
            </w:r>
          </w:p>
          <w:p w14:paraId="62A58824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entertain- Young readers- Mini stories</w:t>
            </w:r>
          </w:p>
          <w:p w14:paraId="0364A98B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show gratitude- Arthur and the townsfolk- A speech</w:t>
            </w:r>
          </w:p>
          <w:p w14:paraId="7DCECB58" w14:textId="77777777" w:rsidR="008B44F9" w:rsidRPr="00F4575B" w:rsidRDefault="008B44F9" w:rsidP="00295E86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The Polar Express</w:t>
            </w:r>
          </w:p>
          <w:p w14:paraId="015BE4AF" w14:textId="77777777" w:rsidR="008B44F9" w:rsidRPr="00F4575B" w:rsidRDefault="005618C7" w:rsidP="00295E86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describe- Young readers- Setting d</w:t>
            </w:r>
            <w:r w:rsidR="008B44F9" w:rsidRPr="00F4575B">
              <w:rPr>
                <w:rFonts w:ascii="Comic Sans MS" w:hAnsi="Comic Sans MS"/>
              </w:rPr>
              <w:t>escription</w:t>
            </w:r>
            <w:r w:rsidR="00BE2A07" w:rsidRPr="00F4575B">
              <w:rPr>
                <w:rFonts w:ascii="Comic Sans MS" w:hAnsi="Comic Sans MS"/>
              </w:rPr>
              <w:t>s</w:t>
            </w:r>
          </w:p>
          <w:p w14:paraId="3D60CED6" w14:textId="77777777" w:rsidR="00C025DC" w:rsidRPr="00F4575B" w:rsidRDefault="005618C7" w:rsidP="00A11E22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entertain- Young r</w:t>
            </w:r>
            <w:r w:rsidR="008B44F9" w:rsidRPr="00F4575B">
              <w:rPr>
                <w:rFonts w:ascii="Comic Sans MS" w:hAnsi="Comic Sans MS"/>
              </w:rPr>
              <w:t xml:space="preserve">eaders- Dialogue </w:t>
            </w:r>
          </w:p>
        </w:tc>
        <w:tc>
          <w:tcPr>
            <w:tcW w:w="3288" w:type="dxa"/>
          </w:tcPr>
          <w:p w14:paraId="45EBC99A" w14:textId="186C2CE9" w:rsidR="005618C7" w:rsidRPr="00F4575B" w:rsidRDefault="0084571B" w:rsidP="005618C7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Unspoken</w:t>
            </w:r>
            <w:r w:rsidR="005618C7" w:rsidRPr="00F4575B">
              <w:rPr>
                <w:rFonts w:ascii="Comic Sans MS" w:hAnsi="Comic Sans MS"/>
                <w:b/>
                <w:u w:val="single"/>
              </w:rPr>
              <w:t>:</w:t>
            </w:r>
          </w:p>
          <w:p w14:paraId="01A1E06E" w14:textId="77777777" w:rsidR="00BE2A07" w:rsidRPr="00F4575B" w:rsidRDefault="00BE2A07" w:rsidP="005618C7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express emotion</w:t>
            </w:r>
            <w:r w:rsidR="003F3D09" w:rsidRPr="00F4575B">
              <w:rPr>
                <w:rFonts w:ascii="Comic Sans MS" w:hAnsi="Comic Sans MS"/>
              </w:rPr>
              <w:t>s and recall events- Lion and the Mouse</w:t>
            </w:r>
            <w:r w:rsidRPr="00F4575B">
              <w:rPr>
                <w:rFonts w:ascii="Comic Sans MS" w:hAnsi="Comic Sans MS"/>
              </w:rPr>
              <w:t xml:space="preserve">- Recount </w:t>
            </w:r>
          </w:p>
          <w:p w14:paraId="3A2B9A60" w14:textId="77777777" w:rsidR="00BE2A07" w:rsidRPr="00F4575B" w:rsidRDefault="00BE2A07" w:rsidP="00BE2A07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*To </w:t>
            </w:r>
            <w:r w:rsidR="003F3D09" w:rsidRPr="00F4575B">
              <w:rPr>
                <w:rFonts w:ascii="Comic Sans MS" w:hAnsi="Comic Sans MS"/>
              </w:rPr>
              <w:t>entertain – Young Readers – Dialogue between Lion and the Mouse</w:t>
            </w:r>
          </w:p>
          <w:p w14:paraId="35CE3A7B" w14:textId="77777777" w:rsidR="00BE2A07" w:rsidRPr="00F4575B" w:rsidRDefault="00BE2A07" w:rsidP="00BE2A07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*To </w:t>
            </w:r>
            <w:r w:rsidR="0020026B" w:rsidRPr="00F4575B">
              <w:rPr>
                <w:rFonts w:ascii="Comic Sans MS" w:hAnsi="Comic Sans MS"/>
              </w:rPr>
              <w:t>entertain</w:t>
            </w:r>
            <w:r w:rsidRPr="00F4575B">
              <w:rPr>
                <w:rFonts w:ascii="Comic Sans MS" w:hAnsi="Comic Sans MS"/>
              </w:rPr>
              <w:t xml:space="preserve">- Young Readers- </w:t>
            </w:r>
            <w:r w:rsidR="0020026B" w:rsidRPr="00F4575B">
              <w:rPr>
                <w:rFonts w:ascii="Comic Sans MS" w:hAnsi="Comic Sans MS"/>
              </w:rPr>
              <w:t>Story extract</w:t>
            </w:r>
          </w:p>
          <w:p w14:paraId="64B6F30C" w14:textId="77777777" w:rsidR="00C80ED1" w:rsidRPr="00F4575B" w:rsidRDefault="00C80ED1" w:rsidP="00C80ED1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Cinderella of the Nile:</w:t>
            </w:r>
          </w:p>
          <w:p w14:paraId="59970D91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 *To entertain- Young readers- Short story extract</w:t>
            </w:r>
          </w:p>
          <w:p w14:paraId="12F05755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describe- Young readers- Unique perspective character description</w:t>
            </w:r>
          </w:p>
          <w:p w14:paraId="295321AF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persuade- Town Mayor or local residents- Online petition</w:t>
            </w:r>
          </w:p>
          <w:p w14:paraId="2BC55844" w14:textId="77777777" w:rsidR="005618C7" w:rsidRPr="00F4575B" w:rsidRDefault="005618C7" w:rsidP="00295E86">
            <w:pPr>
              <w:jc w:val="center"/>
              <w:rPr>
                <w:rFonts w:ascii="Comic Sans MS" w:hAnsi="Comic Sans MS"/>
              </w:rPr>
            </w:pPr>
          </w:p>
          <w:p w14:paraId="4CD7FCEC" w14:textId="77777777" w:rsidR="0020103A" w:rsidRPr="00F4575B" w:rsidRDefault="0020103A" w:rsidP="0020103A">
            <w:pPr>
              <w:jc w:val="center"/>
              <w:rPr>
                <w:rFonts w:ascii="Comic Sans MS" w:hAnsi="Comic Sans MS"/>
                <w:i/>
              </w:rPr>
            </w:pPr>
          </w:p>
        </w:tc>
        <w:tc>
          <w:tcPr>
            <w:tcW w:w="3288" w:type="dxa"/>
          </w:tcPr>
          <w:p w14:paraId="445A806D" w14:textId="77777777" w:rsidR="00C80ED1" w:rsidRPr="00F4575B" w:rsidRDefault="00C80ED1" w:rsidP="00C80ED1">
            <w:pPr>
              <w:jc w:val="center"/>
              <w:rPr>
                <w:rFonts w:ascii="Comic Sans MS" w:hAnsi="Comic Sans MS"/>
                <w:b/>
                <w:u w:val="single"/>
              </w:rPr>
            </w:pPr>
            <w:proofErr w:type="spellStart"/>
            <w:r w:rsidRPr="00F4575B">
              <w:rPr>
                <w:rFonts w:ascii="Comic Sans MS" w:hAnsi="Comic Sans MS"/>
                <w:b/>
                <w:u w:val="single"/>
              </w:rPr>
              <w:t>Weslandia</w:t>
            </w:r>
            <w:proofErr w:type="spellEnd"/>
          </w:p>
          <w:p w14:paraId="5EFDAEC3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entertain-Young readers- Short story and a dialogue</w:t>
            </w:r>
          </w:p>
          <w:p w14:paraId="45264E86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apologise- Wesley- Informal letter</w:t>
            </w:r>
          </w:p>
          <w:p w14:paraId="699F42CB" w14:textId="77777777" w:rsidR="00C80ED1" w:rsidRPr="00F4575B" w:rsidRDefault="00C80ED1" w:rsidP="00C80ED1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 To inform- Young readers- Leaflet for our civilisation</w:t>
            </w:r>
          </w:p>
          <w:p w14:paraId="72BBA993" w14:textId="77777777" w:rsidR="001A7174" w:rsidRPr="00F4575B" w:rsidRDefault="001A7174" w:rsidP="00026660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Escape From Pompeii</w:t>
            </w:r>
          </w:p>
          <w:p w14:paraId="24655621" w14:textId="77777777" w:rsidR="001A7174" w:rsidRPr="00F4575B" w:rsidRDefault="001A7174" w:rsidP="00026660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describe- Young readers- Setting description</w:t>
            </w:r>
          </w:p>
          <w:p w14:paraId="5EA5EEDA" w14:textId="77777777" w:rsidR="00FF1BDC" w:rsidRPr="00F4575B" w:rsidRDefault="00FF1BDC" w:rsidP="00026660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argue- The Senator- Factual/ opinionated report</w:t>
            </w:r>
          </w:p>
          <w:p w14:paraId="1EC90A3F" w14:textId="77777777" w:rsidR="00FF1BDC" w:rsidRPr="00F4575B" w:rsidRDefault="00FF1BDC" w:rsidP="00026660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describe/ entertain- Young Readers- Dialogue</w:t>
            </w:r>
          </w:p>
          <w:p w14:paraId="219ADFB1" w14:textId="77777777" w:rsidR="001A7174" w:rsidRPr="00F4575B" w:rsidRDefault="001A7174" w:rsidP="0002666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4D8443BF" w14:textId="77777777" w:rsidR="00FF1BDC" w:rsidRPr="00F4575B" w:rsidRDefault="00FF1BDC" w:rsidP="00FF1BDC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The Pebble in My Pocket</w:t>
            </w:r>
          </w:p>
          <w:p w14:paraId="6627C3EF" w14:textId="77777777" w:rsidR="00FF1BDC" w:rsidRPr="00F4575B" w:rsidRDefault="00FF1BDC" w:rsidP="00FF1BDC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describe- Young readers- Setting description</w:t>
            </w:r>
          </w:p>
          <w:p w14:paraId="1E94A7F4" w14:textId="77777777" w:rsidR="00FF1BDC" w:rsidRPr="00F4575B" w:rsidRDefault="00FF1BDC" w:rsidP="00FF1BDC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describe/ entertain- Young readers- Story extract</w:t>
            </w:r>
          </w:p>
          <w:p w14:paraId="47FC0658" w14:textId="5ED364EA" w:rsidR="00FF1BDC" w:rsidRPr="00F4575B" w:rsidRDefault="0084571B" w:rsidP="00FF1BDC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F4575B">
              <w:rPr>
                <w:rFonts w:ascii="Comic Sans MS" w:hAnsi="Comic Sans MS"/>
                <w:b/>
                <w:u w:val="single"/>
              </w:rPr>
              <w:t>Beast Quest</w:t>
            </w:r>
          </w:p>
          <w:p w14:paraId="60D2AB88" w14:textId="3D371BF2" w:rsidR="00854237" w:rsidRPr="00F4575B" w:rsidRDefault="00FE29AD" w:rsidP="00ED33B2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 </w:t>
            </w:r>
            <w:r w:rsidR="00854237" w:rsidRPr="00F4575B">
              <w:rPr>
                <w:rFonts w:ascii="Comic Sans MS" w:hAnsi="Comic Sans MS"/>
              </w:rPr>
              <w:t xml:space="preserve">*To entertain- </w:t>
            </w:r>
            <w:r w:rsidR="00ED33B2" w:rsidRPr="00F4575B">
              <w:rPr>
                <w:rFonts w:ascii="Comic Sans MS" w:hAnsi="Comic Sans MS"/>
              </w:rPr>
              <w:t xml:space="preserve">emotive </w:t>
            </w:r>
            <w:r w:rsidR="00854237" w:rsidRPr="00F4575B">
              <w:rPr>
                <w:rFonts w:ascii="Comic Sans MS" w:hAnsi="Comic Sans MS"/>
              </w:rPr>
              <w:t>diary</w:t>
            </w:r>
          </w:p>
          <w:p w14:paraId="0D0B760C" w14:textId="40E26E78" w:rsidR="00854237" w:rsidRPr="00F4575B" w:rsidRDefault="00854237" w:rsidP="00295E86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 xml:space="preserve">*To inform- Young/adolescent readers- </w:t>
            </w:r>
            <w:r w:rsidR="00ED33B2" w:rsidRPr="00F4575B">
              <w:rPr>
                <w:rFonts w:ascii="Comic Sans MS" w:hAnsi="Comic Sans MS"/>
              </w:rPr>
              <w:t>David Attenborough style</w:t>
            </w:r>
            <w:r w:rsidRPr="00F4575B">
              <w:rPr>
                <w:rFonts w:ascii="Comic Sans MS" w:hAnsi="Comic Sans MS"/>
              </w:rPr>
              <w:t xml:space="preserve"> report</w:t>
            </w:r>
            <w:r w:rsidR="00ED33B2" w:rsidRPr="00F4575B">
              <w:rPr>
                <w:rFonts w:ascii="Comic Sans MS" w:hAnsi="Comic Sans MS"/>
              </w:rPr>
              <w:t xml:space="preserve"> of Epos</w:t>
            </w:r>
          </w:p>
          <w:p w14:paraId="5AAD47BA" w14:textId="0637E68A" w:rsidR="00ED33B2" w:rsidRPr="00F4575B" w:rsidRDefault="00ED33B2" w:rsidP="00295E86">
            <w:pPr>
              <w:jc w:val="center"/>
              <w:rPr>
                <w:rFonts w:ascii="Comic Sans MS" w:hAnsi="Comic Sans MS"/>
              </w:rPr>
            </w:pPr>
            <w:r w:rsidRPr="00F4575B">
              <w:rPr>
                <w:rFonts w:ascii="Comic Sans MS" w:hAnsi="Comic Sans MS"/>
              </w:rPr>
              <w:t>*To show gratitude- MC and the townsfolk- A speech</w:t>
            </w:r>
          </w:p>
          <w:p w14:paraId="0BBC6495" w14:textId="77777777" w:rsidR="00854237" w:rsidRPr="00F4575B" w:rsidRDefault="00854237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556B60C6" w14:textId="77777777" w:rsidR="00854237" w:rsidRPr="003D5C5A" w:rsidRDefault="000D3F3A" w:rsidP="00295E86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3D5C5A">
              <w:rPr>
                <w:rFonts w:ascii="Comic Sans MS" w:hAnsi="Comic Sans MS"/>
                <w:b/>
                <w:u w:val="single"/>
              </w:rPr>
              <w:t>Flight of the Honey Bee</w:t>
            </w:r>
          </w:p>
          <w:p w14:paraId="136C720F" w14:textId="77777777" w:rsidR="000D3F3A" w:rsidRPr="003D5C5A" w:rsidRDefault="000D3F3A" w:rsidP="00295E86">
            <w:pPr>
              <w:jc w:val="center"/>
              <w:rPr>
                <w:rFonts w:ascii="Comic Sans MS" w:hAnsi="Comic Sans MS"/>
              </w:rPr>
            </w:pPr>
            <w:r w:rsidRPr="003D5C5A">
              <w:rPr>
                <w:rFonts w:ascii="Comic Sans MS" w:hAnsi="Comic Sans MS"/>
              </w:rPr>
              <w:t xml:space="preserve">*To recount- Young readers- Recount from a unique perspective </w:t>
            </w:r>
          </w:p>
          <w:p w14:paraId="42607307" w14:textId="77777777" w:rsidR="000D3F3A" w:rsidRPr="003D5C5A" w:rsidRDefault="000D3F3A" w:rsidP="00295E86">
            <w:pPr>
              <w:jc w:val="center"/>
              <w:rPr>
                <w:rFonts w:ascii="Comic Sans MS" w:hAnsi="Comic Sans MS"/>
              </w:rPr>
            </w:pPr>
            <w:r w:rsidRPr="003D5C5A">
              <w:rPr>
                <w:rFonts w:ascii="Comic Sans MS" w:hAnsi="Comic Sans MS"/>
              </w:rPr>
              <w:t>*To inform- KS2 children- Bee information text</w:t>
            </w:r>
          </w:p>
          <w:p w14:paraId="0929BB9F" w14:textId="4764673D" w:rsidR="000D3F3A" w:rsidRPr="003D5C5A" w:rsidRDefault="0084571B" w:rsidP="00295E86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3D5C5A">
              <w:rPr>
                <w:rFonts w:ascii="Comic Sans MS" w:hAnsi="Comic Sans MS"/>
                <w:b/>
                <w:u w:val="single"/>
              </w:rPr>
              <w:t>Wangari’s Trees of Peace</w:t>
            </w:r>
          </w:p>
          <w:p w14:paraId="210F81B4" w14:textId="039FCCD6" w:rsidR="000D3F3A" w:rsidRPr="003D5C5A" w:rsidRDefault="000D3F3A" w:rsidP="000D3F3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omic Sans MS" w:hAnsi="Comic Sans MS"/>
              </w:rPr>
            </w:pPr>
            <w:r w:rsidRPr="003D5C5A">
              <w:rPr>
                <w:rFonts w:ascii="Comic Sans MS" w:hAnsi="Comic Sans MS"/>
              </w:rPr>
              <w:t xml:space="preserve">To </w:t>
            </w:r>
            <w:r w:rsidR="00ED33B2" w:rsidRPr="003D5C5A">
              <w:rPr>
                <w:rFonts w:ascii="Comic Sans MS" w:hAnsi="Comic Sans MS"/>
              </w:rPr>
              <w:t>persuade</w:t>
            </w:r>
            <w:r w:rsidRPr="003D5C5A">
              <w:rPr>
                <w:rFonts w:ascii="Comic Sans MS" w:hAnsi="Comic Sans MS"/>
              </w:rPr>
              <w:t xml:space="preserve">- </w:t>
            </w:r>
            <w:r w:rsidR="00ED33B2" w:rsidRPr="003D5C5A">
              <w:rPr>
                <w:rFonts w:ascii="Comic Sans MS" w:hAnsi="Comic Sans MS"/>
              </w:rPr>
              <w:t>to prison guards to let Wangari out</w:t>
            </w:r>
          </w:p>
          <w:p w14:paraId="6AEFA00B" w14:textId="77777777" w:rsidR="000D3F3A" w:rsidRPr="003D5C5A" w:rsidRDefault="000D3F3A" w:rsidP="000D3F3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omic Sans MS" w:hAnsi="Comic Sans MS"/>
              </w:rPr>
            </w:pPr>
            <w:r w:rsidRPr="003D5C5A">
              <w:rPr>
                <w:rFonts w:ascii="Comic Sans MS" w:hAnsi="Comic Sans MS"/>
              </w:rPr>
              <w:t xml:space="preserve">To describe- Young Readers- Setting Description </w:t>
            </w:r>
          </w:p>
          <w:p w14:paraId="05DBB50B" w14:textId="77777777" w:rsidR="000D3F3A" w:rsidRPr="003D5C5A" w:rsidRDefault="000D3F3A" w:rsidP="000D3F3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Comic Sans MS" w:hAnsi="Comic Sans MS"/>
              </w:rPr>
            </w:pPr>
            <w:r w:rsidRPr="003D5C5A">
              <w:rPr>
                <w:rFonts w:ascii="Comic Sans MS" w:hAnsi="Comic Sans MS"/>
              </w:rPr>
              <w:t xml:space="preserve">To entertain- Young Readers- Short Story Extract </w:t>
            </w:r>
          </w:p>
        </w:tc>
      </w:tr>
      <w:tr w:rsidR="00295E86" w:rsidRPr="001E458B" w14:paraId="059AA0D9" w14:textId="77777777" w:rsidTr="00295E86">
        <w:tc>
          <w:tcPr>
            <w:tcW w:w="2830" w:type="dxa"/>
          </w:tcPr>
          <w:p w14:paraId="6ACCD8B2" w14:textId="77777777" w:rsidR="00295E86" w:rsidRPr="001E458B" w:rsidRDefault="00295E86" w:rsidP="00295E86">
            <w:pPr>
              <w:jc w:val="center"/>
              <w:rPr>
                <w:rFonts w:ascii="Comic Sans MS" w:hAnsi="Comic Sans MS"/>
              </w:rPr>
            </w:pPr>
            <w:r w:rsidRPr="001E458B">
              <w:rPr>
                <w:rFonts w:ascii="Comic Sans MS" w:hAnsi="Comic Sans MS"/>
              </w:rPr>
              <w:t>Grammar opportunities</w:t>
            </w:r>
          </w:p>
        </w:tc>
        <w:tc>
          <w:tcPr>
            <w:tcW w:w="3288" w:type="dxa"/>
          </w:tcPr>
          <w:p w14:paraId="4FA207F2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Simple and compound sentences</w:t>
            </w:r>
          </w:p>
          <w:p w14:paraId="16179C51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Noun phrases</w:t>
            </w:r>
          </w:p>
          <w:p w14:paraId="22D49B41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Questions</w:t>
            </w:r>
          </w:p>
          <w:p w14:paraId="5154DF8F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Past, present and future tense</w:t>
            </w:r>
          </w:p>
          <w:p w14:paraId="40114DB6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Articles</w:t>
            </w:r>
          </w:p>
          <w:p w14:paraId="72DF1402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Rule of 3</w:t>
            </w:r>
          </w:p>
          <w:p w14:paraId="730F8935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Prepositional phrases</w:t>
            </w:r>
          </w:p>
          <w:p w14:paraId="360FB974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Verbs and adverbs</w:t>
            </w:r>
          </w:p>
          <w:p w14:paraId="144A7315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Paragraphing</w:t>
            </w:r>
          </w:p>
          <w:p w14:paraId="072D9B3D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Adverbial phrases</w:t>
            </w:r>
          </w:p>
          <w:p w14:paraId="7BA925E2" w14:textId="77777777" w:rsidR="00126F78" w:rsidRDefault="00126F78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Modal verbs</w:t>
            </w:r>
          </w:p>
          <w:p w14:paraId="231F4E2F" w14:textId="77777777" w:rsidR="00593011" w:rsidRDefault="00593011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Abstract nouns</w:t>
            </w:r>
          </w:p>
          <w:p w14:paraId="030716F4" w14:textId="77777777" w:rsidR="00593011" w:rsidRDefault="00593011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Repetition</w:t>
            </w:r>
          </w:p>
          <w:p w14:paraId="420832C2" w14:textId="77777777" w:rsidR="00593011" w:rsidRDefault="00593011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Synonyms</w:t>
            </w:r>
          </w:p>
          <w:p w14:paraId="4F900515" w14:textId="77777777" w:rsidR="00E23A9D" w:rsidRPr="00E23A9D" w:rsidRDefault="00E23A9D" w:rsidP="00593011">
            <w:pPr>
              <w:jc w:val="center"/>
              <w:rPr>
                <w:rFonts w:ascii="Comic Sans MS" w:hAnsi="Comic Sans MS"/>
                <w:b/>
              </w:rPr>
            </w:pPr>
            <w:r w:rsidRPr="00E23A9D">
              <w:rPr>
                <w:rFonts w:ascii="Comic Sans MS" w:hAnsi="Comic Sans MS"/>
                <w:b/>
              </w:rPr>
              <w:t>If time allows:</w:t>
            </w:r>
          </w:p>
          <w:p w14:paraId="631FE7D8" w14:textId="77777777" w:rsidR="00593011" w:rsidRDefault="00593011" w:rsidP="0059301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Formality</w:t>
            </w:r>
          </w:p>
          <w:p w14:paraId="5A0E34EA" w14:textId="77777777" w:rsidR="00593011" w:rsidRDefault="00593011" w:rsidP="00126F78">
            <w:pPr>
              <w:rPr>
                <w:rFonts w:ascii="Comic Sans MS" w:hAnsi="Comic Sans MS"/>
              </w:rPr>
            </w:pPr>
          </w:p>
          <w:p w14:paraId="6E10E0FA" w14:textId="77777777" w:rsidR="00126F78" w:rsidRPr="001E458B" w:rsidRDefault="00126F78" w:rsidP="00126F78">
            <w:pPr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1893CD36" w14:textId="77777777" w:rsidR="005618C7" w:rsidRDefault="005618C7" w:rsidP="005618C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Simple, compound and </w:t>
            </w:r>
            <w:r w:rsidR="0022271D">
              <w:rPr>
                <w:rFonts w:ascii="Comic Sans MS" w:hAnsi="Comic Sans MS"/>
              </w:rPr>
              <w:t xml:space="preserve">some </w:t>
            </w:r>
            <w:r>
              <w:rPr>
                <w:rFonts w:ascii="Comic Sans MS" w:hAnsi="Comic Sans MS"/>
              </w:rPr>
              <w:t>complex sentences</w:t>
            </w:r>
          </w:p>
          <w:p w14:paraId="793443CA" w14:textId="77777777" w:rsidR="005618C7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Questions</w:t>
            </w:r>
          </w:p>
          <w:p w14:paraId="65199EE8" w14:textId="77777777" w:rsidR="005618C7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Determiners</w:t>
            </w:r>
          </w:p>
          <w:p w14:paraId="22F2144F" w14:textId="77777777" w:rsidR="00295E86" w:rsidRDefault="009D0C34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Paragraphing </w:t>
            </w:r>
          </w:p>
          <w:p w14:paraId="3C01CF00" w14:textId="77777777" w:rsidR="005618C7" w:rsidRDefault="005618C7" w:rsidP="005618C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Noun and adverbial phrases</w:t>
            </w:r>
          </w:p>
          <w:p w14:paraId="2C6F0499" w14:textId="77777777" w:rsidR="005618C7" w:rsidRDefault="005618C7" w:rsidP="005618C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Prepositions and prepositional phrases</w:t>
            </w:r>
          </w:p>
          <w:p w14:paraId="3A103401" w14:textId="77777777" w:rsidR="005618C7" w:rsidRDefault="005618C7" w:rsidP="005618C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Modal verbs </w:t>
            </w:r>
          </w:p>
          <w:p w14:paraId="1AA7DCB6" w14:textId="77777777" w:rsidR="005618C7" w:rsidRDefault="005618C7" w:rsidP="005618C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Imperative verbs </w:t>
            </w:r>
          </w:p>
          <w:p w14:paraId="34CAFD7F" w14:textId="77777777" w:rsidR="005618C7" w:rsidRDefault="005618C7" w:rsidP="005618C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Speech punctuation</w:t>
            </w:r>
          </w:p>
          <w:p w14:paraId="6A6BC0A2" w14:textId="77777777" w:rsidR="006A3707" w:rsidRDefault="00A11E22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Non-fiction features: headings, colons</w:t>
            </w:r>
            <w:r w:rsidR="00C021B7">
              <w:rPr>
                <w:rFonts w:ascii="Comic Sans MS" w:hAnsi="Comic Sans MS"/>
              </w:rPr>
              <w:t xml:space="preserve"> to open a list</w:t>
            </w:r>
            <w:r>
              <w:rPr>
                <w:rFonts w:ascii="Comic Sans MS" w:hAnsi="Comic Sans MS"/>
              </w:rPr>
              <w:t>, bullet points, numbering</w:t>
            </w:r>
          </w:p>
          <w:p w14:paraId="42C9FC57" w14:textId="77777777" w:rsidR="00FE29AD" w:rsidRDefault="006A3707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Homophones: it’s and its</w:t>
            </w:r>
            <w:r w:rsidR="00A11E22">
              <w:rPr>
                <w:rFonts w:ascii="Comic Sans MS" w:hAnsi="Comic Sans MS"/>
              </w:rPr>
              <w:t xml:space="preserve"> </w:t>
            </w:r>
          </w:p>
          <w:p w14:paraId="59E26840" w14:textId="77777777" w:rsidR="003F3D09" w:rsidRDefault="003F3D09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Similes (challenge group)</w:t>
            </w:r>
          </w:p>
          <w:p w14:paraId="5DC64680" w14:textId="77777777" w:rsidR="00C021B7" w:rsidRDefault="00C021B7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Colons (challenge group)</w:t>
            </w:r>
          </w:p>
          <w:p w14:paraId="1A8B81E1" w14:textId="77777777" w:rsidR="003F3D09" w:rsidRDefault="00C021B7" w:rsidP="003F3D0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Brackets (challenge group)</w:t>
            </w:r>
            <w:r w:rsidR="003F3D09">
              <w:rPr>
                <w:rFonts w:ascii="Comic Sans MS" w:hAnsi="Comic Sans MS"/>
              </w:rPr>
              <w:t xml:space="preserve"> </w:t>
            </w:r>
          </w:p>
          <w:p w14:paraId="7502655C" w14:textId="77777777" w:rsidR="00C021B7" w:rsidRPr="001E458B" w:rsidRDefault="00C021B7" w:rsidP="005618C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77F76557" w14:textId="77777777" w:rsidR="0022271D" w:rsidRDefault="0022271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Paragraphing</w:t>
            </w:r>
          </w:p>
          <w:p w14:paraId="68F7C299" w14:textId="77777777" w:rsidR="005618C7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Simple, compound and complex sentences</w:t>
            </w:r>
          </w:p>
          <w:p w14:paraId="03F15B80" w14:textId="77777777" w:rsidR="0022271D" w:rsidRDefault="0022271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Contrasting conjunctions and connectives</w:t>
            </w:r>
          </w:p>
          <w:p w14:paraId="5D4FF0E6" w14:textId="77777777" w:rsidR="00FE29AD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Synonyms </w:t>
            </w:r>
          </w:p>
          <w:p w14:paraId="5ED9989F" w14:textId="77777777" w:rsidR="005618C7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Noun phrases</w:t>
            </w:r>
          </w:p>
          <w:p w14:paraId="5CC0E945" w14:textId="77777777" w:rsidR="005618C7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Fronted adverbials</w:t>
            </w:r>
          </w:p>
          <w:p w14:paraId="6FC1F047" w14:textId="77777777" w:rsidR="00BE2A07" w:rsidRDefault="00BE2A0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Prepositional phrases</w:t>
            </w:r>
          </w:p>
          <w:p w14:paraId="7E2BC96D" w14:textId="77777777" w:rsidR="005618C7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Speech punctuation</w:t>
            </w:r>
          </w:p>
          <w:p w14:paraId="70DB61B1" w14:textId="77777777" w:rsidR="00BE2A07" w:rsidRDefault="00BE2A0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Rule of 3</w:t>
            </w:r>
          </w:p>
          <w:p w14:paraId="2B3FB053" w14:textId="77777777" w:rsidR="00BE2A07" w:rsidRDefault="00BE2A07" w:rsidP="00BE2A0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Informal tone</w:t>
            </w:r>
          </w:p>
          <w:p w14:paraId="455C1EB8" w14:textId="77777777" w:rsidR="00BE2A07" w:rsidRDefault="00BE2A0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Modal verbs</w:t>
            </w:r>
          </w:p>
          <w:p w14:paraId="7A134604" w14:textId="77777777" w:rsidR="00BE2A07" w:rsidRDefault="00BE2A0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Imperative verbs</w:t>
            </w:r>
          </w:p>
          <w:p w14:paraId="50720B1A" w14:textId="77777777" w:rsidR="00BE2A07" w:rsidRDefault="00BE2A07" w:rsidP="00BE2A0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Non-fiction features: headings, colons to open a list, bullet points, numbering</w:t>
            </w:r>
          </w:p>
          <w:p w14:paraId="4220C3D4" w14:textId="77777777" w:rsidR="0022271D" w:rsidRDefault="0022271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Switching between past, present and future tense</w:t>
            </w:r>
          </w:p>
          <w:p w14:paraId="7E057E9E" w14:textId="77777777" w:rsidR="00BE2A07" w:rsidRDefault="00BE2A0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Dashes and brackets</w:t>
            </w:r>
          </w:p>
          <w:p w14:paraId="33D7751A" w14:textId="77777777" w:rsidR="0022271D" w:rsidRDefault="0022271D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Semi-colon when using ‘however’ (challenge group)</w:t>
            </w:r>
          </w:p>
          <w:p w14:paraId="6BB42A1A" w14:textId="77777777" w:rsidR="005618C7" w:rsidRDefault="005618C7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79C02878" w14:textId="77777777" w:rsidR="005618C7" w:rsidRPr="001E458B" w:rsidRDefault="005618C7" w:rsidP="00295E8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5BDD7BB4" w14:textId="77777777" w:rsidR="001A7174" w:rsidRDefault="001A7174" w:rsidP="001A717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Simple, compound and complex sentences</w:t>
            </w:r>
          </w:p>
          <w:p w14:paraId="5ADF88D2" w14:textId="77777777" w:rsidR="001A7174" w:rsidRDefault="001A7174" w:rsidP="001A717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Contrasting conjunctions and connectives</w:t>
            </w:r>
          </w:p>
          <w:p w14:paraId="4C90D7B9" w14:textId="77777777" w:rsidR="0022271D" w:rsidRDefault="0022271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Adverbial phrases</w:t>
            </w:r>
          </w:p>
          <w:p w14:paraId="6BB0C293" w14:textId="77777777" w:rsidR="0022271D" w:rsidRDefault="0022271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Prepositional phrases</w:t>
            </w:r>
          </w:p>
          <w:p w14:paraId="77257098" w14:textId="77777777" w:rsidR="001A7174" w:rsidRDefault="001A7174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Different noun types</w:t>
            </w:r>
          </w:p>
          <w:p w14:paraId="725D6656" w14:textId="77777777" w:rsidR="0022271D" w:rsidRDefault="0022271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Noun phrases</w:t>
            </w:r>
          </w:p>
          <w:p w14:paraId="042BD979" w14:textId="77777777" w:rsidR="0022271D" w:rsidRDefault="00C025DC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Direct speech </w:t>
            </w:r>
          </w:p>
          <w:p w14:paraId="21429D8C" w14:textId="77777777" w:rsidR="00C025DC" w:rsidRDefault="00C025DC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Paragraphing </w:t>
            </w:r>
          </w:p>
          <w:p w14:paraId="13A2CC3E" w14:textId="77777777" w:rsidR="0022271D" w:rsidRDefault="0022271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Synonyms </w:t>
            </w:r>
          </w:p>
          <w:p w14:paraId="67822BD4" w14:textId="77777777" w:rsidR="00C025DC" w:rsidRDefault="00C025DC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Pr="00C025DC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</w:t>
            </w:r>
            <w:r w:rsidR="0022271D">
              <w:rPr>
                <w:rFonts w:ascii="Comic Sans MS" w:hAnsi="Comic Sans MS"/>
              </w:rPr>
              <w:t>, 2</w:t>
            </w:r>
            <w:r w:rsidR="0022271D" w:rsidRPr="0022271D">
              <w:rPr>
                <w:rFonts w:ascii="Comic Sans MS" w:hAnsi="Comic Sans MS"/>
                <w:vertAlign w:val="superscript"/>
              </w:rPr>
              <w:t>nd</w:t>
            </w:r>
            <w:r w:rsidR="0022271D">
              <w:rPr>
                <w:rFonts w:ascii="Comic Sans MS" w:hAnsi="Comic Sans MS"/>
              </w:rPr>
              <w:t xml:space="preserve"> and 3</w:t>
            </w:r>
            <w:r w:rsidR="0022271D" w:rsidRPr="0022271D">
              <w:rPr>
                <w:rFonts w:ascii="Comic Sans MS" w:hAnsi="Comic Sans MS"/>
                <w:vertAlign w:val="superscript"/>
              </w:rPr>
              <w:t>rd</w:t>
            </w:r>
            <w:r w:rsidR="0022271D">
              <w:rPr>
                <w:rFonts w:ascii="Comic Sans MS" w:hAnsi="Comic Sans MS"/>
              </w:rPr>
              <w:t xml:space="preserve"> person voices</w:t>
            </w:r>
          </w:p>
          <w:p w14:paraId="07D864E5" w14:textId="77777777" w:rsidR="0022271D" w:rsidRDefault="0022271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Repetition</w:t>
            </w:r>
          </w:p>
          <w:p w14:paraId="13A368DB" w14:textId="77777777" w:rsidR="0022271D" w:rsidRDefault="0022271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Figurative language</w:t>
            </w:r>
          </w:p>
          <w:p w14:paraId="7EFA4DDB" w14:textId="77777777" w:rsidR="00C025DC" w:rsidRDefault="00C025DC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Past</w:t>
            </w:r>
            <w:r w:rsidR="0022271D">
              <w:rPr>
                <w:rFonts w:ascii="Comic Sans MS" w:hAnsi="Comic Sans MS"/>
              </w:rPr>
              <w:t>, present and future</w:t>
            </w:r>
            <w:r>
              <w:rPr>
                <w:rFonts w:ascii="Comic Sans MS" w:hAnsi="Comic Sans MS"/>
              </w:rPr>
              <w:t xml:space="preserve"> tense </w:t>
            </w:r>
          </w:p>
          <w:p w14:paraId="6389C284" w14:textId="77777777" w:rsidR="00C025DC" w:rsidRDefault="0022271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Developing a range of cohesive devices </w:t>
            </w:r>
          </w:p>
          <w:p w14:paraId="36F83AD0" w14:textId="77777777" w:rsidR="001A7174" w:rsidRDefault="001A7174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Tag questions (including dashes)</w:t>
            </w:r>
          </w:p>
          <w:p w14:paraId="6BF516E0" w14:textId="77777777" w:rsidR="00FE29AD" w:rsidRDefault="00FE29AD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Perfect present tense (I have been…)</w:t>
            </w:r>
          </w:p>
          <w:p w14:paraId="347B7CFF" w14:textId="77777777" w:rsidR="00FF1BDC" w:rsidRPr="001E458B" w:rsidRDefault="00FF1BDC" w:rsidP="00C025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Speech punctuation</w:t>
            </w:r>
          </w:p>
        </w:tc>
        <w:tc>
          <w:tcPr>
            <w:tcW w:w="3288" w:type="dxa"/>
          </w:tcPr>
          <w:p w14:paraId="00771297" w14:textId="77777777" w:rsidR="00854237" w:rsidRDefault="00854237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Paragraphing</w:t>
            </w:r>
          </w:p>
          <w:p w14:paraId="7310D70F" w14:textId="77777777" w:rsidR="00FE29AD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Prepositions</w:t>
            </w:r>
          </w:p>
          <w:p w14:paraId="68176118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Prepositional phrases</w:t>
            </w:r>
          </w:p>
          <w:p w14:paraId="63F4CAD4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Noun phrases</w:t>
            </w:r>
          </w:p>
          <w:p w14:paraId="4116238C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Synonyms</w:t>
            </w:r>
          </w:p>
          <w:p w14:paraId="095E875B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Action verbs</w:t>
            </w:r>
          </w:p>
          <w:p w14:paraId="0A7B6B34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Adverbial phrases</w:t>
            </w:r>
          </w:p>
          <w:p w14:paraId="3BCC65C2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Figurative language</w:t>
            </w:r>
          </w:p>
          <w:p w14:paraId="2B68A256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Comparative adjectives and adverbs</w:t>
            </w:r>
          </w:p>
          <w:p w14:paraId="6828956E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Pr="00FF1BDC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and 3</w:t>
            </w:r>
            <w:r w:rsidRPr="00FF1BDC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person voice </w:t>
            </w:r>
          </w:p>
          <w:p w14:paraId="77F99525" w14:textId="77777777" w:rsidR="00FF1BDC" w:rsidRDefault="00FF1BDC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Complex sentences and comma punctuation</w:t>
            </w:r>
          </w:p>
          <w:p w14:paraId="3CDB93C5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 perfect tense</w:t>
            </w:r>
          </w:p>
          <w:p w14:paraId="4EC0B2A0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Brackets</w:t>
            </w:r>
          </w:p>
          <w:p w14:paraId="51917798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Italics</w:t>
            </w:r>
          </w:p>
          <w:p w14:paraId="54A5E965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 (challenge group)</w:t>
            </w:r>
          </w:p>
          <w:p w14:paraId="7BF7A619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Formal tone</w:t>
            </w:r>
          </w:p>
          <w:p w14:paraId="66AC0830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Changing between past, present and future tense </w:t>
            </w:r>
          </w:p>
          <w:p w14:paraId="70C3040F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Speech punctuation</w:t>
            </w:r>
          </w:p>
          <w:p w14:paraId="047F9F80" w14:textId="77777777" w:rsidR="00854237" w:rsidRDefault="00854237" w:rsidP="00FF1BD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Reported clauses</w:t>
            </w:r>
          </w:p>
          <w:p w14:paraId="2F16A248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</w:p>
          <w:p w14:paraId="125C6127" w14:textId="77777777" w:rsidR="00FF1BDC" w:rsidRDefault="00FF1BDC" w:rsidP="00FE29AD">
            <w:pPr>
              <w:jc w:val="center"/>
              <w:rPr>
                <w:rFonts w:ascii="Comic Sans MS" w:hAnsi="Comic Sans MS"/>
              </w:rPr>
            </w:pPr>
          </w:p>
          <w:p w14:paraId="7D07C318" w14:textId="77777777" w:rsidR="00FE29AD" w:rsidRPr="001E458B" w:rsidRDefault="00FE29AD" w:rsidP="00FE29A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288" w:type="dxa"/>
          </w:tcPr>
          <w:p w14:paraId="2DD47D2F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Paragraphing</w:t>
            </w:r>
          </w:p>
          <w:p w14:paraId="4BD34B84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Varying sentence types</w:t>
            </w:r>
          </w:p>
          <w:p w14:paraId="0404DFD2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Cohesion</w:t>
            </w:r>
          </w:p>
          <w:p w14:paraId="4A0B3F19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Present Perfect Tense</w:t>
            </w:r>
          </w:p>
          <w:p w14:paraId="2C808AAF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Brackets</w:t>
            </w:r>
          </w:p>
          <w:p w14:paraId="5A5524EE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Dashes</w:t>
            </w:r>
          </w:p>
          <w:p w14:paraId="0F7691A2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Exclamations</w:t>
            </w:r>
          </w:p>
          <w:p w14:paraId="52BDBF27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Non-fiction features</w:t>
            </w:r>
          </w:p>
          <w:p w14:paraId="545B2A10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Formal/ informal </w:t>
            </w:r>
          </w:p>
          <w:p w14:paraId="48697B0F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Personification </w:t>
            </w:r>
          </w:p>
          <w:p w14:paraId="11A2C0B9" w14:textId="77777777" w:rsidR="000D3F3A" w:rsidRDefault="000D3F3A" w:rsidP="00295E8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Speech </w:t>
            </w:r>
          </w:p>
          <w:p w14:paraId="2BC83D9E" w14:textId="77777777" w:rsidR="001816C2" w:rsidRPr="000D3F3A" w:rsidRDefault="001816C2" w:rsidP="00295E86">
            <w:pPr>
              <w:jc w:val="center"/>
              <w:rPr>
                <w:rFonts w:ascii="Comic Sans MS" w:hAnsi="Comic Sans MS"/>
                <w:b/>
              </w:rPr>
            </w:pPr>
            <w:r w:rsidRPr="000D3F3A">
              <w:rPr>
                <w:rFonts w:ascii="Comic Sans MS" w:hAnsi="Comic Sans MS"/>
                <w:b/>
              </w:rPr>
              <w:t>Revision of all other year 3 grammar aspects as identified from assessments</w:t>
            </w:r>
          </w:p>
          <w:p w14:paraId="3BF0AA05" w14:textId="77777777" w:rsidR="00295E86" w:rsidRDefault="00295E86" w:rsidP="00295E86">
            <w:pPr>
              <w:jc w:val="center"/>
              <w:rPr>
                <w:rFonts w:ascii="Comic Sans MS" w:hAnsi="Comic Sans MS"/>
              </w:rPr>
            </w:pPr>
          </w:p>
          <w:p w14:paraId="1AB75092" w14:textId="77777777" w:rsidR="00FE29AD" w:rsidRPr="001E458B" w:rsidRDefault="00FE29AD" w:rsidP="00295E86">
            <w:pPr>
              <w:jc w:val="center"/>
              <w:rPr>
                <w:rFonts w:ascii="Comic Sans MS" w:hAnsi="Comic Sans MS"/>
              </w:rPr>
            </w:pPr>
          </w:p>
        </w:tc>
      </w:tr>
      <w:tr w:rsidR="001816C2" w:rsidRPr="001E458B" w14:paraId="1EB6E7E0" w14:textId="77777777" w:rsidTr="00F10398">
        <w:tc>
          <w:tcPr>
            <w:tcW w:w="22558" w:type="dxa"/>
            <w:gridSpan w:val="7"/>
          </w:tcPr>
          <w:p w14:paraId="181953F7" w14:textId="77777777" w:rsidR="001816C2" w:rsidRPr="001816C2" w:rsidRDefault="001816C2" w:rsidP="00295E86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lastRenderedPageBreak/>
              <w:t>KPIs covered</w:t>
            </w:r>
          </w:p>
        </w:tc>
      </w:tr>
      <w:tr w:rsidR="001816C2" w:rsidRPr="001E458B" w14:paraId="577365D3" w14:textId="77777777" w:rsidTr="00901A73">
        <w:tc>
          <w:tcPr>
            <w:tcW w:w="2830" w:type="dxa"/>
          </w:tcPr>
          <w:p w14:paraId="69EA383E" w14:textId="77777777"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1 </w:t>
            </w:r>
          </w:p>
        </w:tc>
        <w:tc>
          <w:tcPr>
            <w:tcW w:w="19728" w:type="dxa"/>
            <w:gridSpan w:val="6"/>
          </w:tcPr>
          <w:p w14:paraId="597C8162" w14:textId="77777777" w:rsidR="001816C2" w:rsidRPr="00761FA8" w:rsidRDefault="001816C2" w:rsidP="00F004E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 xml:space="preserve">Discusses and records ideas which support writing </w:t>
            </w:r>
          </w:p>
          <w:p w14:paraId="187C64CB" w14:textId="77777777" w:rsidR="001816C2" w:rsidRPr="00761FA8" w:rsidRDefault="001B52AE" w:rsidP="00D86E8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Orally rehearses</w:t>
            </w:r>
            <w:r w:rsidR="001816C2" w:rsidRPr="00761FA8">
              <w:rPr>
                <w:rFonts w:ascii="Comic Sans MS" w:hAnsi="Comic Sans MS"/>
              </w:rPr>
              <w:t xml:space="preserve"> sentences and is beginning  to use an increasing range of sentence structure</w:t>
            </w:r>
            <w:r>
              <w:rPr>
                <w:rFonts w:ascii="Comic Sans MS" w:hAnsi="Comic Sans MS"/>
              </w:rPr>
              <w:t xml:space="preserve">s and varied vocabulary </w:t>
            </w:r>
          </w:p>
          <w:p w14:paraId="77339191" w14:textId="77777777" w:rsidR="001816C2" w:rsidRPr="00761FA8" w:rsidRDefault="001816C2" w:rsidP="0061502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 xml:space="preserve"> Organises paragraphs around a theme</w:t>
            </w:r>
          </w:p>
          <w:p w14:paraId="10644F01" w14:textId="77777777" w:rsidR="001816C2" w:rsidRPr="00761FA8" w:rsidRDefault="001816C2" w:rsidP="008F0E94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 xml:space="preserve">In narratives, creates settings, characters and plots  </w:t>
            </w:r>
          </w:p>
          <w:p w14:paraId="73379F6B" w14:textId="77777777" w:rsidR="001816C2" w:rsidRPr="00761FA8" w:rsidRDefault="001B52AE" w:rsidP="003835C9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Extends</w:t>
            </w:r>
            <w:r w:rsidR="001816C2" w:rsidRPr="00761FA8">
              <w:rPr>
                <w:rFonts w:ascii="Comic Sans MS" w:hAnsi="Comic Sans MS"/>
              </w:rPr>
              <w:t xml:space="preserve"> sentences with more than one clause using conjunctions because , so, but , and , while </w:t>
            </w:r>
          </w:p>
          <w:p w14:paraId="37EBC5B5" w14:textId="77777777" w:rsidR="001816C2" w:rsidRPr="00761FA8" w:rsidRDefault="001816C2" w:rsidP="001816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>Use</w:t>
            </w:r>
            <w:r w:rsidR="001B52AE">
              <w:rPr>
                <w:rFonts w:ascii="Comic Sans MS" w:hAnsi="Comic Sans MS"/>
              </w:rPr>
              <w:t>s</w:t>
            </w:r>
            <w:r w:rsidRPr="00761FA8">
              <w:rPr>
                <w:rFonts w:ascii="Comic Sans MS" w:hAnsi="Comic Sans MS"/>
              </w:rPr>
              <w:t xml:space="preserve"> the form a or an according to whether the next word begins with a consonant or a vowel</w:t>
            </w:r>
          </w:p>
          <w:p w14:paraId="6B0C71B7" w14:textId="77777777" w:rsidR="001816C2" w:rsidRPr="00761FA8" w:rsidRDefault="001816C2" w:rsidP="001816C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>Chooses nouns or pronouns to avoid repetition</w:t>
            </w:r>
          </w:p>
        </w:tc>
      </w:tr>
      <w:tr w:rsidR="001816C2" w:rsidRPr="001E458B" w14:paraId="454A007D" w14:textId="77777777" w:rsidTr="00CB7172">
        <w:tc>
          <w:tcPr>
            <w:tcW w:w="2830" w:type="dxa"/>
          </w:tcPr>
          <w:p w14:paraId="011642AC" w14:textId="77777777"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2 </w:t>
            </w:r>
          </w:p>
        </w:tc>
        <w:tc>
          <w:tcPr>
            <w:tcW w:w="19728" w:type="dxa"/>
            <w:gridSpan w:val="6"/>
          </w:tcPr>
          <w:p w14:paraId="4E086CFE" w14:textId="77777777" w:rsidR="001816C2" w:rsidRPr="00761FA8" w:rsidRDefault="001816C2" w:rsidP="004967C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 xml:space="preserve">Expresses time, place and cause using conjunctions, adverbs and prepositions </w:t>
            </w:r>
          </w:p>
          <w:p w14:paraId="344A2212" w14:textId="77777777" w:rsidR="001816C2" w:rsidRPr="00761FA8" w:rsidRDefault="001816C2" w:rsidP="00FE5B29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>In non-narratives uses simple organisation</w:t>
            </w:r>
            <w:r w:rsidR="001B52AE">
              <w:rPr>
                <w:rFonts w:ascii="Comic Sans MS" w:hAnsi="Comic Sans MS"/>
              </w:rPr>
              <w:t>al</w:t>
            </w:r>
            <w:r w:rsidRPr="00761FA8">
              <w:rPr>
                <w:rFonts w:ascii="Comic Sans MS" w:hAnsi="Comic Sans MS"/>
              </w:rPr>
              <w:t xml:space="preserve"> devices </w:t>
            </w:r>
          </w:p>
          <w:p w14:paraId="1B09CAA8" w14:textId="77777777" w:rsidR="001816C2" w:rsidRPr="00761FA8" w:rsidRDefault="001816C2" w:rsidP="001816C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761FA8">
              <w:rPr>
                <w:rFonts w:ascii="Comic Sans MS" w:hAnsi="Comic Sans MS"/>
              </w:rPr>
              <w:t>Proof-rea</w:t>
            </w:r>
            <w:r w:rsidR="001B52AE">
              <w:rPr>
                <w:rFonts w:ascii="Comic Sans MS" w:hAnsi="Comic Sans MS"/>
              </w:rPr>
              <w:t>ds for spelling and punctuation and</w:t>
            </w:r>
            <w:r w:rsidRPr="00761FA8">
              <w:rPr>
                <w:rFonts w:ascii="Comic Sans MS" w:hAnsi="Comic Sans MS"/>
              </w:rPr>
              <w:t xml:space="preserve"> makes suggestions for the effectiveness of their own and other</w:t>
            </w:r>
            <w:r w:rsidR="001B52AE">
              <w:rPr>
                <w:rFonts w:ascii="Comic Sans MS" w:hAnsi="Comic Sans MS"/>
              </w:rPr>
              <w:t>’</w:t>
            </w:r>
            <w:r w:rsidRPr="00761FA8">
              <w:rPr>
                <w:rFonts w:ascii="Comic Sans MS" w:hAnsi="Comic Sans MS"/>
              </w:rPr>
              <w:t>s</w:t>
            </w:r>
            <w:r w:rsidR="001B52AE">
              <w:rPr>
                <w:rFonts w:ascii="Comic Sans MS" w:hAnsi="Comic Sans MS"/>
              </w:rPr>
              <w:t xml:space="preserve"> writing</w:t>
            </w:r>
            <w:r w:rsidRPr="00761FA8">
              <w:rPr>
                <w:rFonts w:ascii="Comic Sans MS" w:hAnsi="Comic Sans MS"/>
              </w:rPr>
              <w:t xml:space="preserve"> </w:t>
            </w:r>
          </w:p>
          <w:p w14:paraId="61B058C2" w14:textId="77777777" w:rsidR="001816C2" w:rsidRPr="00761FA8" w:rsidRDefault="001816C2" w:rsidP="001816C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 w:rsidRPr="00761FA8">
              <w:rPr>
                <w:rFonts w:ascii="Comic Sans MS" w:hAnsi="Comic Sans MS"/>
              </w:rPr>
              <w:t>Use</w:t>
            </w:r>
            <w:r w:rsidR="001B52AE">
              <w:rPr>
                <w:rFonts w:ascii="Comic Sans MS" w:hAnsi="Comic Sans MS"/>
              </w:rPr>
              <w:t>s</w:t>
            </w:r>
            <w:r w:rsidRPr="00761FA8">
              <w:rPr>
                <w:rFonts w:ascii="Comic Sans MS" w:hAnsi="Comic Sans MS"/>
              </w:rPr>
              <w:t xml:space="preserve"> diagonal and horizontal strokes that are needed to join letters and understand</w:t>
            </w:r>
            <w:r w:rsidR="001B52AE">
              <w:rPr>
                <w:rFonts w:ascii="Comic Sans MS" w:hAnsi="Comic Sans MS"/>
              </w:rPr>
              <w:t>s</w:t>
            </w:r>
            <w:r w:rsidRPr="00761FA8">
              <w:rPr>
                <w:rFonts w:ascii="Comic Sans MS" w:hAnsi="Comic Sans MS"/>
              </w:rPr>
              <w:t xml:space="preserve"> which letters , when adjacent to one another, are best left </w:t>
            </w:r>
            <w:proofErr w:type="spellStart"/>
            <w:r w:rsidRPr="00761FA8">
              <w:rPr>
                <w:rFonts w:ascii="Comic Sans MS" w:hAnsi="Comic Sans MS"/>
              </w:rPr>
              <w:t>unjoined</w:t>
            </w:r>
            <w:proofErr w:type="spellEnd"/>
          </w:p>
        </w:tc>
      </w:tr>
      <w:tr w:rsidR="001816C2" w:rsidRPr="001E458B" w14:paraId="6A1B5E61" w14:textId="77777777" w:rsidTr="00F11C90">
        <w:tc>
          <w:tcPr>
            <w:tcW w:w="2830" w:type="dxa"/>
          </w:tcPr>
          <w:p w14:paraId="43019879" w14:textId="77777777" w:rsidR="001816C2" w:rsidRPr="001816C2" w:rsidRDefault="001816C2" w:rsidP="001816C2">
            <w:pPr>
              <w:jc w:val="center"/>
              <w:rPr>
                <w:rFonts w:ascii="Comic Sans MS" w:hAnsi="Comic Sans MS"/>
                <w:b/>
              </w:rPr>
            </w:pPr>
            <w:r w:rsidRPr="001816C2">
              <w:rPr>
                <w:rFonts w:ascii="Comic Sans MS" w:hAnsi="Comic Sans MS"/>
                <w:b/>
              </w:rPr>
              <w:t xml:space="preserve">Phase 3 </w:t>
            </w:r>
          </w:p>
        </w:tc>
        <w:tc>
          <w:tcPr>
            <w:tcW w:w="19728" w:type="dxa"/>
            <w:gridSpan w:val="6"/>
          </w:tcPr>
          <w:p w14:paraId="2F43245D" w14:textId="77777777" w:rsidR="00761FA8" w:rsidRPr="00761FA8" w:rsidRDefault="001816C2" w:rsidP="00375231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 xml:space="preserve">Uses the present perfect form of verbs instead of the simple past </w:t>
            </w:r>
          </w:p>
          <w:p w14:paraId="3DD6C56C" w14:textId="77777777" w:rsidR="00761FA8" w:rsidRPr="00761FA8" w:rsidRDefault="001816C2" w:rsidP="0014664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 xml:space="preserve">Introduces inverted commas to punctuate direct speech and uses a range of punctuation, mostly correctly </w:t>
            </w:r>
          </w:p>
          <w:p w14:paraId="73609E91" w14:textId="77777777" w:rsidR="00761FA8" w:rsidRPr="00761FA8" w:rsidRDefault="001816C2" w:rsidP="00761FA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>Use further prefixes and suffixes and understand</w:t>
            </w:r>
            <w:r w:rsidR="001B52AE">
              <w:rPr>
                <w:rFonts w:ascii="Comic Sans MS" w:hAnsi="Comic Sans MS"/>
              </w:rPr>
              <w:t>s</w:t>
            </w:r>
            <w:r w:rsidRPr="00761FA8">
              <w:rPr>
                <w:rFonts w:ascii="Comic Sans MS" w:hAnsi="Comic Sans MS"/>
              </w:rPr>
              <w:t xml:space="preserve"> how to add them </w:t>
            </w:r>
          </w:p>
          <w:p w14:paraId="5CB014D0" w14:textId="77777777" w:rsidR="001816C2" w:rsidRPr="00761FA8" w:rsidRDefault="001816C2" w:rsidP="001B52A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761FA8">
              <w:rPr>
                <w:rFonts w:ascii="Comic Sans MS" w:hAnsi="Comic Sans MS"/>
              </w:rPr>
              <w:t>Spell</w:t>
            </w:r>
            <w:r w:rsidR="001B52AE">
              <w:rPr>
                <w:rFonts w:ascii="Comic Sans MS" w:hAnsi="Comic Sans MS"/>
              </w:rPr>
              <w:t>s</w:t>
            </w:r>
            <w:r w:rsidRPr="00761FA8">
              <w:rPr>
                <w:rFonts w:ascii="Comic Sans MS" w:hAnsi="Comic Sans MS"/>
              </w:rPr>
              <w:t xml:space="preserve"> </w:t>
            </w:r>
            <w:r w:rsidR="001B52AE">
              <w:rPr>
                <w:rFonts w:ascii="Comic Sans MS" w:hAnsi="Comic Sans MS"/>
              </w:rPr>
              <w:t xml:space="preserve">correctly </w:t>
            </w:r>
            <w:r w:rsidRPr="00761FA8">
              <w:rPr>
                <w:rFonts w:ascii="Comic Sans MS" w:hAnsi="Comic Sans MS"/>
              </w:rPr>
              <w:t>further homophones and</w:t>
            </w:r>
            <w:r w:rsidR="001B52AE">
              <w:rPr>
                <w:rFonts w:ascii="Comic Sans MS" w:hAnsi="Comic Sans MS"/>
              </w:rPr>
              <w:t xml:space="preserve"> words that are often misspelt</w:t>
            </w:r>
          </w:p>
        </w:tc>
      </w:tr>
    </w:tbl>
    <w:p w14:paraId="3700A1E1" w14:textId="77777777" w:rsidR="00E56715" w:rsidRPr="001E458B" w:rsidRDefault="003D5C5A" w:rsidP="001E458B">
      <w:pPr>
        <w:jc w:val="center"/>
        <w:rPr>
          <w:rFonts w:ascii="Comic Sans MS" w:hAnsi="Comic Sans MS"/>
        </w:rPr>
      </w:pPr>
    </w:p>
    <w:sectPr w:rsidR="00E56715" w:rsidRPr="001E458B" w:rsidSect="001E458B"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0E8E" w14:textId="77777777" w:rsidR="00295E86" w:rsidRDefault="00295E86" w:rsidP="00295E86">
      <w:pPr>
        <w:spacing w:after="0" w:line="240" w:lineRule="auto"/>
      </w:pPr>
      <w:r>
        <w:separator/>
      </w:r>
    </w:p>
  </w:endnote>
  <w:endnote w:type="continuationSeparator" w:id="0">
    <w:p w14:paraId="528D2D98" w14:textId="77777777" w:rsidR="00295E86" w:rsidRDefault="00295E86" w:rsidP="0029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F0B22" w14:textId="77777777" w:rsidR="00295E86" w:rsidRDefault="00295E86" w:rsidP="00295E86">
      <w:pPr>
        <w:spacing w:after="0" w:line="240" w:lineRule="auto"/>
      </w:pPr>
      <w:r>
        <w:separator/>
      </w:r>
    </w:p>
  </w:footnote>
  <w:footnote w:type="continuationSeparator" w:id="0">
    <w:p w14:paraId="036F3C1C" w14:textId="77777777" w:rsidR="00295E86" w:rsidRDefault="00295E86" w:rsidP="0029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84CD" w14:textId="789F0470" w:rsidR="00295E86" w:rsidRPr="00295E86" w:rsidRDefault="00295E86">
    <w:pPr>
      <w:pStyle w:val="Header"/>
      <w:rPr>
        <w:rFonts w:ascii="Comic Sans MS" w:hAnsi="Comic Sans MS"/>
        <w:sz w:val="32"/>
        <w:szCs w:val="28"/>
      </w:rPr>
    </w:pPr>
    <w:r w:rsidRPr="00295E86">
      <w:rPr>
        <w:rFonts w:ascii="Comic Sans MS" w:hAnsi="Comic Sans MS"/>
        <w:noProof/>
        <w:sz w:val="32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092B8E27" wp14:editId="66F9131B">
          <wp:simplePos x="0" y="0"/>
          <wp:positionH relativeFrom="margin">
            <wp:align>left</wp:align>
          </wp:positionH>
          <wp:positionV relativeFrom="paragraph">
            <wp:posOffset>-355420</wp:posOffset>
          </wp:positionV>
          <wp:extent cx="712470" cy="706755"/>
          <wp:effectExtent l="0" t="0" r="0" b="0"/>
          <wp:wrapThrough wrapText="bothSides">
            <wp:wrapPolygon edited="0">
              <wp:start x="0" y="0"/>
              <wp:lineTo x="0" y="20960"/>
              <wp:lineTo x="20791" y="20960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5E86">
      <w:rPr>
        <w:rFonts w:ascii="Comic Sans MS" w:hAnsi="Comic Sans MS"/>
        <w:sz w:val="32"/>
        <w:szCs w:val="28"/>
      </w:rPr>
      <w:t>English MTP</w:t>
    </w:r>
    <w:r>
      <w:rPr>
        <w:rFonts w:ascii="Comic Sans MS" w:hAnsi="Comic Sans MS"/>
        <w:sz w:val="32"/>
        <w:szCs w:val="28"/>
      </w:rPr>
      <w:t xml:space="preserve"> Year </w:t>
    </w:r>
    <w:r w:rsidR="00C413E1">
      <w:rPr>
        <w:rFonts w:ascii="Comic Sans MS" w:hAnsi="Comic Sans MS"/>
        <w:sz w:val="32"/>
        <w:szCs w:val="28"/>
      </w:rPr>
      <w:t>3</w:t>
    </w:r>
    <w:r w:rsidR="009F1745">
      <w:rPr>
        <w:rFonts w:ascii="Comic Sans MS" w:hAnsi="Comic Sans MS"/>
        <w:sz w:val="32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26DB"/>
    <w:multiLevelType w:val="hybridMultilevel"/>
    <w:tmpl w:val="9AD46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765D"/>
    <w:multiLevelType w:val="hybridMultilevel"/>
    <w:tmpl w:val="C7825AD0"/>
    <w:lvl w:ilvl="0" w:tplc="385EB9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B5185"/>
    <w:multiLevelType w:val="hybridMultilevel"/>
    <w:tmpl w:val="2BB0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67F74"/>
    <w:multiLevelType w:val="hybridMultilevel"/>
    <w:tmpl w:val="8DDEF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8B"/>
    <w:rsid w:val="00026660"/>
    <w:rsid w:val="000D3F3A"/>
    <w:rsid w:val="00105BE6"/>
    <w:rsid w:val="00126F78"/>
    <w:rsid w:val="001816C2"/>
    <w:rsid w:val="00186511"/>
    <w:rsid w:val="001A7174"/>
    <w:rsid w:val="001B52AE"/>
    <w:rsid w:val="001E458B"/>
    <w:rsid w:val="0020026B"/>
    <w:rsid w:val="0020103A"/>
    <w:rsid w:val="0022271D"/>
    <w:rsid w:val="00295E86"/>
    <w:rsid w:val="002E0F6D"/>
    <w:rsid w:val="00343238"/>
    <w:rsid w:val="00371950"/>
    <w:rsid w:val="003C029E"/>
    <w:rsid w:val="003C32F6"/>
    <w:rsid w:val="003D5C5A"/>
    <w:rsid w:val="003F3D09"/>
    <w:rsid w:val="0041327D"/>
    <w:rsid w:val="005618C7"/>
    <w:rsid w:val="00593011"/>
    <w:rsid w:val="006A3707"/>
    <w:rsid w:val="00761FA8"/>
    <w:rsid w:val="007D4D35"/>
    <w:rsid w:val="0084571B"/>
    <w:rsid w:val="00854237"/>
    <w:rsid w:val="00882D4D"/>
    <w:rsid w:val="008B44F9"/>
    <w:rsid w:val="008F485E"/>
    <w:rsid w:val="009245A9"/>
    <w:rsid w:val="00985138"/>
    <w:rsid w:val="009D0C34"/>
    <w:rsid w:val="009F1745"/>
    <w:rsid w:val="00A11E22"/>
    <w:rsid w:val="00BE2A07"/>
    <w:rsid w:val="00C021B7"/>
    <w:rsid w:val="00C025DC"/>
    <w:rsid w:val="00C37559"/>
    <w:rsid w:val="00C400A9"/>
    <w:rsid w:val="00C413E1"/>
    <w:rsid w:val="00C80ED1"/>
    <w:rsid w:val="00D02C39"/>
    <w:rsid w:val="00D71F36"/>
    <w:rsid w:val="00DA3B07"/>
    <w:rsid w:val="00DB47E1"/>
    <w:rsid w:val="00E11ED9"/>
    <w:rsid w:val="00E23A9D"/>
    <w:rsid w:val="00E83106"/>
    <w:rsid w:val="00EB183E"/>
    <w:rsid w:val="00ED33B2"/>
    <w:rsid w:val="00EF1881"/>
    <w:rsid w:val="00F4575B"/>
    <w:rsid w:val="00FA0CCA"/>
    <w:rsid w:val="00FE29AD"/>
    <w:rsid w:val="00FF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89A2"/>
  <w15:chartTrackingRefBased/>
  <w15:docId w15:val="{7F088A5C-B4FD-4887-8A09-E0E6346A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E86"/>
  </w:style>
  <w:style w:type="paragraph" w:styleId="Footer">
    <w:name w:val="footer"/>
    <w:basedOn w:val="Normal"/>
    <w:link w:val="FooterChar"/>
    <w:uiPriority w:val="99"/>
    <w:unhideWhenUsed/>
    <w:rsid w:val="00295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E86"/>
  </w:style>
  <w:style w:type="paragraph" w:styleId="ListParagraph">
    <w:name w:val="List Paragraph"/>
    <w:basedOn w:val="Normal"/>
    <w:uiPriority w:val="34"/>
    <w:qFormat/>
    <w:rsid w:val="001816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Cutforth</dc:creator>
  <cp:keywords/>
  <dc:description/>
  <cp:lastModifiedBy>Laura Harman-Box</cp:lastModifiedBy>
  <cp:revision>2</cp:revision>
  <cp:lastPrinted>2019-12-19T11:11:00Z</cp:lastPrinted>
  <dcterms:created xsi:type="dcterms:W3CDTF">2024-01-01T13:57:00Z</dcterms:created>
  <dcterms:modified xsi:type="dcterms:W3CDTF">2024-01-01T13:57:00Z</dcterms:modified>
</cp:coreProperties>
</file>