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288"/>
        <w:gridCol w:w="3288"/>
        <w:gridCol w:w="3288"/>
        <w:gridCol w:w="3288"/>
        <w:gridCol w:w="3288"/>
        <w:gridCol w:w="3288"/>
      </w:tblGrid>
      <w:tr w:rsidR="00BF578D" w:rsidRPr="001E458B" w14:paraId="40D00C1D" w14:textId="77777777" w:rsidTr="000936C5">
        <w:trPr>
          <w:trHeight w:val="841"/>
        </w:trPr>
        <w:tc>
          <w:tcPr>
            <w:tcW w:w="2830" w:type="dxa"/>
          </w:tcPr>
          <w:p w14:paraId="3CFA53E3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>
              <w:rPr>
                <w:rFonts w:ascii="Comic Sans MS" w:hAnsi="Comic Sans MS"/>
              </w:rPr>
              <w:t xml:space="preserve"> 5</w:t>
            </w:r>
          </w:p>
        </w:tc>
        <w:tc>
          <w:tcPr>
            <w:tcW w:w="3288" w:type="dxa"/>
          </w:tcPr>
          <w:p w14:paraId="6A70F80A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  <w:p w14:paraId="0AE889E7" w14:textId="77777777" w:rsidR="00BF578D" w:rsidRPr="001E458B" w:rsidRDefault="00BF578D" w:rsidP="00142A61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>: Anglo</w:t>
            </w:r>
            <w:r w:rsidR="00142A61">
              <w:rPr>
                <w:rFonts w:ascii="Comic Sans MS" w:hAnsi="Comic Sans MS"/>
                <w:color w:val="FF0000"/>
              </w:rPr>
              <w:t>-</w:t>
            </w:r>
            <w:r>
              <w:rPr>
                <w:rFonts w:ascii="Comic Sans MS" w:hAnsi="Comic Sans MS"/>
                <w:color w:val="FF0000"/>
              </w:rPr>
              <w:t>Saxons</w:t>
            </w:r>
          </w:p>
        </w:tc>
        <w:tc>
          <w:tcPr>
            <w:tcW w:w="3288" w:type="dxa"/>
          </w:tcPr>
          <w:p w14:paraId="15FF1679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</w:p>
          <w:p w14:paraId="760DD23B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2825F0">
              <w:rPr>
                <w:rFonts w:ascii="Comic Sans MS" w:hAnsi="Comic Sans MS"/>
                <w:color w:val="FF0000"/>
              </w:rPr>
              <w:t>: Biomes and the Rainforest</w:t>
            </w:r>
          </w:p>
        </w:tc>
        <w:tc>
          <w:tcPr>
            <w:tcW w:w="3288" w:type="dxa"/>
          </w:tcPr>
          <w:p w14:paraId="0B471D12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  <w:p w14:paraId="4232E3ED" w14:textId="77777777" w:rsidR="00BF578D" w:rsidRPr="001E458B" w:rsidRDefault="00BF578D" w:rsidP="002825F0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r w:rsidR="002825F0">
              <w:rPr>
                <w:rFonts w:ascii="Comic Sans MS" w:hAnsi="Comic Sans MS"/>
                <w:color w:val="FF0000"/>
              </w:rPr>
              <w:t>Victorians</w:t>
            </w:r>
          </w:p>
        </w:tc>
        <w:tc>
          <w:tcPr>
            <w:tcW w:w="3288" w:type="dxa"/>
          </w:tcPr>
          <w:p w14:paraId="355ED144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  <w:p w14:paraId="118EF333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2825F0">
              <w:rPr>
                <w:rFonts w:ascii="Comic Sans MS" w:hAnsi="Comic Sans MS"/>
                <w:color w:val="FF0000"/>
              </w:rPr>
              <w:t>: Space</w:t>
            </w:r>
          </w:p>
        </w:tc>
        <w:tc>
          <w:tcPr>
            <w:tcW w:w="3288" w:type="dxa"/>
          </w:tcPr>
          <w:p w14:paraId="3414A8AB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17978A5B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Space </w:t>
            </w:r>
          </w:p>
        </w:tc>
        <w:tc>
          <w:tcPr>
            <w:tcW w:w="3288" w:type="dxa"/>
          </w:tcPr>
          <w:p w14:paraId="2BA37D8E" w14:textId="77777777" w:rsidR="00BF578D" w:rsidRDefault="00BF578D" w:rsidP="00BF578D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3A1488C7" w14:textId="77777777" w:rsidR="00BF578D" w:rsidRPr="001E458B" w:rsidRDefault="00BF578D" w:rsidP="00142A61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2825F0">
              <w:rPr>
                <w:rFonts w:ascii="Comic Sans MS" w:hAnsi="Comic Sans MS"/>
                <w:color w:val="FF0000"/>
              </w:rPr>
              <w:t xml:space="preserve">: </w:t>
            </w:r>
            <w:r w:rsidR="00142A61">
              <w:rPr>
                <w:rFonts w:ascii="Comic Sans MS" w:hAnsi="Comic Sans MS"/>
                <w:color w:val="FF0000"/>
              </w:rPr>
              <w:t>Life is a Journey</w:t>
            </w:r>
          </w:p>
        </w:tc>
      </w:tr>
      <w:tr w:rsidR="00BF578D" w:rsidRPr="001E458B" w14:paraId="5B8E0B7A" w14:textId="77777777" w:rsidTr="00295E86">
        <w:tc>
          <w:tcPr>
            <w:tcW w:w="2830" w:type="dxa"/>
          </w:tcPr>
          <w:p w14:paraId="086D9BDD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Texts</w:t>
            </w:r>
          </w:p>
        </w:tc>
        <w:tc>
          <w:tcPr>
            <w:tcW w:w="3288" w:type="dxa"/>
          </w:tcPr>
          <w:p w14:paraId="70013344" w14:textId="77777777" w:rsidR="00BF578D" w:rsidRPr="001E458B" w:rsidRDefault="00595160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Nothing to See Here Hotel</w:t>
            </w:r>
            <w:r w:rsidR="000936C5">
              <w:rPr>
                <w:rFonts w:ascii="Comic Sans MS" w:hAnsi="Comic Sans MS"/>
              </w:rPr>
              <w:t xml:space="preserve"> (6/7 weeks)</w:t>
            </w:r>
          </w:p>
        </w:tc>
        <w:tc>
          <w:tcPr>
            <w:tcW w:w="3288" w:type="dxa"/>
          </w:tcPr>
          <w:p w14:paraId="7918AA91" w14:textId="77777777" w:rsidR="00313D12" w:rsidRDefault="00B72716" w:rsidP="00B7271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Explorer (with non-fiction included</w:t>
            </w:r>
            <w:r w:rsidR="000936C5">
              <w:rPr>
                <w:rFonts w:ascii="Comic Sans MS" w:hAnsi="Comic Sans MS"/>
              </w:rPr>
              <w:t xml:space="preserve"> – World Explorer</w:t>
            </w:r>
            <w:r>
              <w:rPr>
                <w:rFonts w:ascii="Comic Sans MS" w:hAnsi="Comic Sans MS"/>
              </w:rPr>
              <w:t>)/ picture book</w:t>
            </w:r>
            <w:r w:rsidR="000936C5">
              <w:rPr>
                <w:rFonts w:ascii="Comic Sans MS" w:hAnsi="Comic Sans MS"/>
              </w:rPr>
              <w:t xml:space="preserve"> (7 weeks)</w:t>
            </w:r>
          </w:p>
          <w:p w14:paraId="4254680C" w14:textId="77777777" w:rsidR="00C40181" w:rsidRDefault="00C40181" w:rsidP="00B72716">
            <w:pPr>
              <w:jc w:val="center"/>
              <w:rPr>
                <w:rFonts w:ascii="Comic Sans MS" w:hAnsi="Comic Sans MS"/>
              </w:rPr>
            </w:pPr>
          </w:p>
          <w:p w14:paraId="3B287970" w14:textId="77777777" w:rsidR="001F09E6" w:rsidRPr="001E458B" w:rsidRDefault="001F09E6" w:rsidP="00BF578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AC798CE" w14:textId="77777777" w:rsidR="000936C5" w:rsidRDefault="000936C5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Incredible Journey (1 week)</w:t>
            </w:r>
          </w:p>
          <w:p w14:paraId="763DC583" w14:textId="77777777" w:rsidR="006D1D9C" w:rsidRPr="006D1D9C" w:rsidRDefault="000936C5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(2</w:t>
            </w:r>
            <w:r w:rsidR="0063453E" w:rsidRPr="006D1D9C">
              <w:rPr>
                <w:rFonts w:ascii="Comic Sans MS" w:hAnsi="Comic Sans MS"/>
              </w:rPr>
              <w:t xml:space="preserve"> weeks) </w:t>
            </w:r>
          </w:p>
          <w:p w14:paraId="3ACF3903" w14:textId="77777777" w:rsidR="00BF578D" w:rsidRDefault="00796386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Oliver/</w:t>
            </w:r>
            <w:r w:rsidR="002825F0" w:rsidRPr="006D1D9C">
              <w:rPr>
                <w:rFonts w:ascii="Comic Sans MS" w:hAnsi="Comic Sans MS"/>
              </w:rPr>
              <w:t>Pinch of Salt</w:t>
            </w:r>
            <w:r w:rsidR="006D1D9C">
              <w:rPr>
                <w:rFonts w:ascii="Comic Sans MS" w:hAnsi="Comic Sans MS"/>
              </w:rPr>
              <w:t xml:space="preserve"> (2 weeks)</w:t>
            </w:r>
          </w:p>
          <w:p w14:paraId="3ACAFCD6" w14:textId="777DB855" w:rsidR="006D1D9C" w:rsidRPr="00114C09" w:rsidRDefault="000936C5" w:rsidP="006D1D9C">
            <w:pPr>
              <w:jc w:val="center"/>
              <w:rPr>
                <w:rFonts w:ascii="Comic Sans MS" w:hAnsi="Comic Sans MS"/>
              </w:rPr>
            </w:pPr>
            <w:r w:rsidRPr="00114C09">
              <w:rPr>
                <w:rFonts w:ascii="Comic Sans MS" w:hAnsi="Comic Sans MS"/>
              </w:rPr>
              <w:t>Poetry</w:t>
            </w:r>
            <w:r w:rsidR="00114C09" w:rsidRPr="00114C09">
              <w:rPr>
                <w:rFonts w:ascii="Comic Sans MS" w:hAnsi="Comic Sans MS"/>
              </w:rPr>
              <w:t xml:space="preserve"> week</w:t>
            </w:r>
          </w:p>
          <w:p w14:paraId="185261EE" w14:textId="77777777" w:rsidR="0088483D" w:rsidRDefault="0088483D" w:rsidP="0088483D">
            <w:pPr>
              <w:jc w:val="center"/>
              <w:rPr>
                <w:rFonts w:ascii="Comic Sans MS" w:hAnsi="Comic Sans MS"/>
              </w:rPr>
            </w:pPr>
            <w:r w:rsidRPr="00300012">
              <w:rPr>
                <w:rFonts w:ascii="Comic Sans MS" w:hAnsi="Comic Sans MS"/>
              </w:rPr>
              <w:t>Colour Monster (1 week picture book)</w:t>
            </w:r>
          </w:p>
          <w:p w14:paraId="2B83A62D" w14:textId="77777777" w:rsidR="006D1D9C" w:rsidRPr="001E458B" w:rsidRDefault="006D1D9C" w:rsidP="0088483D">
            <w:pPr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48AE775" w14:textId="77777777" w:rsidR="006D1D9C" w:rsidRDefault="006D1D9C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Orion Lost – Fluency project</w:t>
            </w:r>
            <w:r w:rsidR="00300012">
              <w:rPr>
                <w:rFonts w:ascii="Comic Sans MS" w:hAnsi="Comic Sans MS"/>
              </w:rPr>
              <w:t xml:space="preserve"> </w:t>
            </w:r>
            <w:r w:rsidR="00300012" w:rsidRPr="00125EF2">
              <w:rPr>
                <w:rFonts w:ascii="Comic Sans MS" w:hAnsi="Comic Sans MS"/>
                <w:b/>
                <w:color w:val="FF0000"/>
              </w:rPr>
              <w:t>afternoon reading</w:t>
            </w:r>
            <w:r>
              <w:rPr>
                <w:rFonts w:ascii="Comic Sans MS" w:hAnsi="Comic Sans MS"/>
              </w:rPr>
              <w:t xml:space="preserve"> (6 weeks)</w:t>
            </w:r>
          </w:p>
          <w:p w14:paraId="0FDE6EEA" w14:textId="2D3601CD" w:rsidR="0088483D" w:rsidRDefault="00300012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Blackberry Blue (3</w:t>
            </w:r>
            <w:r w:rsidR="0088483D">
              <w:rPr>
                <w:rFonts w:ascii="Comic Sans MS" w:hAnsi="Comic Sans MS"/>
              </w:rPr>
              <w:t xml:space="preserve"> weeks)</w:t>
            </w:r>
            <w:r>
              <w:rPr>
                <w:rFonts w:ascii="Comic Sans MS" w:hAnsi="Comic Sans MS"/>
              </w:rPr>
              <w:t xml:space="preserve"> </w:t>
            </w:r>
            <w:r w:rsidRPr="00300012">
              <w:rPr>
                <w:rFonts w:ascii="Comic Sans MS" w:hAnsi="Comic Sans MS"/>
                <w:b/>
                <w:color w:val="FF0000"/>
              </w:rPr>
              <w:t xml:space="preserve"> </w:t>
            </w:r>
          </w:p>
          <w:p w14:paraId="6351C0C7" w14:textId="77777777" w:rsidR="0088483D" w:rsidRPr="00300012" w:rsidRDefault="0088483D" w:rsidP="006D1D9C">
            <w:pPr>
              <w:jc w:val="center"/>
              <w:rPr>
                <w:rFonts w:ascii="Comic Sans MS" w:hAnsi="Comic Sans MS"/>
              </w:rPr>
            </w:pPr>
            <w:r w:rsidRPr="00300012">
              <w:rPr>
                <w:rFonts w:ascii="Comic Sans MS" w:hAnsi="Comic Sans MS"/>
              </w:rPr>
              <w:t>Robot Girl (3 weeks)</w:t>
            </w:r>
          </w:p>
          <w:p w14:paraId="525D6DDB" w14:textId="77777777" w:rsidR="00300012" w:rsidRPr="001E458B" w:rsidRDefault="00300012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Orion </w:t>
            </w:r>
            <w:r w:rsidRPr="00114C09">
              <w:rPr>
                <w:rFonts w:ascii="Comic Sans MS" w:hAnsi="Comic Sans MS"/>
              </w:rPr>
              <w:t>Lost (2 weeks)</w:t>
            </w:r>
          </w:p>
        </w:tc>
        <w:tc>
          <w:tcPr>
            <w:tcW w:w="3288" w:type="dxa"/>
          </w:tcPr>
          <w:p w14:paraId="654C430C" w14:textId="77777777" w:rsidR="00BF578D" w:rsidRDefault="0063453E" w:rsidP="00BF57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  <w:r w:rsidR="006D1D9C">
              <w:rPr>
                <w:rFonts w:ascii="Comic Sans MS" w:hAnsi="Comic Sans MS"/>
              </w:rPr>
              <w:t>rion L</w:t>
            </w:r>
            <w:r>
              <w:rPr>
                <w:rFonts w:ascii="Comic Sans MS" w:hAnsi="Comic Sans MS"/>
              </w:rPr>
              <w:t>ost</w:t>
            </w:r>
            <w:r w:rsidR="00E10D22">
              <w:rPr>
                <w:rFonts w:ascii="Comic Sans MS" w:hAnsi="Comic Sans MS"/>
              </w:rPr>
              <w:t xml:space="preserve"> </w:t>
            </w:r>
            <w:r w:rsidR="006D1D9C">
              <w:rPr>
                <w:rFonts w:ascii="Comic Sans MS" w:hAnsi="Comic Sans MS"/>
              </w:rPr>
              <w:t>– (6 weeks)</w:t>
            </w:r>
          </w:p>
          <w:p w14:paraId="39B5110E" w14:textId="77777777" w:rsidR="006D1D9C" w:rsidRPr="001F09E6" w:rsidRDefault="006D1D9C" w:rsidP="00BF578D">
            <w:pPr>
              <w:jc w:val="center"/>
              <w:rPr>
                <w:rFonts w:ascii="Comic Sans MS" w:hAnsi="Comic Sans MS"/>
              </w:rPr>
            </w:pPr>
          </w:p>
          <w:p w14:paraId="725C1CED" w14:textId="77777777" w:rsidR="00BF578D" w:rsidRPr="001E458B" w:rsidRDefault="00BF578D" w:rsidP="00BF578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2CE9DF1" w14:textId="77777777" w:rsidR="00313D12" w:rsidRPr="001E458B" w:rsidRDefault="006D1D9C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Lion, the Witch and the Wardrobe – (6 weeks)</w:t>
            </w:r>
          </w:p>
        </w:tc>
      </w:tr>
      <w:tr w:rsidR="001F09E6" w:rsidRPr="001E458B" w14:paraId="76556960" w14:textId="77777777" w:rsidTr="002A3B0D">
        <w:trPr>
          <w:trHeight w:val="731"/>
        </w:trPr>
        <w:tc>
          <w:tcPr>
            <w:tcW w:w="2830" w:type="dxa"/>
          </w:tcPr>
          <w:p w14:paraId="735B3ADB" w14:textId="77777777" w:rsidR="001F09E6" w:rsidRPr="001E458B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Writing </w:t>
            </w:r>
            <w:r w:rsidRPr="001E458B">
              <w:rPr>
                <w:rFonts w:ascii="Comic Sans MS" w:hAnsi="Comic Sans MS"/>
              </w:rPr>
              <w:t>text driver</w:t>
            </w:r>
          </w:p>
        </w:tc>
        <w:tc>
          <w:tcPr>
            <w:tcW w:w="3288" w:type="dxa"/>
          </w:tcPr>
          <w:p w14:paraId="0DEDE736" w14:textId="77777777" w:rsidR="00565CA6" w:rsidRDefault="00D25B40" w:rsidP="00565C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Beowu</w:t>
            </w:r>
            <w:r w:rsidR="001F09E6">
              <w:rPr>
                <w:rFonts w:ascii="Comic Sans MS" w:hAnsi="Comic Sans MS"/>
              </w:rPr>
              <w:t>lf</w:t>
            </w:r>
            <w:r w:rsidR="00565CA6">
              <w:rPr>
                <w:rFonts w:ascii="Comic Sans MS" w:hAnsi="Comic Sans MS"/>
              </w:rPr>
              <w:t xml:space="preserve"> – Michael Morpurgo translation</w:t>
            </w:r>
          </w:p>
          <w:p w14:paraId="7ACBBBA2" w14:textId="77777777" w:rsidR="00565CA6" w:rsidRDefault="00565CA6" w:rsidP="00565CA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Beowulf – feminist translation</w:t>
            </w:r>
          </w:p>
          <w:p w14:paraId="74EA3ED1" w14:textId="77777777" w:rsidR="001F09E6" w:rsidRPr="001E458B" w:rsidRDefault="00565CA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Undefeated</w:t>
            </w:r>
            <w:r w:rsidR="001F09E6" w:rsidRPr="004745F0">
              <w:rPr>
                <w:rFonts w:ascii="Comic Sans MS" w:hAnsi="Comic Sans MS"/>
              </w:rPr>
              <w:t xml:space="preserve"> (Poetry Day)</w:t>
            </w:r>
          </w:p>
        </w:tc>
        <w:tc>
          <w:tcPr>
            <w:tcW w:w="3288" w:type="dxa"/>
          </w:tcPr>
          <w:p w14:paraId="5978D9A0" w14:textId="77777777" w:rsidR="00B72716" w:rsidRPr="00F009DF" w:rsidRDefault="001F09E6" w:rsidP="0068298B">
            <w:pPr>
              <w:jc w:val="center"/>
              <w:rPr>
                <w:rFonts w:ascii="Comic Sans MS" w:hAnsi="Comic Sans MS"/>
                <w:b/>
              </w:rPr>
            </w:pPr>
            <w:r w:rsidRPr="00142A61">
              <w:rPr>
                <w:rFonts w:ascii="Comic Sans MS" w:hAnsi="Comic Sans MS"/>
              </w:rPr>
              <w:t>The Vanishing Rainforest</w:t>
            </w:r>
            <w:r>
              <w:rPr>
                <w:rFonts w:ascii="Comic Sans MS" w:hAnsi="Comic Sans MS"/>
              </w:rPr>
              <w:t xml:space="preserve"> and The Explorer</w:t>
            </w:r>
          </w:p>
        </w:tc>
        <w:tc>
          <w:tcPr>
            <w:tcW w:w="3288" w:type="dxa"/>
          </w:tcPr>
          <w:p w14:paraId="0C41B927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Sle</w:t>
            </w:r>
            <w:r w:rsidR="00746E4E">
              <w:rPr>
                <w:rFonts w:ascii="Comic Sans MS" w:hAnsi="Comic Sans MS"/>
              </w:rPr>
              <w:t>eper and the Spindle (approx. 5</w:t>
            </w:r>
            <w:r w:rsidR="00501E3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weeks)</w:t>
            </w:r>
          </w:p>
          <w:p w14:paraId="5068C178" w14:textId="77777777" w:rsidR="001F09E6" w:rsidRPr="001E458B" w:rsidRDefault="001F09E6" w:rsidP="006D1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DD2EA30" w14:textId="77777777" w:rsidR="006D1D9C" w:rsidRDefault="006D1D9C" w:rsidP="00E10D2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Hidden Figures (</w:t>
            </w:r>
            <w:r w:rsidR="00254D12"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 xml:space="preserve"> weeks)</w:t>
            </w:r>
          </w:p>
          <w:p w14:paraId="7F6F2C38" w14:textId="77777777" w:rsidR="00313D12" w:rsidRPr="00E10D22" w:rsidRDefault="00254D12" w:rsidP="00E10D2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Lion and the Mouse (2</w:t>
            </w:r>
            <w:r w:rsidR="00313D12">
              <w:rPr>
                <w:rFonts w:ascii="Comic Sans MS" w:hAnsi="Comic Sans MS"/>
              </w:rPr>
              <w:t xml:space="preserve"> weeks)</w:t>
            </w:r>
          </w:p>
          <w:p w14:paraId="6700590D" w14:textId="77777777" w:rsidR="0063453E" w:rsidRPr="001E458B" w:rsidRDefault="0063453E" w:rsidP="001F09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365398B" w14:textId="77777777" w:rsidR="00313D12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Curiosity – Mars Rover (4 weeks)</w:t>
            </w:r>
          </w:p>
          <w:p w14:paraId="2D5D399A" w14:textId="77777777" w:rsidR="006D1D9C" w:rsidRDefault="006D1D9C" w:rsidP="005C5507">
            <w:pPr>
              <w:rPr>
                <w:rFonts w:ascii="Comic Sans MS" w:hAnsi="Comic Sans MS"/>
              </w:rPr>
            </w:pPr>
          </w:p>
          <w:p w14:paraId="6C7793F2" w14:textId="77777777" w:rsidR="001F09E6" w:rsidRPr="001E458B" w:rsidRDefault="001F09E6" w:rsidP="00313D1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273A44C" w14:textId="77777777" w:rsidR="001F09E6" w:rsidRDefault="00142A61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Raven</w:t>
            </w:r>
            <w:r w:rsidR="006D1D9C">
              <w:rPr>
                <w:rFonts w:ascii="Comic Sans MS" w:hAnsi="Comic Sans MS"/>
              </w:rPr>
              <w:t xml:space="preserve"> (2 weeks)</w:t>
            </w:r>
          </w:p>
          <w:p w14:paraId="6972DB56" w14:textId="77777777" w:rsidR="006D1D9C" w:rsidRPr="001E458B" w:rsidRDefault="006D1D9C" w:rsidP="006D1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Different Boy (4 weeks)</w:t>
            </w:r>
          </w:p>
        </w:tc>
      </w:tr>
      <w:tr w:rsidR="001F09E6" w:rsidRPr="001E458B" w14:paraId="0C12ABF0" w14:textId="77777777" w:rsidTr="00295E86">
        <w:tc>
          <w:tcPr>
            <w:tcW w:w="2830" w:type="dxa"/>
          </w:tcPr>
          <w:p w14:paraId="45B880BC" w14:textId="77777777" w:rsidR="001F09E6" w:rsidRPr="001E458B" w:rsidRDefault="001F09E6" w:rsidP="001F09E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288" w:type="dxa"/>
          </w:tcPr>
          <w:p w14:paraId="522F85AF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Viking video clip </w:t>
            </w:r>
          </w:p>
          <w:p w14:paraId="04287F2B" w14:textId="77777777" w:rsidR="00D25B40" w:rsidRDefault="00D25B40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Film extracts </w:t>
            </w:r>
          </w:p>
          <w:p w14:paraId="20A33A03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online reviews</w:t>
            </w:r>
          </w:p>
          <w:p w14:paraId="30F55112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newspaper articles</w:t>
            </w:r>
          </w:p>
          <w:p w14:paraId="4E33DA0F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Examples of letters</w:t>
            </w:r>
          </w:p>
          <w:p w14:paraId="364145F8" w14:textId="77777777" w:rsidR="00D25B40" w:rsidRDefault="00D25B40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Song lyrics</w:t>
            </w:r>
          </w:p>
          <w:p w14:paraId="012610BE" w14:textId="77777777" w:rsidR="001F09E6" w:rsidRPr="001E458B" w:rsidRDefault="001F09E6" w:rsidP="004745F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C5CEDBD" w14:textId="77777777" w:rsidR="001F09E6" w:rsidRPr="006D1D9C" w:rsidRDefault="001F09E6" w:rsidP="001F09E6">
            <w:pPr>
              <w:jc w:val="center"/>
              <w:rPr>
                <w:rFonts w:ascii="Comic Sans MS" w:hAnsi="Comic Sans MS"/>
              </w:rPr>
            </w:pPr>
            <w:proofErr w:type="spellStart"/>
            <w:r w:rsidRPr="006D1D9C">
              <w:rPr>
                <w:rFonts w:ascii="Comic Sans MS" w:hAnsi="Comic Sans MS"/>
              </w:rPr>
              <w:t>Youtube</w:t>
            </w:r>
            <w:proofErr w:type="spellEnd"/>
            <w:r w:rsidRPr="006D1D9C">
              <w:rPr>
                <w:rFonts w:ascii="Comic Sans MS" w:hAnsi="Comic Sans MS"/>
              </w:rPr>
              <w:t xml:space="preserve"> clips </w:t>
            </w:r>
          </w:p>
          <w:p w14:paraId="041945A7" w14:textId="77777777" w:rsidR="001F09E6" w:rsidRPr="006D1D9C" w:rsidRDefault="001F09E6" w:rsidP="001F09E6">
            <w:pPr>
              <w:jc w:val="center"/>
              <w:rPr>
                <w:rFonts w:ascii="Comic Sans MS" w:hAnsi="Comic Sans MS"/>
              </w:rPr>
            </w:pPr>
            <w:r w:rsidRPr="006D1D9C">
              <w:rPr>
                <w:rFonts w:ascii="Comic Sans MS" w:hAnsi="Comic Sans MS"/>
              </w:rPr>
              <w:t xml:space="preserve">QR codes linked to deforestation </w:t>
            </w:r>
          </w:p>
          <w:p w14:paraId="5891DC6A" w14:textId="77777777" w:rsidR="001F09E6" w:rsidRPr="006D1D9C" w:rsidRDefault="001F09E6" w:rsidP="001F09E6">
            <w:pPr>
              <w:jc w:val="center"/>
              <w:rPr>
                <w:rFonts w:ascii="Comic Sans MS" w:hAnsi="Comic Sans MS"/>
              </w:rPr>
            </w:pPr>
            <w:r w:rsidRPr="006D1D9C">
              <w:rPr>
                <w:rFonts w:ascii="Comic Sans MS" w:hAnsi="Comic Sans MS"/>
              </w:rPr>
              <w:t>Non-f</w:t>
            </w:r>
            <w:r w:rsidR="00E07ADD" w:rsidRPr="006D1D9C">
              <w:rPr>
                <w:rFonts w:ascii="Comic Sans MS" w:hAnsi="Comic Sans MS"/>
              </w:rPr>
              <w:t xml:space="preserve">iction </w:t>
            </w:r>
            <w:r w:rsidR="00607D8A" w:rsidRPr="006D1D9C">
              <w:rPr>
                <w:rFonts w:ascii="Comic Sans MS" w:hAnsi="Comic Sans MS"/>
              </w:rPr>
              <w:t>piranha</w:t>
            </w:r>
            <w:r w:rsidRPr="006D1D9C">
              <w:rPr>
                <w:rFonts w:ascii="Comic Sans MS" w:hAnsi="Comic Sans MS"/>
              </w:rPr>
              <w:t xml:space="preserve"> sloths examples</w:t>
            </w:r>
          </w:p>
          <w:p w14:paraId="6EC1AE4D" w14:textId="77777777" w:rsidR="004745F0" w:rsidRPr="006D1D9C" w:rsidRDefault="004745F0" w:rsidP="004745F0">
            <w:pPr>
              <w:jc w:val="center"/>
              <w:rPr>
                <w:rFonts w:ascii="Comic Sans MS" w:hAnsi="Comic Sans MS"/>
              </w:rPr>
            </w:pPr>
            <w:r w:rsidRPr="006D1D9C">
              <w:rPr>
                <w:rFonts w:ascii="Comic Sans MS" w:hAnsi="Comic Sans MS"/>
              </w:rPr>
              <w:t xml:space="preserve">Extracts with colons </w:t>
            </w:r>
          </w:p>
          <w:p w14:paraId="1748B5C3" w14:textId="77777777" w:rsidR="004745F0" w:rsidRPr="006D1D9C" w:rsidRDefault="004745F0" w:rsidP="004745F0">
            <w:pPr>
              <w:jc w:val="center"/>
              <w:rPr>
                <w:rFonts w:ascii="Comic Sans MS" w:hAnsi="Comic Sans MS"/>
              </w:rPr>
            </w:pPr>
            <w:r w:rsidRPr="006D1D9C">
              <w:rPr>
                <w:rFonts w:ascii="Comic Sans MS" w:hAnsi="Comic Sans MS"/>
              </w:rPr>
              <w:t>Extracts with semi colons</w:t>
            </w:r>
          </w:p>
          <w:p w14:paraId="5B71C1FF" w14:textId="77777777" w:rsidR="004745F0" w:rsidRPr="006D1D9C" w:rsidRDefault="004745F0" w:rsidP="001F09E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362C2A68" w14:textId="77777777" w:rsidR="001F09E6" w:rsidRDefault="006D1D9C" w:rsidP="001F09E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Maz</w:t>
            </w:r>
            <w:proofErr w:type="spellEnd"/>
            <w:r>
              <w:rPr>
                <w:rFonts w:ascii="Comic Sans MS" w:hAnsi="Comic Sans MS"/>
              </w:rPr>
              <w:t xml:space="preserve"> Evans author extracts</w:t>
            </w:r>
          </w:p>
          <w:p w14:paraId="5763984B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BBC – audio link</w:t>
            </w:r>
          </w:p>
          <w:p w14:paraId="22D65E26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YouTube clips</w:t>
            </w:r>
          </w:p>
          <w:p w14:paraId="14E696AC" w14:textId="77777777" w:rsidR="006D1D9C" w:rsidRPr="001E458B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Adverts for castles online</w:t>
            </w:r>
          </w:p>
        </w:tc>
        <w:tc>
          <w:tcPr>
            <w:tcW w:w="3288" w:type="dxa"/>
          </w:tcPr>
          <w:p w14:paraId="6D2F072B" w14:textId="77777777" w:rsidR="001F09E6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Eulogy</w:t>
            </w:r>
          </w:p>
          <w:p w14:paraId="4032EFC9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Film clips of Hidden Figures</w:t>
            </w:r>
          </w:p>
          <w:p w14:paraId="7D25D2E6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Aladdin film clips</w:t>
            </w:r>
          </w:p>
          <w:p w14:paraId="2F18BC70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Motivational speeches</w:t>
            </w:r>
          </w:p>
          <w:p w14:paraId="6301EA54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Song lyrics</w:t>
            </w:r>
          </w:p>
          <w:p w14:paraId="5B8789F5" w14:textId="77777777" w:rsidR="006D1D9C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Travel adverts</w:t>
            </w:r>
          </w:p>
          <w:p w14:paraId="79C455FD" w14:textId="77777777" w:rsidR="006D1D9C" w:rsidRPr="001F09E6" w:rsidRDefault="006D1D9C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Vlog</w:t>
            </w:r>
          </w:p>
        </w:tc>
        <w:tc>
          <w:tcPr>
            <w:tcW w:w="3288" w:type="dxa"/>
          </w:tcPr>
          <w:p w14:paraId="7C23D0E1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NASA informational text</w:t>
            </w:r>
            <w:r w:rsidR="002E7655">
              <w:rPr>
                <w:rFonts w:ascii="Comic Sans MS" w:hAnsi="Comic Sans MS"/>
              </w:rPr>
              <w:t>/website</w:t>
            </w:r>
          </w:p>
          <w:p w14:paraId="05113F41" w14:textId="77777777" w:rsidR="002E7655" w:rsidRDefault="002E7655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YouTube clips/interviews with astronauts </w:t>
            </w:r>
          </w:p>
          <w:p w14:paraId="01B4494E" w14:textId="77777777" w:rsidR="002E7655" w:rsidRDefault="002E7655" w:rsidP="002E76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on rovers</w:t>
            </w:r>
          </w:p>
          <w:p w14:paraId="7C6CDAA6" w14:textId="77777777" w:rsidR="002E7655" w:rsidRDefault="002E7655" w:rsidP="002E76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Song lyrics</w:t>
            </w:r>
          </w:p>
          <w:p w14:paraId="770CFDAD" w14:textId="77777777" w:rsidR="002E7655" w:rsidRDefault="002E7655" w:rsidP="002E76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Robert Burns poetry</w:t>
            </w:r>
          </w:p>
          <w:p w14:paraId="486CD1DB" w14:textId="77777777" w:rsidR="001F09E6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Astronaut Texts (History link)</w:t>
            </w:r>
          </w:p>
          <w:p w14:paraId="11BB89B7" w14:textId="77777777" w:rsidR="001F09E6" w:rsidRPr="001E458B" w:rsidRDefault="001F09E6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Clips of the movie</w:t>
            </w:r>
          </w:p>
        </w:tc>
        <w:tc>
          <w:tcPr>
            <w:tcW w:w="3288" w:type="dxa"/>
          </w:tcPr>
          <w:p w14:paraId="629EEC13" w14:textId="77777777" w:rsidR="00E10D22" w:rsidRDefault="002E7655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Gothic ghost story extracts</w:t>
            </w:r>
          </w:p>
          <w:p w14:paraId="05D37065" w14:textId="77777777" w:rsidR="002E7655" w:rsidRDefault="002E7655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Monsters Inc. clips</w:t>
            </w:r>
          </w:p>
          <w:p w14:paraId="1B8B7DDA" w14:textId="77777777" w:rsidR="002E7655" w:rsidRDefault="002E7655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YouTube sound clips</w:t>
            </w:r>
          </w:p>
          <w:p w14:paraId="5167DFA6" w14:textId="77777777" w:rsidR="002E7655" w:rsidRDefault="002E7655" w:rsidP="002E765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Newspaper articles</w:t>
            </w:r>
          </w:p>
          <w:p w14:paraId="18FBB9C6" w14:textId="77777777" w:rsidR="002E7655" w:rsidRPr="002A3B0D" w:rsidRDefault="002E7655" w:rsidP="001F09E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Anthony Lee Harris poem</w:t>
            </w:r>
          </w:p>
        </w:tc>
      </w:tr>
      <w:tr w:rsidR="005B3BE4" w:rsidRPr="001E458B" w14:paraId="2B648926" w14:textId="77777777" w:rsidTr="00295E86">
        <w:tc>
          <w:tcPr>
            <w:tcW w:w="2830" w:type="dxa"/>
          </w:tcPr>
          <w:p w14:paraId="435AC2D8" w14:textId="77777777" w:rsidR="005B3BE4" w:rsidRPr="001E458B" w:rsidRDefault="005B3BE4" w:rsidP="005B3BE4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Purpose and audience</w:t>
            </w:r>
          </w:p>
          <w:p w14:paraId="0BF1BC34" w14:textId="77777777" w:rsidR="005B3BE4" w:rsidRPr="001E458B" w:rsidRDefault="005B3BE4" w:rsidP="005B3BE4">
            <w:pPr>
              <w:jc w:val="center"/>
              <w:rPr>
                <w:rFonts w:ascii="Comic Sans MS" w:hAnsi="Comic Sans MS"/>
                <w:color w:val="FF0000"/>
              </w:rPr>
            </w:pPr>
            <w:r w:rsidRPr="001E458B">
              <w:rPr>
                <w:rFonts w:ascii="Comic Sans MS" w:hAnsi="Comic Sans MS"/>
                <w:color w:val="FF0000"/>
              </w:rPr>
              <w:t>Form</w:t>
            </w:r>
          </w:p>
        </w:tc>
        <w:tc>
          <w:tcPr>
            <w:tcW w:w="3288" w:type="dxa"/>
          </w:tcPr>
          <w:p w14:paraId="53CDC14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Review to persuade- Viking warriors</w:t>
            </w:r>
          </w:p>
          <w:p w14:paraId="177D7979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Recount of feast- contrasting viewpoints (guests and monsters like Grendel)</w:t>
            </w:r>
            <w:r w:rsidR="00565CA6" w:rsidRPr="00142A61">
              <w:rPr>
                <w:rFonts w:ascii="Comic Sans MS" w:hAnsi="Comic Sans MS"/>
                <w:color w:val="000000" w:themeColor="text1"/>
              </w:rPr>
              <w:t>, including s</w:t>
            </w:r>
            <w:r w:rsidRPr="00142A61">
              <w:rPr>
                <w:rFonts w:ascii="Comic Sans MS" w:hAnsi="Comic Sans MS"/>
                <w:color w:val="000000" w:themeColor="text1"/>
              </w:rPr>
              <w:t>etting description- older children</w:t>
            </w:r>
          </w:p>
          <w:p w14:paraId="43A9C9E9" w14:textId="77777777" w:rsidR="005B3BE4" w:rsidRPr="00142A61" w:rsidRDefault="005B3BE4" w:rsidP="00565CA6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Formal advertisement- Young adults </w:t>
            </w:r>
          </w:p>
          <w:p w14:paraId="63B3B6E6" w14:textId="77777777" w:rsidR="004745F0" w:rsidRPr="00142A61" w:rsidRDefault="004745F0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Narrative from a different perspective</w:t>
            </w:r>
          </w:p>
          <w:p w14:paraId="007C8BCC" w14:textId="77777777" w:rsidR="005B3BE4" w:rsidRPr="00142A61" w:rsidRDefault="004745F0" w:rsidP="00565CA6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Emotive monologue (from the perspective of Grendel</w:t>
            </w:r>
            <w:r w:rsidR="00565CA6" w:rsidRPr="00142A61">
              <w:rPr>
                <w:rFonts w:ascii="Comic Sans MS" w:hAnsi="Comic Sans MS"/>
                <w:color w:val="000000" w:themeColor="text1"/>
              </w:rPr>
              <w:t>’s mother)</w:t>
            </w:r>
          </w:p>
        </w:tc>
        <w:tc>
          <w:tcPr>
            <w:tcW w:w="3288" w:type="dxa"/>
          </w:tcPr>
          <w:p w14:paraId="450BB659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Description of the rainforest – figurative language </w:t>
            </w:r>
          </w:p>
          <w:p w14:paraId="6D5F58BC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Persuasive argument </w:t>
            </w:r>
          </w:p>
          <w:p w14:paraId="7DDC18E2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Description from unique perspective </w:t>
            </w:r>
          </w:p>
          <w:p w14:paraId="7FB38837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Non chronological information leaflet – Sloths </w:t>
            </w:r>
          </w:p>
          <w:p w14:paraId="257D9866" w14:textId="77777777" w:rsidR="005B3BE4" w:rsidRPr="00142A61" w:rsidRDefault="005B3BE4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88" w:type="dxa"/>
          </w:tcPr>
          <w:p w14:paraId="5E4C429E" w14:textId="77777777" w:rsidR="005B3BE4" w:rsidRPr="00142A61" w:rsidRDefault="005B7F28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News bulletin</w:t>
            </w:r>
            <w:r w:rsidR="005B3BE4" w:rsidRPr="00142A61">
              <w:rPr>
                <w:rFonts w:ascii="Comic Sans MS" w:hAnsi="Comic Sans MS"/>
                <w:color w:val="000000" w:themeColor="text1"/>
              </w:rPr>
              <w:t>- the general public</w:t>
            </w:r>
          </w:p>
          <w:p w14:paraId="2EA47EC4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Diary- character from the story</w:t>
            </w:r>
          </w:p>
          <w:p w14:paraId="779FF719" w14:textId="77777777" w:rsidR="005B3BE4" w:rsidRPr="00142A61" w:rsidRDefault="002E7655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Description</w:t>
            </w:r>
            <w:r w:rsidR="008E3E2F" w:rsidRPr="00142A61">
              <w:rPr>
                <w:rFonts w:ascii="Comic Sans MS" w:hAnsi="Comic Sans MS"/>
                <w:color w:val="000000" w:themeColor="text1"/>
              </w:rPr>
              <w:t xml:space="preserve"> and dialogue in narrative </w:t>
            </w:r>
            <w:r w:rsidR="005B3BE4" w:rsidRPr="00142A61">
              <w:rPr>
                <w:rFonts w:ascii="Comic Sans MS" w:hAnsi="Comic Sans MS"/>
                <w:color w:val="000000" w:themeColor="text1"/>
              </w:rPr>
              <w:t xml:space="preserve">- older children </w:t>
            </w:r>
          </w:p>
          <w:p w14:paraId="4ED7686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Estate agent’s description- prospective buyers</w:t>
            </w:r>
          </w:p>
          <w:p w14:paraId="38CC131A" w14:textId="77777777" w:rsidR="003F0F99" w:rsidRPr="00142A61" w:rsidRDefault="003F0F99" w:rsidP="003F0F99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Letters – </w:t>
            </w:r>
            <w:r w:rsidR="0068298B" w:rsidRPr="00142A61">
              <w:rPr>
                <w:rFonts w:ascii="Comic Sans MS" w:hAnsi="Comic Sans MS"/>
                <w:color w:val="000000" w:themeColor="text1"/>
              </w:rPr>
              <w:t>character in the text</w:t>
            </w:r>
          </w:p>
          <w:p w14:paraId="08059953" w14:textId="77777777" w:rsidR="0068298B" w:rsidRPr="00142A61" w:rsidRDefault="0068298B" w:rsidP="00A535C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88" w:type="dxa"/>
          </w:tcPr>
          <w:p w14:paraId="59D7C690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Narrative, including dialogue </w:t>
            </w:r>
          </w:p>
          <w:p w14:paraId="45E9721B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Persuasive speech </w:t>
            </w:r>
          </w:p>
          <w:p w14:paraId="27CB4FF3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Interview transcript</w:t>
            </w:r>
          </w:p>
          <w:p w14:paraId="3DC6E476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Informational report </w:t>
            </w:r>
          </w:p>
          <w:p w14:paraId="12374BC7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News article</w:t>
            </w:r>
          </w:p>
          <w:p w14:paraId="6E62BAA7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5C9F7CB2" w14:textId="77777777" w:rsidR="002E7655" w:rsidRPr="00142A61" w:rsidRDefault="002E7655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A warning text</w:t>
            </w:r>
          </w:p>
          <w:p w14:paraId="6D7FA562" w14:textId="77777777" w:rsidR="002E7655" w:rsidRPr="00142A61" w:rsidRDefault="002E7655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Narrative – changing tense (extended)</w:t>
            </w:r>
          </w:p>
          <w:p w14:paraId="54F88FF2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Instructions- inhabitants </w:t>
            </w:r>
          </w:p>
          <w:p w14:paraId="5EB70DC1" w14:textId="77777777" w:rsidR="005B3BE4" w:rsidRPr="00142A61" w:rsidRDefault="005B3BE4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Recount- inhabitants </w:t>
            </w:r>
          </w:p>
        </w:tc>
        <w:tc>
          <w:tcPr>
            <w:tcW w:w="3288" w:type="dxa"/>
          </w:tcPr>
          <w:p w14:paraId="2F9792F6" w14:textId="77777777" w:rsidR="00254D12" w:rsidRPr="00142A61" w:rsidRDefault="00254D12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Job application</w:t>
            </w:r>
          </w:p>
          <w:p w14:paraId="64EDA5C8" w14:textId="77777777" w:rsidR="00254D12" w:rsidRPr="00142A61" w:rsidRDefault="00254D12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Poem</w:t>
            </w:r>
          </w:p>
          <w:p w14:paraId="0BFDCF43" w14:textId="77777777" w:rsidR="00254D12" w:rsidRPr="00142A61" w:rsidRDefault="00254D12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Letter of complaint</w:t>
            </w:r>
          </w:p>
          <w:p w14:paraId="2304FC82" w14:textId="77777777" w:rsidR="00254D12" w:rsidRPr="00142A61" w:rsidRDefault="00254D12" w:rsidP="00254D12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Monologue (unique perspective)</w:t>
            </w:r>
          </w:p>
          <w:p w14:paraId="1157BF6D" w14:textId="77777777" w:rsidR="00254D12" w:rsidRPr="00142A61" w:rsidRDefault="00254D12" w:rsidP="00254D12">
            <w:pPr>
              <w:rPr>
                <w:rFonts w:ascii="Comic Sans MS" w:hAnsi="Comic Sans MS"/>
                <w:color w:val="000000" w:themeColor="text1"/>
              </w:rPr>
            </w:pPr>
          </w:p>
          <w:p w14:paraId="6E5774EA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Short diary entries from different POV</w:t>
            </w:r>
          </w:p>
          <w:p w14:paraId="2C2D1751" w14:textId="77777777" w:rsidR="002E7655" w:rsidRPr="00142A61" w:rsidRDefault="002E7655" w:rsidP="00254D12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88" w:type="dxa"/>
          </w:tcPr>
          <w:p w14:paraId="58E43DE4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Love letter</w:t>
            </w:r>
          </w:p>
          <w:p w14:paraId="472727E6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Tension description</w:t>
            </w:r>
          </w:p>
          <w:p w14:paraId="443274C0" w14:textId="77777777" w:rsidR="00254D12" w:rsidRPr="00142A61" w:rsidRDefault="00254D12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5EB5CD8E" w14:textId="77777777" w:rsidR="00A535CE" w:rsidRPr="00142A61" w:rsidRDefault="00A535CE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Need instructions and extended narrative</w:t>
            </w:r>
          </w:p>
          <w:p w14:paraId="7F9B9853" w14:textId="77777777" w:rsidR="005B3BE4" w:rsidRPr="00142A61" w:rsidRDefault="002E7655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Narrative (extended)- ghost story</w:t>
            </w:r>
          </w:p>
          <w:p w14:paraId="0F2F9CE5" w14:textId="77777777" w:rsidR="002E7655" w:rsidRPr="00142A61" w:rsidRDefault="002E7655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Missing person report</w:t>
            </w:r>
          </w:p>
          <w:p w14:paraId="30A2B0AB" w14:textId="77777777" w:rsidR="002E7655" w:rsidRPr="00142A61" w:rsidRDefault="002E7655" w:rsidP="002E7655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Biased newspaper report</w:t>
            </w:r>
          </w:p>
          <w:p w14:paraId="6C6061CA" w14:textId="77777777" w:rsidR="002E7655" w:rsidRPr="00142A61" w:rsidRDefault="002E7655" w:rsidP="002E7655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Emotive letter</w:t>
            </w:r>
          </w:p>
          <w:p w14:paraId="48948223" w14:textId="77777777" w:rsidR="002E7655" w:rsidRPr="00142A61" w:rsidRDefault="002E7655" w:rsidP="002E7655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Unique perspective (walls of ship)</w:t>
            </w:r>
          </w:p>
          <w:p w14:paraId="04514705" w14:textId="77777777" w:rsidR="002E7655" w:rsidRPr="00142A61" w:rsidRDefault="002E7655" w:rsidP="002E7655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Description</w:t>
            </w:r>
          </w:p>
          <w:p w14:paraId="3D1E372D" w14:textId="77777777" w:rsidR="005C0FE9" w:rsidRPr="00142A61" w:rsidRDefault="005C0FE9" w:rsidP="005C0FE9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Unique perspective (puppet)</w:t>
            </w:r>
          </w:p>
          <w:p w14:paraId="4B378134" w14:textId="77777777" w:rsidR="005C0FE9" w:rsidRPr="00142A61" w:rsidRDefault="005C0FE9" w:rsidP="002E7655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</w:tr>
      <w:tr w:rsidR="005B3BE4" w:rsidRPr="001E458B" w14:paraId="5849BB87" w14:textId="77777777" w:rsidTr="00295E86">
        <w:tc>
          <w:tcPr>
            <w:tcW w:w="2830" w:type="dxa"/>
          </w:tcPr>
          <w:p w14:paraId="4AEE47CD" w14:textId="77777777" w:rsidR="005B3BE4" w:rsidRPr="001E458B" w:rsidRDefault="005B3BE4" w:rsidP="005B3BE4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Grammar opportunities</w:t>
            </w:r>
          </w:p>
        </w:tc>
        <w:tc>
          <w:tcPr>
            <w:tcW w:w="3288" w:type="dxa"/>
          </w:tcPr>
          <w:p w14:paraId="32456AE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Nouns and noun phrases</w:t>
            </w:r>
          </w:p>
          <w:p w14:paraId="2C21E054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Verb and adjective choices</w:t>
            </w:r>
          </w:p>
          <w:p w14:paraId="2AA7BEE6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Sentence structures</w:t>
            </w:r>
          </w:p>
          <w:p w14:paraId="005342DE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Formal/ informal language </w:t>
            </w:r>
          </w:p>
          <w:p w14:paraId="1538F2CD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Show not tell </w:t>
            </w:r>
          </w:p>
          <w:p w14:paraId="44C76622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Short sentences</w:t>
            </w:r>
          </w:p>
          <w:p w14:paraId="30A60F62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 xml:space="preserve">Prepositions/prepositional phrases  </w:t>
            </w:r>
          </w:p>
          <w:p w14:paraId="6DA8F745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 Conjunctions for cohesion</w:t>
            </w:r>
          </w:p>
          <w:p w14:paraId="0622F5A6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Rhetorical questions </w:t>
            </w:r>
          </w:p>
          <w:p w14:paraId="0636A438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Fronted adverbials </w:t>
            </w:r>
            <w:r w:rsidR="00565CA6" w:rsidRPr="00142A61">
              <w:rPr>
                <w:rFonts w:ascii="Comic Sans MS" w:hAnsi="Comic Sans MS"/>
                <w:color w:val="000000" w:themeColor="text1"/>
              </w:rPr>
              <w:t>(keep working on punctuation)</w:t>
            </w:r>
          </w:p>
          <w:p w14:paraId="7946B3AF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Clauses and punctuation</w:t>
            </w:r>
          </w:p>
          <w:p w14:paraId="28683B62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Cohesive conjunctions th</w:t>
            </w:r>
            <w:r w:rsidR="0068298B" w:rsidRPr="00142A61">
              <w:rPr>
                <w:rFonts w:ascii="Comic Sans MS" w:hAnsi="Comic Sans MS"/>
                <w:color w:val="000000" w:themeColor="text1"/>
              </w:rPr>
              <w:t>r</w:t>
            </w:r>
            <w:r w:rsidRPr="00142A61">
              <w:rPr>
                <w:rFonts w:ascii="Comic Sans MS" w:hAnsi="Comic Sans MS"/>
                <w:color w:val="000000" w:themeColor="text1"/>
              </w:rPr>
              <w:t>ough sentence and paragraph</w:t>
            </w:r>
          </w:p>
          <w:p w14:paraId="41BAED5A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Adverbials  </w:t>
            </w:r>
          </w:p>
          <w:p w14:paraId="3B306BDD" w14:textId="77777777" w:rsidR="00D25B40" w:rsidRPr="00142A61" w:rsidRDefault="00D25B40" w:rsidP="00565CA6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Emotive language </w:t>
            </w:r>
            <w:r w:rsidR="00565CA6" w:rsidRPr="00142A61">
              <w:rPr>
                <w:rFonts w:ascii="Comic Sans MS" w:hAnsi="Comic Sans MS"/>
                <w:color w:val="000000" w:themeColor="text1"/>
              </w:rPr>
              <w:t>(for this point in the year – language as a year group is low and needs plugging)</w:t>
            </w:r>
          </w:p>
        </w:tc>
        <w:tc>
          <w:tcPr>
            <w:tcW w:w="3288" w:type="dxa"/>
          </w:tcPr>
          <w:p w14:paraId="4BA6D2C7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 xml:space="preserve">Speech </w:t>
            </w:r>
            <w:r w:rsidR="00E07ADD" w:rsidRPr="00142A61">
              <w:rPr>
                <w:rFonts w:ascii="Comic Sans MS" w:hAnsi="Comic Sans MS"/>
                <w:color w:val="000000" w:themeColor="text1"/>
              </w:rPr>
              <w:t>(story)</w:t>
            </w:r>
          </w:p>
          <w:p w14:paraId="59F0FFCC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Bullet points</w:t>
            </w:r>
            <w:r w:rsidR="00E07ADD" w:rsidRPr="00142A61">
              <w:rPr>
                <w:rFonts w:ascii="Comic Sans MS" w:hAnsi="Comic Sans MS"/>
                <w:color w:val="000000" w:themeColor="text1"/>
              </w:rPr>
              <w:t xml:space="preserve"> (instructions)</w:t>
            </w:r>
          </w:p>
          <w:p w14:paraId="0D921758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Colons </w:t>
            </w:r>
            <w:r w:rsidR="00E07ADD" w:rsidRPr="00142A61">
              <w:rPr>
                <w:rFonts w:ascii="Comic Sans MS" w:hAnsi="Comic Sans MS"/>
                <w:color w:val="000000" w:themeColor="text1"/>
              </w:rPr>
              <w:t>(instructions)</w:t>
            </w:r>
          </w:p>
          <w:p w14:paraId="38964377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Relative pronouns </w:t>
            </w:r>
          </w:p>
          <w:p w14:paraId="77A7046B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Embedded clauses and appropriate punctuation</w:t>
            </w:r>
          </w:p>
          <w:p w14:paraId="5D61750E" w14:textId="77777777" w:rsidR="00E07ADD" w:rsidRPr="00142A61" w:rsidRDefault="00E07ADD" w:rsidP="00E07ADD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Relative clauses </w:t>
            </w:r>
          </w:p>
          <w:p w14:paraId="7ED48169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Dashes</w:t>
            </w:r>
          </w:p>
          <w:p w14:paraId="3975857E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Brackets</w:t>
            </w:r>
          </w:p>
          <w:p w14:paraId="6C8EFF6C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Tag questions </w:t>
            </w:r>
          </w:p>
          <w:p w14:paraId="44E9CB78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Repetition </w:t>
            </w:r>
          </w:p>
          <w:p w14:paraId="582F9089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Modal verbs </w:t>
            </w:r>
          </w:p>
          <w:p w14:paraId="33C8BEB9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Figurative language</w:t>
            </w:r>
          </w:p>
          <w:p w14:paraId="374988B6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Inverted commas </w:t>
            </w:r>
          </w:p>
          <w:p w14:paraId="1B0E8F3A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Speech punctuation </w:t>
            </w:r>
          </w:p>
          <w:p w14:paraId="18996722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Technical vocabulary</w:t>
            </w:r>
          </w:p>
          <w:p w14:paraId="50164CA1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Antonyms </w:t>
            </w:r>
          </w:p>
          <w:p w14:paraId="0286AF0F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Appropriate simile use</w:t>
            </w:r>
          </w:p>
          <w:p w14:paraId="03F67B84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Colons and semi-colons (detailed lists)</w:t>
            </w:r>
          </w:p>
          <w:p w14:paraId="21ED18C0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1FDB4526" w14:textId="77777777" w:rsidR="004745F0" w:rsidRPr="00142A61" w:rsidRDefault="004745F0" w:rsidP="004745F0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39F8915E" w14:textId="77777777" w:rsidR="004745F0" w:rsidRPr="00142A61" w:rsidRDefault="004745F0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  <w:p w14:paraId="0FED9B14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88" w:type="dxa"/>
          </w:tcPr>
          <w:p w14:paraId="29631AD8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 xml:space="preserve">Expanded noun phrases </w:t>
            </w:r>
          </w:p>
          <w:p w14:paraId="5A099C5F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Figurative language </w:t>
            </w:r>
          </w:p>
          <w:p w14:paraId="3DC0C26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Homophones</w:t>
            </w:r>
          </w:p>
          <w:p w14:paraId="26EFA83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Direct speech </w:t>
            </w:r>
          </w:p>
          <w:p w14:paraId="5316016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Author’s style </w:t>
            </w:r>
          </w:p>
          <w:p w14:paraId="0E41A79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Cohesive devices  </w:t>
            </w:r>
          </w:p>
          <w:p w14:paraId="07C6078C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Synonyms/ Antonyms</w:t>
            </w:r>
          </w:p>
          <w:p w14:paraId="531C3D3B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Descriptive/ figurative language (comparative adjectives, similes etc)</w:t>
            </w:r>
          </w:p>
          <w:p w14:paraId="7D65E33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Subjunctive mood  </w:t>
            </w:r>
          </w:p>
          <w:p w14:paraId="48C991B6" w14:textId="77777777" w:rsidR="005B3BE4" w:rsidRPr="00142A61" w:rsidRDefault="00D80617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Modal verbs</w:t>
            </w:r>
          </w:p>
          <w:p w14:paraId="77E7D4E5" w14:textId="77777777" w:rsidR="00D80617" w:rsidRPr="00142A61" w:rsidRDefault="00D80617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Imperative verbs</w:t>
            </w:r>
          </w:p>
          <w:p w14:paraId="13DF56F8" w14:textId="77777777" w:rsidR="00D80617" w:rsidRPr="00142A61" w:rsidRDefault="00D80617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Commands</w:t>
            </w:r>
          </w:p>
        </w:tc>
        <w:tc>
          <w:tcPr>
            <w:tcW w:w="3288" w:type="dxa"/>
          </w:tcPr>
          <w:p w14:paraId="7A1832A5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 xml:space="preserve">Expanded noun phrases </w:t>
            </w:r>
          </w:p>
          <w:p w14:paraId="0D5BD9E2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Similes</w:t>
            </w:r>
          </w:p>
          <w:p w14:paraId="17C262FC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Relative clauses</w:t>
            </w:r>
          </w:p>
          <w:p w14:paraId="175C13A6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Repetition</w:t>
            </w:r>
          </w:p>
          <w:p w14:paraId="426A8053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Suffixes </w:t>
            </w:r>
          </w:p>
          <w:p w14:paraId="0AC9D2C3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Structure of a text/ paragraphing </w:t>
            </w:r>
          </w:p>
          <w:p w14:paraId="7BA737D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Third person voice</w:t>
            </w:r>
          </w:p>
          <w:p w14:paraId="59151083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Imperative verbs </w:t>
            </w:r>
          </w:p>
          <w:p w14:paraId="18274570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Bullet points </w:t>
            </w:r>
          </w:p>
          <w:p w14:paraId="359F96FB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Technical vocabulary </w:t>
            </w:r>
          </w:p>
          <w:p w14:paraId="466FE4F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Non-fiction layout </w:t>
            </w:r>
          </w:p>
          <w:p w14:paraId="4DB09487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288" w:type="dxa"/>
          </w:tcPr>
          <w:p w14:paraId="0A3ED7FD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Adverbials</w:t>
            </w:r>
          </w:p>
          <w:p w14:paraId="27F0A954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Time and cause verbs</w:t>
            </w:r>
          </w:p>
          <w:p w14:paraId="569CB9A1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Cohesion</w:t>
            </w:r>
          </w:p>
          <w:p w14:paraId="558A4594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Relative Pronouns</w:t>
            </w:r>
          </w:p>
          <w:p w14:paraId="349C34C7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Prefix and suffix</w:t>
            </w:r>
          </w:p>
          <w:p w14:paraId="67A1935A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 xml:space="preserve">Subordinate clauses </w:t>
            </w:r>
          </w:p>
          <w:p w14:paraId="3C9ED477" w14:textId="77777777" w:rsidR="005B3BE4" w:rsidRPr="00142A61" w:rsidRDefault="005B3BE4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Prepositions</w:t>
            </w:r>
          </w:p>
          <w:p w14:paraId="34499ADE" w14:textId="77777777" w:rsidR="005B3BE4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Formal language</w:t>
            </w:r>
          </w:p>
        </w:tc>
        <w:tc>
          <w:tcPr>
            <w:tcW w:w="3288" w:type="dxa"/>
          </w:tcPr>
          <w:p w14:paraId="06C714FD" w14:textId="77777777" w:rsidR="005B3BE4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proofErr w:type="spellStart"/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Personficiation</w:t>
            </w:r>
            <w:proofErr w:type="spellEnd"/>
          </w:p>
          <w:p w14:paraId="1E7CD553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Relative pronouns</w:t>
            </w:r>
          </w:p>
          <w:p w14:paraId="36109976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Parenthesis</w:t>
            </w:r>
          </w:p>
          <w:p w14:paraId="35DC0235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Complex sentence structures</w:t>
            </w:r>
          </w:p>
          <w:p w14:paraId="544D89E3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Advanced punctuation</w:t>
            </w:r>
          </w:p>
          <w:p w14:paraId="3DAFB31D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Cohesion</w:t>
            </w:r>
          </w:p>
          <w:p w14:paraId="18773DB9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Passive voice</w:t>
            </w:r>
          </w:p>
          <w:p w14:paraId="3187A20C" w14:textId="77777777" w:rsidR="005C0FE9" w:rsidRPr="00142A61" w:rsidRDefault="005C0FE9" w:rsidP="005C0FE9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lastRenderedPageBreak/>
              <w:t>Third person voice</w:t>
            </w:r>
          </w:p>
          <w:p w14:paraId="3B6076E8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Indirect speech</w:t>
            </w:r>
          </w:p>
          <w:p w14:paraId="7EBE863B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142A61">
              <w:rPr>
                <w:rFonts w:ascii="Comic Sans MS" w:hAnsi="Comic Sans MS"/>
                <w:color w:val="000000" w:themeColor="text1"/>
              </w:rPr>
              <w:t>Direct speech</w:t>
            </w:r>
          </w:p>
          <w:p w14:paraId="6E309179" w14:textId="77777777" w:rsidR="005C0FE9" w:rsidRPr="00142A61" w:rsidRDefault="005C0FE9" w:rsidP="005B3BE4">
            <w:pPr>
              <w:jc w:val="center"/>
              <w:rPr>
                <w:rFonts w:ascii="Comic Sans MS" w:hAnsi="Comic Sans MS"/>
                <w:color w:val="000000" w:themeColor="text1"/>
              </w:rPr>
            </w:pPr>
          </w:p>
        </w:tc>
      </w:tr>
      <w:tr w:rsidR="005B3BE4" w:rsidRPr="001E458B" w14:paraId="2642F996" w14:textId="77777777" w:rsidTr="00014057">
        <w:tc>
          <w:tcPr>
            <w:tcW w:w="22558" w:type="dxa"/>
            <w:gridSpan w:val="7"/>
          </w:tcPr>
          <w:p w14:paraId="1FAC0B87" w14:textId="77777777" w:rsidR="005B3BE4" w:rsidRPr="00BE163C" w:rsidRDefault="005B3BE4" w:rsidP="005B3BE4">
            <w:pPr>
              <w:jc w:val="center"/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  <w:b/>
              </w:rPr>
              <w:lastRenderedPageBreak/>
              <w:t>KPIs covered</w:t>
            </w:r>
          </w:p>
        </w:tc>
      </w:tr>
      <w:tr w:rsidR="005B3BE4" w:rsidRPr="001E458B" w14:paraId="11ED8FE8" w14:textId="77777777" w:rsidTr="001E0D02">
        <w:tc>
          <w:tcPr>
            <w:tcW w:w="2830" w:type="dxa"/>
          </w:tcPr>
          <w:p w14:paraId="726DA42A" w14:textId="77777777" w:rsidR="005B3BE4" w:rsidRPr="00BE163C" w:rsidRDefault="005B3BE4" w:rsidP="005B3BE4">
            <w:pPr>
              <w:jc w:val="center"/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6"/>
          </w:tcPr>
          <w:p w14:paraId="733FD3B2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 xml:space="preserve">Identifies the audience for, and purpose of the writing </w:t>
            </w:r>
          </w:p>
          <w:p w14:paraId="72A937FE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Selects appr</w:t>
            </w:r>
            <w:r>
              <w:rPr>
                <w:rFonts w:ascii="Comic Sans MS" w:hAnsi="Comic Sans MS"/>
              </w:rPr>
              <w:t xml:space="preserve">opriate grammar and vocabulary and </w:t>
            </w:r>
            <w:r w:rsidRPr="00BE163C">
              <w:rPr>
                <w:rFonts w:ascii="Comic Sans MS" w:hAnsi="Comic Sans MS"/>
              </w:rPr>
              <w:t>understands  how such choices can change and enhance meaning</w:t>
            </w:r>
          </w:p>
          <w:p w14:paraId="60D5ED81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In narratives can describe settings, characters and atmosphere proposing changes to vocabulary, grammar and punctuation to enhance effects and clarify meaning</w:t>
            </w:r>
          </w:p>
          <w:p w14:paraId="0A054CCD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 xml:space="preserve">Ensures the consistent and correct use of subject/verb agreement </w:t>
            </w:r>
          </w:p>
          <w:p w14:paraId="08600D46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Proof-reads for spelling and punctuation</w:t>
            </w:r>
          </w:p>
          <w:p w14:paraId="67E9DDC4" w14:textId="77777777" w:rsidR="005B3BE4" w:rsidRPr="00BE163C" w:rsidRDefault="005B3BE4" w:rsidP="005B3BE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Indicate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degrees of possibility using adverbs or modal verbs</w:t>
            </w:r>
          </w:p>
        </w:tc>
      </w:tr>
      <w:tr w:rsidR="005B3BE4" w:rsidRPr="001E458B" w14:paraId="2B6387F9" w14:textId="77777777" w:rsidTr="0011635F">
        <w:tc>
          <w:tcPr>
            <w:tcW w:w="2830" w:type="dxa"/>
          </w:tcPr>
          <w:p w14:paraId="61B679BE" w14:textId="77777777" w:rsidR="005B3BE4" w:rsidRPr="00BE163C" w:rsidRDefault="005B3BE4" w:rsidP="005B3BE4">
            <w:pPr>
              <w:jc w:val="center"/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  <w:b/>
              </w:rPr>
              <w:t>Phase 2</w:t>
            </w:r>
          </w:p>
        </w:tc>
        <w:tc>
          <w:tcPr>
            <w:tcW w:w="19728" w:type="dxa"/>
            <w:gridSpan w:val="6"/>
          </w:tcPr>
          <w:p w14:paraId="30694C49" w14:textId="77777777" w:rsidR="005B3BE4" w:rsidRPr="00BE163C" w:rsidRDefault="005B3BE4" w:rsidP="005B3BE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Uses further organisational and presentational devices to structure text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to guide the reader ( head, bullet points, underlining)</w:t>
            </w:r>
          </w:p>
          <w:p w14:paraId="52A05353" w14:textId="77777777" w:rsidR="005B3BE4" w:rsidRPr="00BE163C" w:rsidRDefault="005B3BE4" w:rsidP="005B3BE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  <w:r w:rsidRPr="00BE163C">
              <w:rPr>
                <w:rFonts w:ascii="Comic Sans MS" w:hAnsi="Comic Sans MS"/>
              </w:rPr>
              <w:t xml:space="preserve"> ideas across paragraphs using adverbials for time, place and number or tense choice</w:t>
            </w:r>
          </w:p>
          <w:p w14:paraId="6BA989F1" w14:textId="77777777" w:rsidR="005B3BE4" w:rsidRPr="00BE163C" w:rsidRDefault="005B3BE4" w:rsidP="005B3BE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Uses relative clauses beginning with who, which, where, when, whose, that or an omitted pronoun</w:t>
            </w:r>
          </w:p>
          <w:p w14:paraId="621DC6E1" w14:textId="77777777" w:rsidR="005B3BE4" w:rsidRPr="00BE163C" w:rsidRDefault="005B3BE4" w:rsidP="005B3BE4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Write</w:t>
            </w:r>
            <w:r>
              <w:rPr>
                <w:rFonts w:ascii="Comic Sans MS" w:hAnsi="Comic Sans MS"/>
              </w:rPr>
              <w:t>s legibly, with increased fluenc</w:t>
            </w:r>
            <w:r w:rsidRPr="00BE163C">
              <w:rPr>
                <w:rFonts w:ascii="Comic Sans MS" w:hAnsi="Comic Sans MS"/>
              </w:rPr>
              <w:t>y and speed</w:t>
            </w:r>
          </w:p>
        </w:tc>
      </w:tr>
      <w:tr w:rsidR="005B3BE4" w:rsidRPr="001E458B" w14:paraId="609A61D3" w14:textId="77777777" w:rsidTr="0011635F">
        <w:tc>
          <w:tcPr>
            <w:tcW w:w="2830" w:type="dxa"/>
          </w:tcPr>
          <w:p w14:paraId="246413F4" w14:textId="77777777" w:rsidR="005B3BE4" w:rsidRPr="00BE163C" w:rsidRDefault="005B3BE4" w:rsidP="005B3BE4">
            <w:pPr>
              <w:jc w:val="center"/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  <w:b/>
              </w:rPr>
              <w:t>Phase 3</w:t>
            </w:r>
          </w:p>
        </w:tc>
        <w:tc>
          <w:tcPr>
            <w:tcW w:w="19728" w:type="dxa"/>
            <w:gridSpan w:val="6"/>
          </w:tcPr>
          <w:p w14:paraId="2E5E4FD5" w14:textId="77777777" w:rsidR="005B3BE4" w:rsidRPr="00BE163C" w:rsidRDefault="005B3BE4" w:rsidP="005B3BE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Use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the perfect form of verbs to mark relationships of time and cause </w:t>
            </w:r>
          </w:p>
          <w:p w14:paraId="73297033" w14:textId="77777777" w:rsidR="005B3BE4" w:rsidRPr="00BE163C" w:rsidRDefault="005B3BE4" w:rsidP="005B3BE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 xml:space="preserve">Uses devices to build cohesion within a paragraph </w:t>
            </w:r>
          </w:p>
          <w:p w14:paraId="17C23BDB" w14:textId="77777777" w:rsidR="005B3BE4" w:rsidRPr="00BE163C" w:rsidRDefault="005B3BE4" w:rsidP="005B3BE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BE163C">
              <w:rPr>
                <w:rFonts w:ascii="Comic Sans MS" w:hAnsi="Comic Sans MS"/>
              </w:rPr>
              <w:t>Use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brackets, dashes and commas to indicate parenthesis</w:t>
            </w:r>
          </w:p>
          <w:p w14:paraId="117F069F" w14:textId="77777777" w:rsidR="005B3BE4" w:rsidRPr="00BE163C" w:rsidRDefault="005B3BE4" w:rsidP="005B3BE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</w:rPr>
              <w:t>Use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further prefixes and suffixes and understand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the guidance for adding them </w:t>
            </w:r>
          </w:p>
          <w:p w14:paraId="512DAEDE" w14:textId="77777777" w:rsidR="005B3BE4" w:rsidRPr="00BE163C" w:rsidRDefault="005B3BE4" w:rsidP="005B3BE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</w:rPr>
            </w:pPr>
            <w:r w:rsidRPr="00BE163C">
              <w:rPr>
                <w:rFonts w:ascii="Comic Sans MS" w:hAnsi="Comic Sans MS"/>
              </w:rPr>
              <w:t>Continue</w:t>
            </w:r>
            <w:r>
              <w:rPr>
                <w:rFonts w:ascii="Comic Sans MS" w:hAnsi="Comic Sans MS"/>
              </w:rPr>
              <w:t>s</w:t>
            </w:r>
            <w:r w:rsidRPr="00BE163C">
              <w:rPr>
                <w:rFonts w:ascii="Comic Sans MS" w:hAnsi="Comic Sans MS"/>
              </w:rPr>
              <w:t xml:space="preserve"> to distinguish between homophones and other words which are often confused</w:t>
            </w:r>
            <w:r>
              <w:rPr>
                <w:rFonts w:ascii="Comic Sans MS" w:hAnsi="Comic Sans MS"/>
              </w:rPr>
              <w:t xml:space="preserve"> (</w:t>
            </w:r>
            <w:r w:rsidRPr="00BE163C">
              <w:rPr>
                <w:rFonts w:ascii="Comic Sans MS" w:hAnsi="Comic Sans MS"/>
              </w:rPr>
              <w:t>words with silent letters)</w:t>
            </w:r>
          </w:p>
        </w:tc>
      </w:tr>
    </w:tbl>
    <w:p w14:paraId="1DA7BA10" w14:textId="77777777" w:rsidR="00E56715" w:rsidRPr="001E458B" w:rsidRDefault="00114C09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73F3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5970270D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CC8E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3847536E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7C33" w14:textId="77777777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266E7BEA" wp14:editId="779490DA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 w:rsidR="00C36A1B">
      <w:rPr>
        <w:rFonts w:ascii="Comic Sans MS" w:hAnsi="Comic Sans MS"/>
        <w:sz w:val="32"/>
        <w:szCs w:val="28"/>
      </w:rPr>
      <w:t xml:space="preserve"> Year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9139A"/>
    <w:multiLevelType w:val="hybridMultilevel"/>
    <w:tmpl w:val="78A0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5CE4"/>
    <w:multiLevelType w:val="hybridMultilevel"/>
    <w:tmpl w:val="10587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6EC3"/>
    <w:multiLevelType w:val="hybridMultilevel"/>
    <w:tmpl w:val="57E8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74584"/>
    <w:rsid w:val="000936C5"/>
    <w:rsid w:val="00114C09"/>
    <w:rsid w:val="00125EF2"/>
    <w:rsid w:val="00142A61"/>
    <w:rsid w:val="00185051"/>
    <w:rsid w:val="00195D0A"/>
    <w:rsid w:val="001D0207"/>
    <w:rsid w:val="001E458B"/>
    <w:rsid w:val="001F09E6"/>
    <w:rsid w:val="002142F7"/>
    <w:rsid w:val="00234153"/>
    <w:rsid w:val="00254D12"/>
    <w:rsid w:val="002825F0"/>
    <w:rsid w:val="00295E86"/>
    <w:rsid w:val="002A3B0D"/>
    <w:rsid w:val="002E7655"/>
    <w:rsid w:val="00300012"/>
    <w:rsid w:val="00313D12"/>
    <w:rsid w:val="00325FF2"/>
    <w:rsid w:val="0036559F"/>
    <w:rsid w:val="003944F7"/>
    <w:rsid w:val="003F0F99"/>
    <w:rsid w:val="004745F0"/>
    <w:rsid w:val="00501E32"/>
    <w:rsid w:val="00565CA6"/>
    <w:rsid w:val="005818FE"/>
    <w:rsid w:val="00595160"/>
    <w:rsid w:val="005B3BE4"/>
    <w:rsid w:val="005B7F28"/>
    <w:rsid w:val="005C0FE9"/>
    <w:rsid w:val="005C5507"/>
    <w:rsid w:val="005D51D2"/>
    <w:rsid w:val="005E1E70"/>
    <w:rsid w:val="00607D8A"/>
    <w:rsid w:val="0063453E"/>
    <w:rsid w:val="0068298B"/>
    <w:rsid w:val="006D1D9C"/>
    <w:rsid w:val="006D46FA"/>
    <w:rsid w:val="0070415E"/>
    <w:rsid w:val="00746E4E"/>
    <w:rsid w:val="00796386"/>
    <w:rsid w:val="0086752A"/>
    <w:rsid w:val="00882D4D"/>
    <w:rsid w:val="0088483D"/>
    <w:rsid w:val="008B2E55"/>
    <w:rsid w:val="008E3E2F"/>
    <w:rsid w:val="008F1F74"/>
    <w:rsid w:val="009652A3"/>
    <w:rsid w:val="00972E28"/>
    <w:rsid w:val="00986973"/>
    <w:rsid w:val="00992CE9"/>
    <w:rsid w:val="009E1AB7"/>
    <w:rsid w:val="009E54BB"/>
    <w:rsid w:val="00A535CE"/>
    <w:rsid w:val="00AF4D29"/>
    <w:rsid w:val="00B72716"/>
    <w:rsid w:val="00BE163C"/>
    <w:rsid w:val="00BF578D"/>
    <w:rsid w:val="00C36A1B"/>
    <w:rsid w:val="00C40181"/>
    <w:rsid w:val="00D20776"/>
    <w:rsid w:val="00D25B40"/>
    <w:rsid w:val="00D80617"/>
    <w:rsid w:val="00D951B7"/>
    <w:rsid w:val="00E07ADD"/>
    <w:rsid w:val="00E10D22"/>
    <w:rsid w:val="00E123EF"/>
    <w:rsid w:val="00E96299"/>
    <w:rsid w:val="00EB5F6B"/>
    <w:rsid w:val="00EF1881"/>
    <w:rsid w:val="00F91CCF"/>
    <w:rsid w:val="00FB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EA86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BE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Heather Partington</cp:lastModifiedBy>
  <cp:revision>3</cp:revision>
  <dcterms:created xsi:type="dcterms:W3CDTF">2022-07-18T15:54:00Z</dcterms:created>
  <dcterms:modified xsi:type="dcterms:W3CDTF">2022-09-25T19:30:00Z</dcterms:modified>
</cp:coreProperties>
</file>