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441"/>
        <w:tblW w:w="22558" w:type="dxa"/>
        <w:tblLook w:val="04A0" w:firstRow="1" w:lastRow="0" w:firstColumn="1" w:lastColumn="0" w:noHBand="0" w:noVBand="1"/>
      </w:tblPr>
      <w:tblGrid>
        <w:gridCol w:w="1577"/>
        <w:gridCol w:w="3805"/>
        <w:gridCol w:w="3827"/>
        <w:gridCol w:w="3615"/>
        <w:gridCol w:w="3237"/>
        <w:gridCol w:w="3249"/>
        <w:gridCol w:w="3248"/>
      </w:tblGrid>
      <w:tr w:rsidR="00295E86" w:rsidRPr="001E458B" w14:paraId="2B59F4D9" w14:textId="77777777" w:rsidTr="00DC01AA">
        <w:tc>
          <w:tcPr>
            <w:tcW w:w="1577" w:type="dxa"/>
          </w:tcPr>
          <w:p w14:paraId="277618BD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Year</w:t>
            </w:r>
            <w:r w:rsidR="0014582F">
              <w:rPr>
                <w:rFonts w:ascii="Comic Sans MS" w:hAnsi="Comic Sans MS"/>
              </w:rPr>
              <w:t xml:space="preserve"> 6</w:t>
            </w:r>
          </w:p>
        </w:tc>
        <w:tc>
          <w:tcPr>
            <w:tcW w:w="3805" w:type="dxa"/>
          </w:tcPr>
          <w:p w14:paraId="789FE372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Autumn 1</w:t>
            </w:r>
          </w:p>
          <w:p w14:paraId="28E595FC" w14:textId="77777777" w:rsidR="00295E86" w:rsidRPr="001E458B" w:rsidRDefault="00295E86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Seven Seas</w:t>
            </w:r>
          </w:p>
        </w:tc>
        <w:tc>
          <w:tcPr>
            <w:tcW w:w="3827" w:type="dxa"/>
          </w:tcPr>
          <w:p w14:paraId="0AB7AAE8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Autumn 2</w:t>
            </w:r>
          </w:p>
          <w:p w14:paraId="43244F43" w14:textId="77777777" w:rsidR="00295E86" w:rsidRPr="001E458B" w:rsidRDefault="00295E86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Seven Seas</w:t>
            </w:r>
            <w:r w:rsidR="007D4D35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3615" w:type="dxa"/>
          </w:tcPr>
          <w:p w14:paraId="63019408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Spring 1</w:t>
            </w:r>
          </w:p>
          <w:p w14:paraId="4E98D6D0" w14:textId="77777777" w:rsidR="00295E86" w:rsidRPr="001E458B" w:rsidRDefault="00295E86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One World</w:t>
            </w:r>
            <w:r w:rsidR="007D4D35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3237" w:type="dxa"/>
          </w:tcPr>
          <w:p w14:paraId="5875D695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Spring 2</w:t>
            </w:r>
          </w:p>
          <w:p w14:paraId="3BB5F6FC" w14:textId="77777777" w:rsidR="00295E86" w:rsidRPr="001E458B" w:rsidRDefault="009F1745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Topic:</w:t>
            </w:r>
            <w:r w:rsidR="0014582F">
              <w:rPr>
                <w:rFonts w:ascii="Comic Sans MS" w:hAnsi="Comic Sans MS"/>
                <w:color w:val="FF0000"/>
              </w:rPr>
              <w:t xml:space="preserve"> One World</w:t>
            </w:r>
          </w:p>
        </w:tc>
        <w:tc>
          <w:tcPr>
            <w:tcW w:w="3249" w:type="dxa"/>
          </w:tcPr>
          <w:p w14:paraId="4ED0E7C1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1</w:t>
            </w:r>
          </w:p>
          <w:p w14:paraId="3F57B885" w14:textId="437D23C8" w:rsidR="00295E86" w:rsidRPr="001E458B" w:rsidRDefault="00C37559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 xml:space="preserve">: </w:t>
            </w:r>
            <w:r w:rsidR="00695DF1">
              <w:rPr>
                <w:rFonts w:ascii="Comic Sans MS" w:hAnsi="Comic Sans MS"/>
                <w:color w:val="FF0000"/>
              </w:rPr>
              <w:t>Great Minds</w:t>
            </w:r>
          </w:p>
        </w:tc>
        <w:tc>
          <w:tcPr>
            <w:tcW w:w="3248" w:type="dxa"/>
          </w:tcPr>
          <w:p w14:paraId="234EA541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2</w:t>
            </w:r>
          </w:p>
          <w:p w14:paraId="1B266769" w14:textId="3DFA02C0" w:rsidR="00295E86" w:rsidRPr="001E458B" w:rsidRDefault="00295E86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9D0C34">
              <w:rPr>
                <w:rFonts w:ascii="Comic Sans MS" w:hAnsi="Comic Sans MS"/>
                <w:color w:val="FF0000"/>
              </w:rPr>
              <w:t>:</w:t>
            </w:r>
            <w:r w:rsidR="00695DF1">
              <w:rPr>
                <w:rFonts w:ascii="Comic Sans MS" w:hAnsi="Comic Sans MS"/>
                <w:color w:val="FF0000"/>
              </w:rPr>
              <w:t xml:space="preserve"> Great Minds</w:t>
            </w:r>
          </w:p>
        </w:tc>
      </w:tr>
      <w:tr w:rsidR="00295E86" w:rsidRPr="001E458B" w14:paraId="535883AD" w14:textId="77777777" w:rsidTr="00DC01AA">
        <w:tc>
          <w:tcPr>
            <w:tcW w:w="1577" w:type="dxa"/>
          </w:tcPr>
          <w:p w14:paraId="3512EA2C" w14:textId="77777777" w:rsidR="00295E86" w:rsidRPr="001E458B" w:rsidRDefault="00C37559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Texts </w:t>
            </w:r>
          </w:p>
        </w:tc>
        <w:tc>
          <w:tcPr>
            <w:tcW w:w="3805" w:type="dxa"/>
          </w:tcPr>
          <w:p w14:paraId="7765151B" w14:textId="1E44EE40" w:rsidR="00840D66" w:rsidRDefault="00840D66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Boy with the Butterfly Mind - </w:t>
            </w:r>
            <w:r w:rsidRPr="00840D66">
              <w:rPr>
                <w:rFonts w:ascii="Comic Sans MS" w:hAnsi="Comic Sans MS"/>
                <w:b/>
                <w:bCs/>
              </w:rPr>
              <w:t>novel</w:t>
            </w:r>
            <w:r>
              <w:rPr>
                <w:rFonts w:ascii="Comic Sans MS" w:hAnsi="Comic Sans MS"/>
              </w:rPr>
              <w:t xml:space="preserve"> (5 weeks)</w:t>
            </w:r>
          </w:p>
          <w:p w14:paraId="7C23E333" w14:textId="49AD09D3" w:rsidR="00840D66" w:rsidRDefault="00840D66" w:rsidP="00840D6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Overheard in the Tower Block - </w:t>
            </w:r>
            <w:r w:rsidRPr="00840D66">
              <w:rPr>
                <w:rFonts w:ascii="Comic Sans MS" w:hAnsi="Comic Sans MS"/>
                <w:b/>
                <w:bCs/>
              </w:rPr>
              <w:t xml:space="preserve">poetry </w:t>
            </w:r>
            <w:r>
              <w:rPr>
                <w:rFonts w:ascii="Comic Sans MS" w:hAnsi="Comic Sans MS"/>
              </w:rPr>
              <w:t>(1 week)</w:t>
            </w:r>
          </w:p>
          <w:p w14:paraId="0CCBA920" w14:textId="77777777" w:rsidR="00840D66" w:rsidRDefault="00840D66" w:rsidP="0014582F">
            <w:pPr>
              <w:jc w:val="center"/>
              <w:rPr>
                <w:rFonts w:ascii="Comic Sans MS" w:hAnsi="Comic Sans MS"/>
              </w:rPr>
            </w:pPr>
          </w:p>
          <w:p w14:paraId="091D5FAD" w14:textId="77777777" w:rsidR="0014582F" w:rsidRPr="001E458B" w:rsidRDefault="0014582F" w:rsidP="00840D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198A5A07" w14:textId="6DF04C43" w:rsidR="00840D66" w:rsidRDefault="00840D66" w:rsidP="00840D6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Kensuke’s Kingdom - </w:t>
            </w:r>
            <w:r w:rsidRPr="00840D66">
              <w:rPr>
                <w:rFonts w:ascii="Comic Sans MS" w:hAnsi="Comic Sans MS"/>
                <w:b/>
                <w:bCs/>
              </w:rPr>
              <w:t>novel</w:t>
            </w:r>
            <w:r>
              <w:rPr>
                <w:rFonts w:ascii="Comic Sans MS" w:hAnsi="Comic Sans MS"/>
              </w:rPr>
              <w:t xml:space="preserve"> (4 weeks)</w:t>
            </w:r>
          </w:p>
          <w:p w14:paraId="46ED2A43" w14:textId="446AA608" w:rsidR="00F1422C" w:rsidRDefault="00F1422C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Blue Planet II </w:t>
            </w:r>
            <w:r w:rsidR="00840D66">
              <w:rPr>
                <w:rFonts w:ascii="Comic Sans MS" w:hAnsi="Comic Sans MS"/>
              </w:rPr>
              <w:t xml:space="preserve">– </w:t>
            </w:r>
            <w:r w:rsidR="00840D66" w:rsidRPr="00840D66">
              <w:rPr>
                <w:rFonts w:ascii="Comic Sans MS" w:hAnsi="Comic Sans MS"/>
                <w:b/>
                <w:bCs/>
              </w:rPr>
              <w:t>non-fiction</w:t>
            </w:r>
            <w:r w:rsidR="00840D6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(2 weeks)</w:t>
            </w:r>
          </w:p>
          <w:p w14:paraId="37332327" w14:textId="77777777" w:rsidR="00840D66" w:rsidRDefault="00840D66" w:rsidP="00295E86">
            <w:pPr>
              <w:jc w:val="center"/>
              <w:rPr>
                <w:rFonts w:ascii="Comic Sans MS" w:hAnsi="Comic Sans MS"/>
              </w:rPr>
            </w:pPr>
          </w:p>
          <w:p w14:paraId="08B4989D" w14:textId="77777777" w:rsidR="0014582F" w:rsidRPr="001E458B" w:rsidRDefault="0014582F" w:rsidP="00840D6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615" w:type="dxa"/>
          </w:tcPr>
          <w:p w14:paraId="134F779C" w14:textId="18BB7914" w:rsidR="00C37559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Boy in the Striped Pyjamas</w:t>
            </w:r>
            <w:r w:rsidR="00D42D46">
              <w:rPr>
                <w:rFonts w:ascii="Comic Sans MS" w:hAnsi="Comic Sans MS"/>
              </w:rPr>
              <w:t xml:space="preserve"> </w:t>
            </w:r>
            <w:r w:rsidR="004A7A95">
              <w:rPr>
                <w:rFonts w:ascii="Comic Sans MS" w:hAnsi="Comic Sans MS"/>
              </w:rPr>
              <w:t xml:space="preserve">– </w:t>
            </w:r>
            <w:r w:rsidR="004A7A95" w:rsidRPr="004A7A95">
              <w:rPr>
                <w:rFonts w:ascii="Comic Sans MS" w:hAnsi="Comic Sans MS"/>
                <w:b/>
                <w:bCs/>
              </w:rPr>
              <w:t xml:space="preserve">novel </w:t>
            </w:r>
            <w:r w:rsidR="00D42D46">
              <w:rPr>
                <w:rFonts w:ascii="Comic Sans MS" w:hAnsi="Comic Sans MS"/>
              </w:rPr>
              <w:t>(6 weeks)</w:t>
            </w:r>
          </w:p>
          <w:p w14:paraId="6AAC5477" w14:textId="77777777" w:rsidR="00D42D46" w:rsidRPr="001E458B" w:rsidRDefault="00D42D46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37" w:type="dxa"/>
          </w:tcPr>
          <w:p w14:paraId="70314D4B" w14:textId="66DAA793" w:rsidR="00D42D46" w:rsidRDefault="00C372BE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technique – SATS prep</w:t>
            </w:r>
            <w:r w:rsidR="0099090E">
              <w:rPr>
                <w:rFonts w:ascii="Comic Sans MS" w:hAnsi="Comic Sans MS"/>
              </w:rPr>
              <w:t xml:space="preserve"> </w:t>
            </w:r>
          </w:p>
          <w:p w14:paraId="2E6F1DF3" w14:textId="77777777" w:rsidR="00C372BE" w:rsidRDefault="00C372BE" w:rsidP="00D914FC">
            <w:pPr>
              <w:jc w:val="center"/>
              <w:rPr>
                <w:rFonts w:ascii="Comic Sans MS" w:hAnsi="Comic Sans MS"/>
              </w:rPr>
            </w:pPr>
          </w:p>
          <w:p w14:paraId="77DCB5BC" w14:textId="2CDC4B7E" w:rsidR="00C372BE" w:rsidRDefault="00C372BE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Fluency Project</w:t>
            </w:r>
            <w:r w:rsidR="0099090E">
              <w:rPr>
                <w:rFonts w:ascii="Comic Sans MS" w:hAnsi="Comic Sans MS"/>
              </w:rPr>
              <w:t xml:space="preserve"> – </w:t>
            </w:r>
            <w:r w:rsidR="004A7A95">
              <w:rPr>
                <w:rFonts w:ascii="Comic Sans MS" w:hAnsi="Comic Sans MS"/>
              </w:rPr>
              <w:t xml:space="preserve">The Boy at the Back of the Class </w:t>
            </w:r>
            <w:r w:rsidR="004A7A95">
              <w:rPr>
                <w:rFonts w:ascii="Comic Sans MS" w:hAnsi="Comic Sans MS"/>
                <w:b/>
                <w:bCs/>
              </w:rPr>
              <w:t>–</w:t>
            </w:r>
            <w:r w:rsidR="004A7A95" w:rsidRPr="004A7A95">
              <w:rPr>
                <w:rFonts w:ascii="Comic Sans MS" w:hAnsi="Comic Sans MS"/>
                <w:b/>
                <w:bCs/>
              </w:rPr>
              <w:t xml:space="preserve"> novel</w:t>
            </w:r>
            <w:r w:rsidR="004A7A95">
              <w:rPr>
                <w:rFonts w:ascii="Comic Sans MS" w:hAnsi="Comic Sans MS"/>
                <w:b/>
                <w:bCs/>
              </w:rPr>
              <w:t xml:space="preserve"> </w:t>
            </w:r>
            <w:r w:rsidR="004A7A95" w:rsidRPr="004A7A95">
              <w:rPr>
                <w:rFonts w:ascii="Comic Sans MS" w:hAnsi="Comic Sans MS"/>
              </w:rPr>
              <w:t>(4 weeks)</w:t>
            </w:r>
          </w:p>
          <w:p w14:paraId="6934F1EB" w14:textId="5C63B8D0" w:rsidR="00C372BE" w:rsidRPr="001E458B" w:rsidRDefault="00C372BE" w:rsidP="00D914F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49" w:type="dxa"/>
          </w:tcPr>
          <w:p w14:paraId="331D8EB7" w14:textId="24F05E91" w:rsidR="00C372BE" w:rsidRDefault="004A7A95" w:rsidP="004A7A9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Romeo and Juliet (link to Shakespeare)</w:t>
            </w:r>
          </w:p>
          <w:p w14:paraId="4DC2F760" w14:textId="42863EA1" w:rsidR="004A7A95" w:rsidRPr="003C029E" w:rsidRDefault="004A7A95" w:rsidP="004A7A9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48" w:type="dxa"/>
          </w:tcPr>
          <w:p w14:paraId="08F40F7A" w14:textId="5B216BE1" w:rsidR="00555536" w:rsidRDefault="004A7A95" w:rsidP="004A7A95">
            <w:pPr>
              <w:jc w:val="center"/>
              <w:rPr>
                <w:rFonts w:ascii="Comic Sans MS" w:hAnsi="Comic Sans MS"/>
              </w:rPr>
            </w:pPr>
            <w:r w:rsidRPr="001B57E7">
              <w:rPr>
                <w:rFonts w:ascii="Comic Sans MS" w:hAnsi="Comic Sans MS"/>
              </w:rPr>
              <w:t xml:space="preserve">Crater Lake </w:t>
            </w:r>
          </w:p>
          <w:p w14:paraId="73E6165C" w14:textId="77777777" w:rsidR="00D026AB" w:rsidRDefault="00D026AB" w:rsidP="004A7A95">
            <w:pPr>
              <w:jc w:val="center"/>
              <w:rPr>
                <w:rFonts w:ascii="Comic Sans MS" w:hAnsi="Comic Sans MS"/>
              </w:rPr>
            </w:pPr>
          </w:p>
          <w:p w14:paraId="450B08AC" w14:textId="395BED26" w:rsidR="00D026AB" w:rsidRPr="001E458B" w:rsidRDefault="00D026AB" w:rsidP="004A7A95">
            <w:pPr>
              <w:jc w:val="center"/>
              <w:rPr>
                <w:rFonts w:ascii="Comic Sans MS" w:hAnsi="Comic Sans MS"/>
              </w:rPr>
            </w:pPr>
          </w:p>
        </w:tc>
      </w:tr>
      <w:tr w:rsidR="00295E86" w:rsidRPr="001E458B" w14:paraId="1A27ED5F" w14:textId="77777777" w:rsidTr="00DC01AA">
        <w:tc>
          <w:tcPr>
            <w:tcW w:w="1577" w:type="dxa"/>
          </w:tcPr>
          <w:p w14:paraId="05C071D9" w14:textId="77777777" w:rsidR="00295E86" w:rsidRPr="001E458B" w:rsidRDefault="00EB183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Text Drivers</w:t>
            </w:r>
          </w:p>
        </w:tc>
        <w:tc>
          <w:tcPr>
            <w:tcW w:w="3805" w:type="dxa"/>
          </w:tcPr>
          <w:p w14:paraId="42DC37D2" w14:textId="77777777" w:rsidR="0014582F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Survivor</w:t>
            </w:r>
          </w:p>
          <w:p w14:paraId="155650A7" w14:textId="77777777" w:rsidR="007D4D35" w:rsidRPr="001E458B" w:rsidRDefault="007D4D35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2B60D695" w14:textId="69DE7645" w:rsidR="007D4D35" w:rsidRDefault="004013A3" w:rsidP="001F6B5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World’s Worst Parents</w:t>
            </w:r>
            <w:r w:rsidR="00D026AB">
              <w:rPr>
                <w:rFonts w:ascii="Comic Sans MS" w:hAnsi="Comic Sans MS"/>
              </w:rPr>
              <w:t xml:space="preserve">: </w:t>
            </w:r>
            <w:r w:rsidR="001F6B5D">
              <w:rPr>
                <w:rFonts w:ascii="Comic Sans MS" w:hAnsi="Comic Sans MS"/>
              </w:rPr>
              <w:t>Revolting Rhymes</w:t>
            </w:r>
          </w:p>
          <w:p w14:paraId="166C26A9" w14:textId="77777777" w:rsidR="00D026AB" w:rsidRDefault="00D026AB" w:rsidP="001F6B5D">
            <w:pPr>
              <w:jc w:val="center"/>
              <w:rPr>
                <w:rFonts w:ascii="Comic Sans MS" w:hAnsi="Comic Sans MS"/>
              </w:rPr>
            </w:pPr>
          </w:p>
          <w:p w14:paraId="3D14E9A5" w14:textId="77777777" w:rsidR="00D914FC" w:rsidRPr="001E458B" w:rsidRDefault="004013A3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Blue Planet - </w:t>
            </w:r>
            <w:r w:rsidR="008C1DCB">
              <w:rPr>
                <w:rFonts w:ascii="Comic Sans MS" w:hAnsi="Comic Sans MS"/>
              </w:rPr>
              <w:t>David Attenborough scripts</w:t>
            </w:r>
          </w:p>
        </w:tc>
        <w:tc>
          <w:tcPr>
            <w:tcW w:w="3615" w:type="dxa"/>
          </w:tcPr>
          <w:p w14:paraId="66543EC6" w14:textId="4E13E2F5" w:rsidR="004013A3" w:rsidRDefault="004013A3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 Frank’s Diary:  Diary of a Young Girl</w:t>
            </w:r>
          </w:p>
          <w:p w14:paraId="6BF6A85E" w14:textId="77777777" w:rsidR="00D026AB" w:rsidRDefault="00D026AB" w:rsidP="004013A3">
            <w:pPr>
              <w:jc w:val="center"/>
              <w:rPr>
                <w:rFonts w:ascii="Comic Sans MS" w:hAnsi="Comic Sans MS"/>
              </w:rPr>
            </w:pPr>
          </w:p>
          <w:p w14:paraId="48F917FB" w14:textId="05FB425B" w:rsidR="0015406D" w:rsidRDefault="0015406D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Little Ships</w:t>
            </w:r>
          </w:p>
          <w:p w14:paraId="2EB68227" w14:textId="77777777" w:rsidR="00D026AB" w:rsidRDefault="00D026AB" w:rsidP="004013A3">
            <w:pPr>
              <w:jc w:val="center"/>
              <w:rPr>
                <w:rFonts w:ascii="Comic Sans MS" w:hAnsi="Comic Sans MS"/>
              </w:rPr>
            </w:pPr>
          </w:p>
          <w:p w14:paraId="72EC4EAC" w14:textId="77777777" w:rsidR="0014582F" w:rsidRPr="001E458B" w:rsidRDefault="0014582F" w:rsidP="00D026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37" w:type="dxa"/>
          </w:tcPr>
          <w:p w14:paraId="351DD575" w14:textId="19AE0310" w:rsidR="00D026AB" w:rsidRPr="00D026AB" w:rsidRDefault="00D026AB" w:rsidP="00D026AB">
            <w:pPr>
              <w:jc w:val="center"/>
              <w:rPr>
                <w:rFonts w:ascii="Comic Sans MS" w:hAnsi="Comic Sans MS"/>
                <w:bCs/>
              </w:rPr>
            </w:pPr>
            <w:r w:rsidRPr="00D026AB">
              <w:rPr>
                <w:rFonts w:ascii="Comic Sans MS" w:hAnsi="Comic Sans MS"/>
                <w:bCs/>
              </w:rPr>
              <w:t>I Am Every Good Thing</w:t>
            </w:r>
          </w:p>
          <w:p w14:paraId="43B838D5" w14:textId="11AA4084" w:rsidR="00D026AB" w:rsidRPr="00D026AB" w:rsidRDefault="00D026AB" w:rsidP="00D026AB">
            <w:pPr>
              <w:jc w:val="center"/>
              <w:rPr>
                <w:rFonts w:ascii="Comic Sans MS" w:hAnsi="Comic Sans MS"/>
                <w:bCs/>
              </w:rPr>
            </w:pPr>
            <w:r w:rsidRPr="00D026AB">
              <w:rPr>
                <w:rFonts w:ascii="Comic Sans MS" w:hAnsi="Comic Sans MS"/>
                <w:bCs/>
              </w:rPr>
              <w:t>Russian Dolls</w:t>
            </w:r>
          </w:p>
          <w:p w14:paraId="4B79B429" w14:textId="4CACA7B7" w:rsidR="00D026AB" w:rsidRPr="00D026AB" w:rsidRDefault="00D026AB" w:rsidP="00D026AB">
            <w:pPr>
              <w:jc w:val="center"/>
              <w:rPr>
                <w:rFonts w:ascii="Comic Sans MS" w:hAnsi="Comic Sans MS"/>
                <w:bCs/>
              </w:rPr>
            </w:pPr>
            <w:r w:rsidRPr="00D026AB">
              <w:rPr>
                <w:rFonts w:ascii="Comic Sans MS" w:hAnsi="Comic Sans MS"/>
                <w:bCs/>
              </w:rPr>
              <w:t>Courage</w:t>
            </w:r>
          </w:p>
          <w:p w14:paraId="50DB314C" w14:textId="77777777" w:rsidR="00D026AB" w:rsidRDefault="004013A3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Whole School Text</w:t>
            </w:r>
            <w:r w:rsidR="00D026AB">
              <w:rPr>
                <w:rFonts w:ascii="Comic Sans MS" w:hAnsi="Comic Sans MS"/>
              </w:rPr>
              <w:t>: Found</w:t>
            </w:r>
          </w:p>
          <w:p w14:paraId="6B7DE9FA" w14:textId="1EF881B1" w:rsidR="004013A3" w:rsidRDefault="00D026AB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(2 weeks)</w:t>
            </w:r>
          </w:p>
          <w:p w14:paraId="5885FE20" w14:textId="77777777" w:rsidR="0014582F" w:rsidRPr="001E458B" w:rsidRDefault="0014582F" w:rsidP="0014582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49" w:type="dxa"/>
          </w:tcPr>
          <w:p w14:paraId="2772F774" w14:textId="0528D430" w:rsidR="009D0C34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Macbeth – plain text</w:t>
            </w:r>
            <w:r w:rsidR="007870F9">
              <w:rPr>
                <w:rFonts w:ascii="Comic Sans MS" w:hAnsi="Comic Sans MS"/>
              </w:rPr>
              <w:t xml:space="preserve"> (3 weeks)</w:t>
            </w:r>
          </w:p>
          <w:p w14:paraId="0A60DCDA" w14:textId="5CDB83B8" w:rsidR="007870F9" w:rsidRDefault="007870F9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Romeo and Juliet (2 weeks)</w:t>
            </w:r>
          </w:p>
          <w:p w14:paraId="008BF137" w14:textId="77777777" w:rsidR="0014582F" w:rsidRPr="003C029E" w:rsidRDefault="0014582F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48" w:type="dxa"/>
          </w:tcPr>
          <w:p w14:paraId="67FB4A08" w14:textId="63FC547F" w:rsidR="0099090E" w:rsidRDefault="0099090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Harvey Milk (</w:t>
            </w:r>
            <w:r w:rsidR="00101448">
              <w:rPr>
                <w:rFonts w:ascii="Comic Sans MS" w:hAnsi="Comic Sans MS"/>
              </w:rPr>
              <w:t>3</w:t>
            </w:r>
            <w:r>
              <w:rPr>
                <w:rFonts w:ascii="Comic Sans MS" w:hAnsi="Comic Sans MS"/>
              </w:rPr>
              <w:t xml:space="preserve"> week</w:t>
            </w:r>
            <w:r w:rsidR="007870F9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>)</w:t>
            </w:r>
          </w:p>
          <w:p w14:paraId="66429850" w14:textId="77777777" w:rsidR="00D026AB" w:rsidRDefault="00D026AB" w:rsidP="00295E86">
            <w:pPr>
              <w:jc w:val="center"/>
              <w:rPr>
                <w:rFonts w:ascii="Comic Sans MS" w:hAnsi="Comic Sans MS"/>
              </w:rPr>
            </w:pPr>
          </w:p>
          <w:p w14:paraId="13B176D1" w14:textId="2854B93C" w:rsidR="00D026AB" w:rsidRPr="001E458B" w:rsidRDefault="0010144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Crater Lake (3 weeks)</w:t>
            </w:r>
          </w:p>
        </w:tc>
      </w:tr>
      <w:tr w:rsidR="00295E86" w:rsidRPr="001E458B" w14:paraId="2511526E" w14:textId="77777777" w:rsidTr="00DC01AA">
        <w:tc>
          <w:tcPr>
            <w:tcW w:w="1577" w:type="dxa"/>
          </w:tcPr>
          <w:p w14:paraId="08CA1265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Subtexts linked to text driver (extracts, poems, smaller texts, animations, film clips, song lyrics)</w:t>
            </w:r>
          </w:p>
        </w:tc>
        <w:tc>
          <w:tcPr>
            <w:tcW w:w="3805" w:type="dxa"/>
          </w:tcPr>
          <w:p w14:paraId="4B30635A" w14:textId="487653F2" w:rsidR="00856580" w:rsidRDefault="00D026AB" w:rsidP="004E5F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856580">
              <w:rPr>
                <w:rFonts w:ascii="Comic Sans MS" w:hAnsi="Comic Sans MS"/>
              </w:rPr>
              <w:t>How to train a dragon – film clip</w:t>
            </w:r>
          </w:p>
          <w:p w14:paraId="1A604DCD" w14:textId="7E7F41DD" w:rsidR="0014582F" w:rsidRDefault="00D026AB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14582F">
              <w:rPr>
                <w:rFonts w:ascii="Comic Sans MS" w:hAnsi="Comic Sans MS"/>
              </w:rPr>
              <w:t>Titanic film clips</w:t>
            </w:r>
          </w:p>
          <w:p w14:paraId="7B956206" w14:textId="730EC6CD" w:rsidR="00856580" w:rsidRDefault="00D026AB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856580">
              <w:rPr>
                <w:rFonts w:ascii="Comic Sans MS" w:hAnsi="Comic Sans MS"/>
              </w:rPr>
              <w:t>Sully – film clip</w:t>
            </w:r>
          </w:p>
          <w:p w14:paraId="2CDE74FF" w14:textId="18ED88B5" w:rsidR="00856580" w:rsidRDefault="00D026AB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856580">
              <w:rPr>
                <w:rFonts w:ascii="Comic Sans MS" w:hAnsi="Comic Sans MS"/>
              </w:rPr>
              <w:t>Unbroken- film clip</w:t>
            </w:r>
          </w:p>
          <w:p w14:paraId="6D3B1501" w14:textId="6BA24053" w:rsidR="003646ED" w:rsidRDefault="00D026AB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3646ED">
              <w:rPr>
                <w:rFonts w:ascii="Comic Sans MS" w:hAnsi="Comic Sans MS"/>
              </w:rPr>
              <w:t>YouTube monologue clips.</w:t>
            </w:r>
          </w:p>
          <w:p w14:paraId="0EA1B450" w14:textId="77777777" w:rsidR="003646ED" w:rsidRDefault="003646ED" w:rsidP="00295E86">
            <w:pPr>
              <w:jc w:val="center"/>
              <w:rPr>
                <w:rFonts w:ascii="Comic Sans MS" w:hAnsi="Comic Sans MS"/>
              </w:rPr>
            </w:pPr>
          </w:p>
          <w:p w14:paraId="6C8F18BB" w14:textId="77777777" w:rsidR="0014582F" w:rsidRPr="001E458B" w:rsidRDefault="0014582F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48B4BC90" w14:textId="330A90ED" w:rsidR="004013A3" w:rsidRDefault="00D026AB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D914FC">
              <w:rPr>
                <w:rFonts w:ascii="Comic Sans MS" w:hAnsi="Comic Sans MS"/>
              </w:rPr>
              <w:t>David Attenborough scripts and clips</w:t>
            </w:r>
          </w:p>
          <w:p w14:paraId="51CB5AEE" w14:textId="77777777" w:rsidR="00D026AB" w:rsidRDefault="00D026AB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D914FC">
              <w:rPr>
                <w:rFonts w:ascii="Comic Sans MS" w:hAnsi="Comic Sans MS"/>
              </w:rPr>
              <w:t>Chessington trip to explore</w:t>
            </w:r>
          </w:p>
          <w:p w14:paraId="58B2B940" w14:textId="307D0D5C" w:rsidR="00295E86" w:rsidRPr="001E458B" w:rsidRDefault="00D026AB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*Blue Planet II </w:t>
            </w:r>
            <w:r w:rsidR="00D914FC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615" w:type="dxa"/>
          </w:tcPr>
          <w:p w14:paraId="5B79BD64" w14:textId="13171189" w:rsidR="00761FA8" w:rsidRDefault="00D026AB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14582F">
              <w:rPr>
                <w:rFonts w:ascii="Comic Sans MS" w:hAnsi="Comic Sans MS"/>
              </w:rPr>
              <w:t>WW2 workshops</w:t>
            </w:r>
          </w:p>
          <w:p w14:paraId="686389CE" w14:textId="1BFB0360" w:rsidR="00D914FC" w:rsidRDefault="00D026AB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14582F">
              <w:rPr>
                <w:rFonts w:ascii="Comic Sans MS" w:hAnsi="Comic Sans MS"/>
              </w:rPr>
              <w:t>Variety of song lyrics including Ed Sheeran – Supermarket Flowers</w:t>
            </w:r>
            <w:r w:rsidR="00D914FC">
              <w:rPr>
                <w:rFonts w:ascii="Comic Sans MS" w:hAnsi="Comic Sans MS"/>
              </w:rPr>
              <w:t xml:space="preserve"> </w:t>
            </w:r>
          </w:p>
          <w:p w14:paraId="163B692E" w14:textId="07BD3E4A" w:rsidR="00D026AB" w:rsidRDefault="00D026AB" w:rsidP="00D026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*Dolce et Decorum Est (stimulus)</w:t>
            </w:r>
          </w:p>
          <w:p w14:paraId="4DAA93EE" w14:textId="020B4A25" w:rsidR="00D914FC" w:rsidRDefault="00D026AB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D914FC">
              <w:rPr>
                <w:rFonts w:ascii="Comic Sans MS" w:hAnsi="Comic Sans MS"/>
              </w:rPr>
              <w:t>WW2 speeches</w:t>
            </w:r>
          </w:p>
          <w:p w14:paraId="23F9E11D" w14:textId="062815D5" w:rsidR="0014582F" w:rsidRDefault="00D026AB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D914FC">
              <w:rPr>
                <w:rFonts w:ascii="Comic Sans MS" w:hAnsi="Comic Sans MS"/>
              </w:rPr>
              <w:t>WW2 newspaper extracts</w:t>
            </w:r>
          </w:p>
          <w:p w14:paraId="6E18FB28" w14:textId="4ADA3C2F" w:rsidR="00262B78" w:rsidRDefault="00D026AB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262B78">
              <w:rPr>
                <w:rFonts w:ascii="Comic Sans MS" w:hAnsi="Comic Sans MS"/>
              </w:rPr>
              <w:t>The Darkest Hour film extract</w:t>
            </w:r>
          </w:p>
          <w:p w14:paraId="4F681186" w14:textId="42E05430" w:rsidR="00D026AB" w:rsidRDefault="00D026AB" w:rsidP="00D026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*In Flanders Fields</w:t>
            </w:r>
          </w:p>
          <w:p w14:paraId="79E6A8EF" w14:textId="37DE5E30" w:rsidR="00D026AB" w:rsidRDefault="00D026AB" w:rsidP="00D026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*Churchill Speech</w:t>
            </w:r>
          </w:p>
          <w:p w14:paraId="179D2FD8" w14:textId="77777777" w:rsidR="00D026AB" w:rsidRDefault="00D026AB" w:rsidP="00D026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*Variety of song lyrics including Ed Sheeran – Supermarket Flowers </w:t>
            </w:r>
          </w:p>
          <w:p w14:paraId="443DCC3C" w14:textId="141E6BC4" w:rsidR="00D026AB" w:rsidRPr="001E458B" w:rsidRDefault="00D026AB" w:rsidP="00D026AB">
            <w:pPr>
              <w:rPr>
                <w:rFonts w:ascii="Comic Sans MS" w:hAnsi="Comic Sans MS"/>
              </w:rPr>
            </w:pPr>
          </w:p>
        </w:tc>
        <w:tc>
          <w:tcPr>
            <w:tcW w:w="3237" w:type="dxa"/>
          </w:tcPr>
          <w:p w14:paraId="24E884AC" w14:textId="552FC72F" w:rsidR="00D026AB" w:rsidRDefault="00D026AB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*Inside out film clips</w:t>
            </w:r>
          </w:p>
          <w:p w14:paraId="24F93FCD" w14:textId="6D8A6628" w:rsidR="00D026AB" w:rsidRDefault="00D026AB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*Variety of song lyrics</w:t>
            </w:r>
          </w:p>
          <w:p w14:paraId="717DECF6" w14:textId="11D6FC4A" w:rsidR="00D026AB" w:rsidRDefault="00D026AB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*Graduation speeches</w:t>
            </w:r>
          </w:p>
          <w:p w14:paraId="15CF6088" w14:textId="77777777" w:rsidR="00F0391F" w:rsidRDefault="00F0391F" w:rsidP="00D914FC">
            <w:pPr>
              <w:jc w:val="center"/>
              <w:rPr>
                <w:rFonts w:ascii="Comic Sans MS" w:hAnsi="Comic Sans MS"/>
              </w:rPr>
            </w:pPr>
          </w:p>
          <w:p w14:paraId="3989CC04" w14:textId="77777777" w:rsidR="00D914FC" w:rsidRPr="001E458B" w:rsidRDefault="00D914FC" w:rsidP="00D026A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49" w:type="dxa"/>
          </w:tcPr>
          <w:p w14:paraId="76647DC2" w14:textId="7F9951EF" w:rsidR="00D914FC" w:rsidRDefault="00D026AB" w:rsidP="00A83F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14582F">
              <w:rPr>
                <w:rFonts w:ascii="Comic Sans MS" w:hAnsi="Comic Sans MS"/>
              </w:rPr>
              <w:t>Shakespeare workshop</w:t>
            </w:r>
            <w:r w:rsidR="00D914FC">
              <w:rPr>
                <w:rFonts w:ascii="Comic Sans MS" w:hAnsi="Comic Sans MS"/>
              </w:rPr>
              <w:t xml:space="preserve"> Clips from Macbeth</w:t>
            </w:r>
          </w:p>
          <w:p w14:paraId="235C525F" w14:textId="37E940BA" w:rsidR="00FE29AD" w:rsidRDefault="00D026AB" w:rsidP="00A83F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A83F6D">
              <w:rPr>
                <w:rFonts w:ascii="Comic Sans MS" w:hAnsi="Comic Sans MS"/>
              </w:rPr>
              <w:t>Shakespearean language</w:t>
            </w:r>
          </w:p>
          <w:p w14:paraId="5198DE14" w14:textId="0A64DFA3" w:rsidR="00A83F6D" w:rsidRDefault="00D026AB" w:rsidP="00A83F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A83F6D">
              <w:rPr>
                <w:rFonts w:ascii="Comic Sans MS" w:hAnsi="Comic Sans MS"/>
              </w:rPr>
              <w:t>Children’s version/story book of Macbeth</w:t>
            </w:r>
          </w:p>
          <w:p w14:paraId="1C2BA359" w14:textId="5AE42F4E" w:rsidR="00A83F6D" w:rsidRPr="001E458B" w:rsidRDefault="00D026AB" w:rsidP="00A83F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A83F6D">
              <w:rPr>
                <w:rFonts w:ascii="Comic Sans MS" w:hAnsi="Comic Sans MS"/>
              </w:rPr>
              <w:t>Recipe example</w:t>
            </w:r>
          </w:p>
        </w:tc>
        <w:tc>
          <w:tcPr>
            <w:tcW w:w="3248" w:type="dxa"/>
          </w:tcPr>
          <w:p w14:paraId="648F4551" w14:textId="7EF79AEC" w:rsidR="009D0C34" w:rsidRDefault="00D026AB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A83F6D">
              <w:rPr>
                <w:rFonts w:ascii="Comic Sans MS" w:hAnsi="Comic Sans MS"/>
              </w:rPr>
              <w:t>Pride flag colours and representations</w:t>
            </w:r>
          </w:p>
          <w:p w14:paraId="14308956" w14:textId="7BFF5CE5" w:rsidR="00A83F6D" w:rsidRPr="001E458B" w:rsidRDefault="00D026AB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A83F6D">
              <w:rPr>
                <w:rFonts w:ascii="Comic Sans MS" w:hAnsi="Comic Sans MS"/>
              </w:rPr>
              <w:t>Non-fiction text for background information</w:t>
            </w:r>
          </w:p>
        </w:tc>
      </w:tr>
      <w:tr w:rsidR="00295E86" w:rsidRPr="001E458B" w14:paraId="38120CE9" w14:textId="77777777" w:rsidTr="00DC01AA">
        <w:tc>
          <w:tcPr>
            <w:tcW w:w="1577" w:type="dxa"/>
          </w:tcPr>
          <w:p w14:paraId="2494038E" w14:textId="77777777" w:rsidR="00295E86" w:rsidRPr="001E458B" w:rsidRDefault="008B44F9" w:rsidP="00295E86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Purpose- Audience- Form</w:t>
            </w:r>
          </w:p>
        </w:tc>
        <w:tc>
          <w:tcPr>
            <w:tcW w:w="3805" w:type="dxa"/>
          </w:tcPr>
          <w:p w14:paraId="5D591DE6" w14:textId="77777777" w:rsidR="00761FA8" w:rsidRDefault="008C1DCB" w:rsidP="008C1DC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8C1DCB">
              <w:rPr>
                <w:rFonts w:ascii="Comic Sans MS" w:hAnsi="Comic Sans MS"/>
                <w:b/>
                <w:u w:val="single"/>
              </w:rPr>
              <w:t>Survivor:</w:t>
            </w:r>
          </w:p>
          <w:p w14:paraId="3C7EE629" w14:textId="619846EC" w:rsidR="003646ED" w:rsidRPr="008C1DCB" w:rsidRDefault="008C1DCB" w:rsidP="000356A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8C1DCB">
              <w:rPr>
                <w:rFonts w:ascii="Comic Sans MS" w:hAnsi="Comic Sans MS"/>
              </w:rPr>
              <w:t>To describe – year 6 readers – description of ship embarking</w:t>
            </w:r>
            <w:r w:rsidR="00DE74FC">
              <w:rPr>
                <w:rFonts w:ascii="Comic Sans MS" w:hAnsi="Comic Sans MS"/>
              </w:rPr>
              <w:t xml:space="preserve"> </w:t>
            </w:r>
          </w:p>
          <w:p w14:paraId="0D956A11" w14:textId="29E5C472" w:rsidR="003646ED" w:rsidRPr="008C1DCB" w:rsidRDefault="008C1DCB" w:rsidP="000356A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8C1DCB">
              <w:rPr>
                <w:rFonts w:ascii="Comic Sans MS" w:hAnsi="Comic Sans MS"/>
              </w:rPr>
              <w:t>To instruct/</w:t>
            </w:r>
            <w:r w:rsidR="00335644">
              <w:rPr>
                <w:rFonts w:ascii="Comic Sans MS" w:hAnsi="Comic Sans MS"/>
              </w:rPr>
              <w:t>explain</w:t>
            </w:r>
            <w:r w:rsidRPr="008C1DCB">
              <w:rPr>
                <w:rFonts w:ascii="Comic Sans MS" w:hAnsi="Comic Sans MS"/>
              </w:rPr>
              <w:t xml:space="preserve"> – </w:t>
            </w:r>
            <w:r w:rsidR="003646ED">
              <w:rPr>
                <w:rFonts w:ascii="Comic Sans MS" w:hAnsi="Comic Sans MS"/>
              </w:rPr>
              <w:t>general public – explanatory safety leaflet</w:t>
            </w:r>
            <w:r w:rsidR="00DE74FC">
              <w:rPr>
                <w:rFonts w:ascii="Comic Sans MS" w:hAnsi="Comic Sans MS"/>
              </w:rPr>
              <w:t xml:space="preserve"> </w:t>
            </w:r>
          </w:p>
          <w:p w14:paraId="41544415" w14:textId="6EAE14CA" w:rsidR="003646ED" w:rsidRPr="000356AE" w:rsidRDefault="008C1DCB" w:rsidP="000356AE">
            <w:pPr>
              <w:jc w:val="center"/>
              <w:rPr>
                <w:rFonts w:ascii="Comic Sans MS" w:hAnsi="Comic Sans MS"/>
                <w:highlight w:val="green"/>
              </w:rPr>
            </w:pPr>
            <w:r>
              <w:rPr>
                <w:rFonts w:ascii="Comic Sans MS" w:hAnsi="Comic Sans MS"/>
              </w:rPr>
              <w:t>*</w:t>
            </w:r>
            <w:r w:rsidRPr="008C1DCB">
              <w:rPr>
                <w:rFonts w:ascii="Comic Sans MS" w:hAnsi="Comic Sans MS"/>
              </w:rPr>
              <w:t>To i</w:t>
            </w:r>
            <w:r>
              <w:rPr>
                <w:rFonts w:ascii="Comic Sans MS" w:hAnsi="Comic Sans MS"/>
              </w:rPr>
              <w:t>n</w:t>
            </w:r>
            <w:r w:rsidRPr="008C1DCB">
              <w:rPr>
                <w:rFonts w:ascii="Comic Sans MS" w:hAnsi="Comic Sans MS"/>
              </w:rPr>
              <w:t>form</w:t>
            </w:r>
            <w:r w:rsidR="003646ED">
              <w:rPr>
                <w:rFonts w:ascii="Comic Sans MS" w:hAnsi="Comic Sans MS"/>
              </w:rPr>
              <w:t>, describe, entertain</w:t>
            </w:r>
            <w:r w:rsidRPr="008C1DCB">
              <w:rPr>
                <w:rFonts w:ascii="Comic Sans MS" w:hAnsi="Comic Sans MS"/>
              </w:rPr>
              <w:t xml:space="preserve"> – sceptics – non-chronological report on dragons </w:t>
            </w:r>
            <w:r w:rsidR="00335644">
              <w:rPr>
                <w:rFonts w:ascii="Comic Sans MS" w:hAnsi="Comic Sans MS"/>
                <w:highlight w:val="green"/>
              </w:rPr>
              <w:t xml:space="preserve"> </w:t>
            </w:r>
          </w:p>
          <w:p w14:paraId="55E81546" w14:textId="6882ED44" w:rsidR="00BA7C23" w:rsidRPr="007B1EA2" w:rsidRDefault="008C1DCB" w:rsidP="007B1EA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8C1DCB">
              <w:rPr>
                <w:rFonts w:ascii="Comic Sans MS" w:hAnsi="Comic Sans MS"/>
              </w:rPr>
              <w:t>To express emotion – ourselves as a captain – monologue</w:t>
            </w:r>
          </w:p>
        </w:tc>
        <w:tc>
          <w:tcPr>
            <w:tcW w:w="3827" w:type="dxa"/>
          </w:tcPr>
          <w:p w14:paraId="43850FF2" w14:textId="77777777" w:rsidR="008C1DCB" w:rsidRDefault="008C1DCB" w:rsidP="00A11E22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David Attenborough scripts: </w:t>
            </w:r>
          </w:p>
          <w:p w14:paraId="62C197DF" w14:textId="0CE2CA10" w:rsidR="008C1DCB" w:rsidRDefault="008C1DCB" w:rsidP="008C1DC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*To inform - BBC audience – non-fiction voice over</w:t>
            </w:r>
            <w:r w:rsidR="00DE74FC">
              <w:rPr>
                <w:rFonts w:ascii="Comic Sans MS" w:hAnsi="Comic Sans MS"/>
              </w:rPr>
              <w:t xml:space="preserve"> </w:t>
            </w:r>
          </w:p>
          <w:p w14:paraId="37EC2180" w14:textId="1312ECFE" w:rsidR="008C1DCB" w:rsidRDefault="008C1DCB" w:rsidP="008C1DC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*To persuade – the general public – persuasive whale piece</w:t>
            </w:r>
            <w:r w:rsidR="00DE74FC">
              <w:rPr>
                <w:rFonts w:ascii="Comic Sans MS" w:hAnsi="Comic Sans MS"/>
              </w:rPr>
              <w:t xml:space="preserve"> </w:t>
            </w:r>
          </w:p>
          <w:p w14:paraId="581A7B41" w14:textId="77777777" w:rsidR="000356AE" w:rsidRDefault="000356AE" w:rsidP="008C1DCB">
            <w:pPr>
              <w:jc w:val="center"/>
              <w:rPr>
                <w:rFonts w:ascii="Comic Sans MS" w:hAnsi="Comic Sans MS"/>
              </w:rPr>
            </w:pPr>
          </w:p>
          <w:p w14:paraId="78CDFD05" w14:textId="77777777" w:rsidR="004013A3" w:rsidRDefault="004013A3" w:rsidP="004013A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World’s Worst Parents;</w:t>
            </w:r>
          </w:p>
          <w:p w14:paraId="11709AA3" w14:textId="7C249808" w:rsidR="004013A3" w:rsidRDefault="004013A3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4013A3">
              <w:rPr>
                <w:rFonts w:ascii="Comic Sans MS" w:hAnsi="Comic Sans MS"/>
              </w:rPr>
              <w:t xml:space="preserve">To recount – British Public </w:t>
            </w:r>
            <w:r>
              <w:rPr>
                <w:rFonts w:ascii="Comic Sans MS" w:hAnsi="Comic Sans MS"/>
              </w:rPr>
              <w:t>–</w:t>
            </w:r>
            <w:r w:rsidRPr="004013A3">
              <w:rPr>
                <w:rFonts w:ascii="Comic Sans MS" w:hAnsi="Comic Sans MS"/>
              </w:rPr>
              <w:t xml:space="preserve"> Tweet</w:t>
            </w:r>
            <w:r w:rsidR="00DE74FC">
              <w:rPr>
                <w:rFonts w:ascii="Comic Sans MS" w:hAnsi="Comic Sans MS"/>
              </w:rPr>
              <w:t xml:space="preserve"> </w:t>
            </w:r>
          </w:p>
          <w:p w14:paraId="330067AA" w14:textId="22E96F62" w:rsidR="004013A3" w:rsidRPr="004013A3" w:rsidRDefault="004013A3" w:rsidP="00DE74FC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>*To instruct- Adult cooks – Recipe</w:t>
            </w:r>
            <w:r w:rsidR="00DE74FC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615" w:type="dxa"/>
          </w:tcPr>
          <w:p w14:paraId="3195B3A9" w14:textId="77777777" w:rsidR="005618C7" w:rsidRPr="008B44F9" w:rsidRDefault="0015406D" w:rsidP="005618C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Little Ships</w:t>
            </w:r>
          </w:p>
          <w:p w14:paraId="571A1822" w14:textId="7062BB78" w:rsidR="0020103A" w:rsidRDefault="00184ADB" w:rsidP="007775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777568">
              <w:rPr>
                <w:rFonts w:ascii="Comic Sans MS" w:hAnsi="Comic Sans MS"/>
              </w:rPr>
              <w:t xml:space="preserve">To persuade – </w:t>
            </w:r>
            <w:r w:rsidR="0015406D">
              <w:rPr>
                <w:rFonts w:ascii="Comic Sans MS" w:hAnsi="Comic Sans MS"/>
              </w:rPr>
              <w:t>fishermen– speech as Admiral of the Fleet</w:t>
            </w:r>
            <w:r w:rsidR="00DE74FC">
              <w:rPr>
                <w:rFonts w:ascii="Comic Sans MS" w:hAnsi="Comic Sans MS"/>
              </w:rPr>
              <w:t xml:space="preserve"> </w:t>
            </w:r>
          </w:p>
          <w:p w14:paraId="503A4327" w14:textId="77777777" w:rsidR="000356AE" w:rsidRDefault="0015406D" w:rsidP="007775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*To recount – </w:t>
            </w:r>
            <w:r w:rsidR="00C372BE">
              <w:rPr>
                <w:rFonts w:ascii="Comic Sans MS" w:hAnsi="Comic Sans MS"/>
              </w:rPr>
              <w:t>boat (or other unique perspective) at the scene of Dunkir</w:t>
            </w:r>
            <w:r w:rsidR="00262B78">
              <w:rPr>
                <w:rFonts w:ascii="Comic Sans MS" w:hAnsi="Comic Sans MS"/>
              </w:rPr>
              <w:t>k</w:t>
            </w:r>
          </w:p>
          <w:p w14:paraId="1F1CC3F8" w14:textId="1BD83371" w:rsidR="0015406D" w:rsidRDefault="00DE74FC" w:rsidP="007775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2D96BEFC" w14:textId="77777777" w:rsidR="00F04FBE" w:rsidRPr="00F04FBE" w:rsidRDefault="00F04FBE" w:rsidP="00F04FBE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04FBE">
              <w:rPr>
                <w:rFonts w:ascii="Comic Sans MS" w:hAnsi="Comic Sans MS"/>
                <w:b/>
                <w:u w:val="single"/>
              </w:rPr>
              <w:t>Anne Frank’s Diary:  Diary of a Young Girl</w:t>
            </w:r>
          </w:p>
          <w:p w14:paraId="7DC53F1B" w14:textId="77777777" w:rsidR="000356AE" w:rsidRDefault="00262B78" w:rsidP="007775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 To write an emotive letter</w:t>
            </w:r>
          </w:p>
          <w:p w14:paraId="0B29A4BD" w14:textId="4DF9A895" w:rsidR="0015406D" w:rsidRDefault="00DE74FC" w:rsidP="007775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34F2497A" w14:textId="77777777" w:rsidR="000356AE" w:rsidRDefault="00DE74FC" w:rsidP="00DE74FC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DE74FC">
              <w:rPr>
                <w:rFonts w:ascii="Comic Sans MS" w:hAnsi="Comic Sans MS"/>
                <w:b/>
                <w:bCs/>
                <w:u w:val="single"/>
              </w:rPr>
              <w:t xml:space="preserve">The Boy in the Striped </w:t>
            </w:r>
          </w:p>
          <w:p w14:paraId="76530410" w14:textId="662F057C" w:rsidR="00777568" w:rsidRDefault="00DE74FC" w:rsidP="00DE74FC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DE74FC">
              <w:rPr>
                <w:rFonts w:ascii="Comic Sans MS" w:hAnsi="Comic Sans MS"/>
                <w:b/>
                <w:bCs/>
                <w:u w:val="single"/>
              </w:rPr>
              <w:t>Pyjamas</w:t>
            </w:r>
          </w:p>
          <w:p w14:paraId="57A19C4F" w14:textId="736E7152" w:rsidR="00DE74FC" w:rsidRPr="00DE74FC" w:rsidRDefault="00DE74FC" w:rsidP="00DE7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DE74FC">
              <w:rPr>
                <w:rFonts w:ascii="Comic Sans MS" w:hAnsi="Comic Sans MS"/>
              </w:rPr>
              <w:t>To entertain – narrative inc</w:t>
            </w:r>
            <w:r>
              <w:rPr>
                <w:rFonts w:ascii="Comic Sans MS" w:hAnsi="Comic Sans MS"/>
              </w:rPr>
              <w:t>.</w:t>
            </w:r>
            <w:r w:rsidRPr="00DE74FC">
              <w:rPr>
                <w:rFonts w:ascii="Comic Sans MS" w:hAnsi="Comic Sans MS"/>
              </w:rPr>
              <w:t xml:space="preserve"> dialog</w:t>
            </w:r>
            <w:r>
              <w:rPr>
                <w:rFonts w:ascii="Comic Sans MS" w:hAnsi="Comic Sans MS"/>
              </w:rPr>
              <w:t>ue</w:t>
            </w:r>
          </w:p>
        </w:tc>
        <w:tc>
          <w:tcPr>
            <w:tcW w:w="3237" w:type="dxa"/>
          </w:tcPr>
          <w:p w14:paraId="09EE210A" w14:textId="613A7C61" w:rsidR="0012726F" w:rsidRDefault="00DE74FC" w:rsidP="0077756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Whole School Text</w:t>
            </w:r>
            <w:r w:rsidR="00A65FFB">
              <w:rPr>
                <w:rFonts w:ascii="Comic Sans MS" w:hAnsi="Comic Sans MS"/>
                <w:b/>
                <w:u w:val="single"/>
              </w:rPr>
              <w:t>- Found</w:t>
            </w:r>
            <w:r>
              <w:rPr>
                <w:rFonts w:ascii="Comic Sans MS" w:hAnsi="Comic Sans MS"/>
                <w:b/>
                <w:u w:val="single"/>
              </w:rPr>
              <w:t>:</w:t>
            </w:r>
          </w:p>
          <w:p w14:paraId="1332D201" w14:textId="51A37637" w:rsidR="00DE74FC" w:rsidRPr="0012726F" w:rsidRDefault="0012726F" w:rsidP="00777568">
            <w:pPr>
              <w:jc w:val="center"/>
              <w:rPr>
                <w:rFonts w:ascii="Comic Sans MS" w:hAnsi="Comic Sans MS"/>
                <w:bCs/>
              </w:rPr>
            </w:pPr>
            <w:r w:rsidRPr="0012726F">
              <w:rPr>
                <w:rFonts w:ascii="Comic Sans MS" w:hAnsi="Comic Sans MS"/>
                <w:bCs/>
              </w:rPr>
              <w:t>*To express love and sadness - poem</w:t>
            </w:r>
            <w:r w:rsidR="00DE74FC" w:rsidRPr="0012726F">
              <w:rPr>
                <w:rFonts w:ascii="Comic Sans MS" w:hAnsi="Comic Sans MS"/>
                <w:bCs/>
              </w:rPr>
              <w:t xml:space="preserve"> </w:t>
            </w:r>
          </w:p>
          <w:p w14:paraId="1D691BFF" w14:textId="77777777" w:rsidR="00DE74FC" w:rsidRDefault="00DE74FC" w:rsidP="00184ADB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14:paraId="0E655FB8" w14:textId="1FAF269D" w:rsidR="00C372BE" w:rsidRPr="00C372BE" w:rsidRDefault="00C372BE" w:rsidP="00184AD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C372BE">
              <w:rPr>
                <w:rFonts w:ascii="Comic Sans MS" w:hAnsi="Comic Sans MS"/>
                <w:b/>
                <w:u w:val="single"/>
              </w:rPr>
              <w:t>I Am Every Good Thing</w:t>
            </w:r>
          </w:p>
          <w:p w14:paraId="6215C379" w14:textId="292C1C9C" w:rsidR="00C372BE" w:rsidRDefault="00C372BE" w:rsidP="00184A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DE74FC">
              <w:rPr>
                <w:rFonts w:ascii="Comic Sans MS" w:hAnsi="Comic Sans MS"/>
              </w:rPr>
              <w:t xml:space="preserve">To motivate – </w:t>
            </w:r>
            <w:r>
              <w:rPr>
                <w:rFonts w:ascii="Comic Sans MS" w:hAnsi="Comic Sans MS"/>
              </w:rPr>
              <w:t>speech</w:t>
            </w:r>
            <w:r w:rsidR="00DE74FC">
              <w:rPr>
                <w:rFonts w:ascii="Comic Sans MS" w:hAnsi="Comic Sans MS"/>
              </w:rPr>
              <w:t xml:space="preserve"> for year 6</w:t>
            </w:r>
            <w:r>
              <w:rPr>
                <w:rFonts w:ascii="Comic Sans MS" w:hAnsi="Comic Sans MS"/>
              </w:rPr>
              <w:t xml:space="preserve"> </w:t>
            </w:r>
          </w:p>
          <w:p w14:paraId="1C524971" w14:textId="77777777" w:rsidR="000356AE" w:rsidRDefault="000356AE" w:rsidP="00184ADB">
            <w:pPr>
              <w:jc w:val="center"/>
              <w:rPr>
                <w:rFonts w:ascii="Comic Sans MS" w:hAnsi="Comic Sans MS"/>
              </w:rPr>
            </w:pPr>
          </w:p>
          <w:p w14:paraId="77F8EA8C" w14:textId="77777777" w:rsidR="00C372BE" w:rsidRDefault="00C372BE" w:rsidP="00184ADB">
            <w:pPr>
              <w:jc w:val="center"/>
              <w:rPr>
                <w:rFonts w:ascii="Comic Sans MS" w:hAnsi="Comic Sans MS"/>
              </w:rPr>
            </w:pPr>
            <w:r w:rsidRPr="00C372BE">
              <w:rPr>
                <w:rFonts w:ascii="Comic Sans MS" w:hAnsi="Comic Sans MS"/>
                <w:b/>
                <w:u w:val="single"/>
              </w:rPr>
              <w:t>Rachel Rooney</w:t>
            </w:r>
            <w:r>
              <w:rPr>
                <w:rFonts w:ascii="Comic Sans MS" w:hAnsi="Comic Sans MS"/>
              </w:rPr>
              <w:t xml:space="preserve"> –</w:t>
            </w:r>
            <w:r w:rsidRPr="00C372BE">
              <w:rPr>
                <w:rFonts w:ascii="Comic Sans MS" w:hAnsi="Comic Sans MS"/>
                <w:b/>
                <w:u w:val="single"/>
              </w:rPr>
              <w:t>Russian Dolls</w:t>
            </w:r>
          </w:p>
          <w:p w14:paraId="234AE4C9" w14:textId="0BCFC022" w:rsidR="00777568" w:rsidRPr="001A7174" w:rsidRDefault="00777568" w:rsidP="00C372B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C372BE">
              <w:rPr>
                <w:rFonts w:ascii="Comic Sans MS" w:hAnsi="Comic Sans MS"/>
              </w:rPr>
              <w:t>To write po</w:t>
            </w:r>
            <w:r w:rsidR="00C372BE">
              <w:rPr>
                <w:rFonts w:ascii="Comic Sans MS" w:hAnsi="Comic Sans MS"/>
              </w:rPr>
              <w:t xml:space="preserve">etically </w:t>
            </w:r>
            <w:r w:rsidR="00DE74FC">
              <w:rPr>
                <w:rFonts w:ascii="Comic Sans MS" w:hAnsi="Comic Sans MS"/>
              </w:rPr>
              <w:t xml:space="preserve">- </w:t>
            </w:r>
            <w:r w:rsidR="00C372BE">
              <w:rPr>
                <w:rFonts w:ascii="Comic Sans MS" w:hAnsi="Comic Sans MS"/>
              </w:rPr>
              <w:t xml:space="preserve">poem </w:t>
            </w:r>
            <w:r w:rsidRPr="00C372BE">
              <w:rPr>
                <w:rFonts w:ascii="Comic Sans MS" w:hAnsi="Comic Sans MS"/>
              </w:rPr>
              <w:t xml:space="preserve">use </w:t>
            </w:r>
          </w:p>
        </w:tc>
        <w:tc>
          <w:tcPr>
            <w:tcW w:w="3249" w:type="dxa"/>
          </w:tcPr>
          <w:p w14:paraId="151A4A83" w14:textId="77777777" w:rsidR="00C516F0" w:rsidRPr="00C516F0" w:rsidRDefault="00C516F0" w:rsidP="005134B7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C516F0">
              <w:rPr>
                <w:rFonts w:ascii="Comic Sans MS" w:hAnsi="Comic Sans MS"/>
                <w:b/>
                <w:bCs/>
                <w:u w:val="single"/>
              </w:rPr>
              <w:t>Macbeth</w:t>
            </w:r>
          </w:p>
          <w:p w14:paraId="7427FA5A" w14:textId="27607F3F" w:rsidR="000356AE" w:rsidRDefault="00DE74FC" w:rsidP="000356A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C372BE">
              <w:rPr>
                <w:rFonts w:ascii="Comic Sans MS" w:hAnsi="Comic Sans MS"/>
              </w:rPr>
              <w:t>Letter of resignation as a dagger</w:t>
            </w:r>
          </w:p>
          <w:p w14:paraId="1F6ADC75" w14:textId="3BFE6316" w:rsidR="000356AE" w:rsidRPr="005134B7" w:rsidRDefault="00DE74FC" w:rsidP="000356A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C372BE">
              <w:rPr>
                <w:rFonts w:ascii="Comic Sans MS" w:hAnsi="Comic Sans MS"/>
              </w:rPr>
              <w:t xml:space="preserve">Unique perspective – </w:t>
            </w:r>
            <w:proofErr w:type="gramStart"/>
            <w:r w:rsidR="00C372BE">
              <w:rPr>
                <w:rFonts w:ascii="Comic Sans MS" w:hAnsi="Comic Sans MS"/>
              </w:rPr>
              <w:t>witches</w:t>
            </w:r>
            <w:proofErr w:type="gramEnd"/>
            <w:r w:rsidR="00C372BE">
              <w:rPr>
                <w:rFonts w:ascii="Comic Sans MS" w:hAnsi="Comic Sans MS"/>
              </w:rPr>
              <w:t xml:space="preserve"> description</w:t>
            </w:r>
          </w:p>
          <w:p w14:paraId="4A5F2966" w14:textId="5593EB9D" w:rsidR="00C516F0" w:rsidRDefault="00C516F0" w:rsidP="00C516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*To instruct –</w:t>
            </w:r>
            <w:r w:rsidR="00DE74FC">
              <w:rPr>
                <w:rFonts w:ascii="Comic Sans MS" w:hAnsi="Comic Sans MS"/>
              </w:rPr>
              <w:t xml:space="preserve"> how to turn enemy into a frog/beast</w:t>
            </w:r>
          </w:p>
          <w:p w14:paraId="26C2C499" w14:textId="18FCDDE7" w:rsidR="00A65FFB" w:rsidRDefault="00A65FFB" w:rsidP="00C516F0">
            <w:pPr>
              <w:jc w:val="center"/>
              <w:rPr>
                <w:rFonts w:ascii="Comic Sans MS" w:hAnsi="Comic Sans MS"/>
              </w:rPr>
            </w:pPr>
          </w:p>
          <w:p w14:paraId="37D9A2DD" w14:textId="3349B7C0" w:rsidR="00A65FFB" w:rsidRPr="00A65FFB" w:rsidRDefault="00A65FFB" w:rsidP="00C516F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1B57E7">
              <w:rPr>
                <w:rFonts w:ascii="Comic Sans MS" w:hAnsi="Comic Sans MS"/>
                <w:b/>
                <w:bCs/>
                <w:u w:val="single"/>
              </w:rPr>
              <w:t>Romeo and Juliet</w:t>
            </w:r>
          </w:p>
          <w:p w14:paraId="661A157B" w14:textId="77777777" w:rsidR="00D914FC" w:rsidRPr="001E458B" w:rsidRDefault="00D914FC" w:rsidP="005134B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48" w:type="dxa"/>
          </w:tcPr>
          <w:p w14:paraId="5E128F41" w14:textId="77777777" w:rsidR="00C516F0" w:rsidRPr="00C516F0" w:rsidRDefault="00C516F0" w:rsidP="005134B7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C516F0">
              <w:rPr>
                <w:rFonts w:ascii="Comic Sans MS" w:hAnsi="Comic Sans MS"/>
                <w:b/>
                <w:bCs/>
                <w:u w:val="single"/>
              </w:rPr>
              <w:t xml:space="preserve">Harvey Milk </w:t>
            </w:r>
          </w:p>
          <w:p w14:paraId="11B70660" w14:textId="2E1B14D2" w:rsidR="00C372BE" w:rsidRDefault="00C516F0" w:rsidP="005134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*To entertain – year 6 - d</w:t>
            </w:r>
            <w:r w:rsidR="00C372BE" w:rsidRPr="00C372BE">
              <w:rPr>
                <w:rFonts w:ascii="Comic Sans MS" w:hAnsi="Comic Sans MS"/>
              </w:rPr>
              <w:t>ialogue/short narrative</w:t>
            </w:r>
          </w:p>
          <w:p w14:paraId="5FFA8E7C" w14:textId="7B1655D2" w:rsidR="00A65FFB" w:rsidRDefault="00A65FFB" w:rsidP="005134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 To inform – acrostic poem</w:t>
            </w:r>
          </w:p>
          <w:p w14:paraId="195E3403" w14:textId="77777777" w:rsidR="00DE74FC" w:rsidRDefault="00DE74FC" w:rsidP="005134B7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14:paraId="4C671948" w14:textId="2DC7F273" w:rsidR="00F0391F" w:rsidRPr="001B57E7" w:rsidRDefault="0012726F" w:rsidP="005134B7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1B57E7">
              <w:rPr>
                <w:rFonts w:ascii="Comic Sans MS" w:hAnsi="Comic Sans MS"/>
                <w:b/>
                <w:bCs/>
                <w:u w:val="single"/>
              </w:rPr>
              <w:t>Crater Lake</w:t>
            </w:r>
          </w:p>
          <w:p w14:paraId="2A41C43C" w14:textId="4C514AB2" w:rsidR="00854237" w:rsidRPr="001E458B" w:rsidRDefault="00A65FFB" w:rsidP="005134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entertain/ scare my audience!</w:t>
            </w:r>
          </w:p>
        </w:tc>
      </w:tr>
      <w:tr w:rsidR="00004C0D" w:rsidRPr="001E458B" w14:paraId="0456B223" w14:textId="77777777" w:rsidTr="00DC01AA">
        <w:tc>
          <w:tcPr>
            <w:tcW w:w="1577" w:type="dxa"/>
          </w:tcPr>
          <w:p w14:paraId="27861BB1" w14:textId="77777777" w:rsidR="00004C0D" w:rsidRPr="001E458B" w:rsidRDefault="00004C0D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lastRenderedPageBreak/>
              <w:t>Grammar opportunities</w:t>
            </w:r>
          </w:p>
        </w:tc>
        <w:tc>
          <w:tcPr>
            <w:tcW w:w="3805" w:type="dxa"/>
          </w:tcPr>
          <w:p w14:paraId="5EE10EFE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Word </w:t>
            </w:r>
            <w:proofErr w:type="gramStart"/>
            <w:r>
              <w:rPr>
                <w:rFonts w:ascii="Comic Sans MS" w:hAnsi="Comic Sans MS"/>
              </w:rPr>
              <w:t>class  (</w:t>
            </w:r>
            <w:proofErr w:type="gramEnd"/>
            <w:r>
              <w:rPr>
                <w:rFonts w:ascii="Comic Sans MS" w:hAnsi="Comic Sans MS"/>
              </w:rPr>
              <w:t>revision)</w:t>
            </w:r>
          </w:p>
          <w:p w14:paraId="7B09213A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Sentence types and structures </w:t>
            </w:r>
          </w:p>
          <w:p w14:paraId="284CB10C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Modal verbs </w:t>
            </w:r>
          </w:p>
          <w:p w14:paraId="2130E052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 w:rsidRPr="00D62BF5">
              <w:rPr>
                <w:rFonts w:ascii="Comic Sans MS" w:hAnsi="Comic Sans MS"/>
              </w:rPr>
              <w:t>Colons</w:t>
            </w:r>
            <w:r>
              <w:rPr>
                <w:rFonts w:ascii="Comic Sans MS" w:hAnsi="Comic Sans MS"/>
              </w:rPr>
              <w:t xml:space="preserve"> </w:t>
            </w:r>
          </w:p>
          <w:p w14:paraId="6B1A5DC9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Cohesive devices </w:t>
            </w:r>
          </w:p>
          <w:p w14:paraId="6D8CEA78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Commas</w:t>
            </w:r>
          </w:p>
          <w:p w14:paraId="520BE093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Clauses and phrases </w:t>
            </w:r>
          </w:p>
          <w:p w14:paraId="2CB33F4B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of correct tense</w:t>
            </w:r>
          </w:p>
          <w:p w14:paraId="738FFC8E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Paragraphing </w:t>
            </w:r>
          </w:p>
          <w:p w14:paraId="75D8CB65" w14:textId="77777777" w:rsidR="00004C0D" w:rsidRDefault="00D62BF5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phrases</w:t>
            </w:r>
          </w:p>
          <w:p w14:paraId="18FFCC9E" w14:textId="77777777" w:rsidR="00D62BF5" w:rsidRDefault="00D62BF5" w:rsidP="00D62B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Speech (direct) </w:t>
            </w:r>
          </w:p>
          <w:p w14:paraId="285984AB" w14:textId="77777777" w:rsidR="00D62BF5" w:rsidRPr="001E458B" w:rsidRDefault="00D62BF5" w:rsidP="00C025D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0D43619A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Author’s voice </w:t>
            </w:r>
          </w:p>
          <w:p w14:paraId="6D03FD60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Colons </w:t>
            </w:r>
          </w:p>
          <w:p w14:paraId="4D1C4110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Superlatives </w:t>
            </w:r>
          </w:p>
          <w:p w14:paraId="4FF8DFF3" w14:textId="77777777" w:rsidR="00004C0D" w:rsidRDefault="00FA4E73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Comparatives</w:t>
            </w:r>
          </w:p>
          <w:p w14:paraId="19B43EA7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Similes </w:t>
            </w:r>
          </w:p>
          <w:p w14:paraId="32D44A2F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phrases</w:t>
            </w:r>
          </w:p>
          <w:p w14:paraId="152ECBC9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 w:rsidRPr="007842B8">
              <w:rPr>
                <w:rFonts w:ascii="Comic Sans MS" w:hAnsi="Comic Sans MS"/>
                <w:highlight w:val="green"/>
              </w:rPr>
              <w:t>Synonyms</w:t>
            </w:r>
            <w:r>
              <w:rPr>
                <w:rFonts w:ascii="Comic Sans MS" w:hAnsi="Comic Sans MS"/>
              </w:rPr>
              <w:t xml:space="preserve"> </w:t>
            </w:r>
          </w:p>
          <w:p w14:paraId="3F4CA846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Sentence structures (embedded clauses)</w:t>
            </w:r>
          </w:p>
          <w:p w14:paraId="7AE05F7D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Passive voice </w:t>
            </w:r>
          </w:p>
          <w:p w14:paraId="0CBC4B5B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Semi-colons </w:t>
            </w:r>
          </w:p>
          <w:p w14:paraId="2EA388CC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 w:rsidRPr="007842B8">
              <w:rPr>
                <w:rFonts w:ascii="Comic Sans MS" w:hAnsi="Comic Sans MS"/>
                <w:highlight w:val="green"/>
              </w:rPr>
              <w:t>Dashes</w:t>
            </w:r>
            <w:r>
              <w:rPr>
                <w:rFonts w:ascii="Comic Sans MS" w:hAnsi="Comic Sans MS"/>
              </w:rPr>
              <w:t xml:space="preserve"> </w:t>
            </w:r>
          </w:p>
          <w:p w14:paraId="52C3D06D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Formal/ </w:t>
            </w:r>
            <w:r w:rsidRPr="007842B8">
              <w:rPr>
                <w:rFonts w:ascii="Comic Sans MS" w:hAnsi="Comic Sans MS"/>
                <w:highlight w:val="green"/>
              </w:rPr>
              <w:t>informal tone</w:t>
            </w:r>
            <w:r>
              <w:rPr>
                <w:rFonts w:ascii="Comic Sans MS" w:hAnsi="Comic Sans MS"/>
              </w:rPr>
              <w:t xml:space="preserve"> </w:t>
            </w:r>
          </w:p>
          <w:p w14:paraId="3D1FC907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 w:rsidRPr="00C52117">
              <w:rPr>
                <w:rFonts w:ascii="Comic Sans MS" w:hAnsi="Comic Sans MS"/>
                <w:highlight w:val="green"/>
              </w:rPr>
              <w:t>Brackets</w:t>
            </w:r>
            <w:r>
              <w:rPr>
                <w:rFonts w:ascii="Comic Sans MS" w:hAnsi="Comic Sans MS"/>
              </w:rPr>
              <w:t xml:space="preserve"> </w:t>
            </w:r>
          </w:p>
          <w:p w14:paraId="076FECCF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 w:rsidRPr="007842B8">
              <w:rPr>
                <w:rFonts w:ascii="Comic Sans MS" w:hAnsi="Comic Sans MS"/>
                <w:highlight w:val="green"/>
              </w:rPr>
              <w:t>Speech (direct)</w:t>
            </w:r>
            <w:r>
              <w:rPr>
                <w:rFonts w:ascii="Comic Sans MS" w:hAnsi="Comic Sans MS"/>
              </w:rPr>
              <w:t xml:space="preserve"> </w:t>
            </w:r>
          </w:p>
          <w:p w14:paraId="6BDC7DD0" w14:textId="77777777" w:rsidR="00004C0D" w:rsidRPr="001E458B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Tense shifts</w:t>
            </w:r>
          </w:p>
        </w:tc>
        <w:tc>
          <w:tcPr>
            <w:tcW w:w="6852" w:type="dxa"/>
            <w:gridSpan w:val="2"/>
          </w:tcPr>
          <w:p w14:paraId="04D392BF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Progressive tenses </w:t>
            </w:r>
          </w:p>
          <w:p w14:paraId="43B1585E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Subjunctive form  </w:t>
            </w:r>
          </w:p>
          <w:p w14:paraId="0597E3B8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Formal/ informal tone</w:t>
            </w:r>
          </w:p>
          <w:p w14:paraId="2F07CDF4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Author’s style </w:t>
            </w:r>
          </w:p>
          <w:p w14:paraId="5974E7C0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Colons and semi-colons</w:t>
            </w:r>
          </w:p>
          <w:p w14:paraId="74EB8FFB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Dashes </w:t>
            </w:r>
          </w:p>
          <w:p w14:paraId="0BFF8B38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Brackets</w:t>
            </w:r>
          </w:p>
          <w:p w14:paraId="658CA0B5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Hyphens </w:t>
            </w:r>
          </w:p>
          <w:p w14:paraId="5EFE36E3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Cohesive devices </w:t>
            </w:r>
          </w:p>
          <w:p w14:paraId="598C9B53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Range of sentence structures (for an intended effect)</w:t>
            </w:r>
          </w:p>
          <w:p w14:paraId="022F9879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Active and passive voice </w:t>
            </w:r>
          </w:p>
          <w:p w14:paraId="76F8FAD9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(direct and reported)</w:t>
            </w:r>
          </w:p>
          <w:p w14:paraId="48BC4D12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Tense shifts </w:t>
            </w:r>
          </w:p>
          <w:p w14:paraId="7AE58E37" w14:textId="77777777" w:rsidR="00004C0D" w:rsidRPr="001E458B" w:rsidRDefault="00004C0D" w:rsidP="00C025D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497" w:type="dxa"/>
            <w:gridSpan w:val="2"/>
          </w:tcPr>
          <w:p w14:paraId="538DDCA6" w14:textId="77777777" w:rsidR="00004C0D" w:rsidRPr="001E458B" w:rsidRDefault="00004C0D" w:rsidP="00295E8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AfL</w:t>
            </w:r>
            <w:proofErr w:type="spellEnd"/>
            <w:r>
              <w:rPr>
                <w:rFonts w:ascii="Comic Sans MS" w:hAnsi="Comic Sans MS"/>
              </w:rPr>
              <w:t xml:space="preserve"> to lead to updating this to meet the children at the level and area of need where they sit. </w:t>
            </w:r>
          </w:p>
        </w:tc>
      </w:tr>
      <w:tr w:rsidR="001816C2" w:rsidRPr="001E458B" w14:paraId="51237F6E" w14:textId="77777777" w:rsidTr="00F10398">
        <w:tc>
          <w:tcPr>
            <w:tcW w:w="22558" w:type="dxa"/>
            <w:gridSpan w:val="7"/>
          </w:tcPr>
          <w:p w14:paraId="0CFC966D" w14:textId="77777777" w:rsidR="001816C2" w:rsidRPr="001816C2" w:rsidRDefault="001816C2" w:rsidP="00295E86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>KPIs covered</w:t>
            </w:r>
          </w:p>
        </w:tc>
      </w:tr>
      <w:tr w:rsidR="001816C2" w:rsidRPr="001E458B" w14:paraId="7D68C44F" w14:textId="77777777" w:rsidTr="00DC01AA">
        <w:tc>
          <w:tcPr>
            <w:tcW w:w="1577" w:type="dxa"/>
          </w:tcPr>
          <w:p w14:paraId="59DC82C4" w14:textId="77777777"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1 </w:t>
            </w:r>
          </w:p>
        </w:tc>
        <w:tc>
          <w:tcPr>
            <w:tcW w:w="20981" w:type="dxa"/>
            <w:gridSpan w:val="6"/>
          </w:tcPr>
          <w:p w14:paraId="7B9170F1" w14:textId="77777777"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 xml:space="preserve">Identifies the audience for, and purpose of the writing </w:t>
            </w:r>
          </w:p>
          <w:p w14:paraId="15A6C24B" w14:textId="77777777"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 xml:space="preserve">Selects appropriate grammar and vocabulary and </w:t>
            </w:r>
            <w:proofErr w:type="gramStart"/>
            <w:r w:rsidRPr="00416E73">
              <w:rPr>
                <w:rFonts w:ascii="Comic Sans MS" w:hAnsi="Comic Sans MS"/>
              </w:rPr>
              <w:t>understands  how</w:t>
            </w:r>
            <w:proofErr w:type="gramEnd"/>
            <w:r w:rsidRPr="00416E73">
              <w:rPr>
                <w:rFonts w:ascii="Comic Sans MS" w:hAnsi="Comic Sans MS"/>
              </w:rPr>
              <w:t xml:space="preserve"> such choices can change and enhance meaning</w:t>
            </w:r>
          </w:p>
          <w:p w14:paraId="39786AB9" w14:textId="77777777"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In narratives can describe settings, characters and atmosphere and integrating dialogue to convey character and advance the action</w:t>
            </w:r>
          </w:p>
          <w:p w14:paraId="5BA30CE1" w14:textId="77777777"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Proposes changes to vocabulary, grammar and punctuation to enhance effects and clarify meaning</w:t>
            </w:r>
          </w:p>
          <w:p w14:paraId="1931ED21" w14:textId="77777777"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 xml:space="preserve">Ensures the consistent and correct use of tense throughout a piece of writing </w:t>
            </w:r>
          </w:p>
          <w:p w14:paraId="2B62D937" w14:textId="77777777"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Proof-reads for spelling and punctuation</w:t>
            </w:r>
          </w:p>
          <w:p w14:paraId="0A33DEBD" w14:textId="77777777" w:rsidR="00004C0D" w:rsidRPr="00416E73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Links</w:t>
            </w:r>
            <w:r w:rsidRPr="00416E73">
              <w:rPr>
                <w:rFonts w:ascii="Comic Sans MS" w:hAnsi="Comic Sans MS"/>
              </w:rPr>
              <w:t xml:space="preserve"> ideas across paragraphs using a wider range of cohesive devices: repetition of words or phrases, use </w:t>
            </w:r>
            <w:r>
              <w:rPr>
                <w:rFonts w:ascii="Comic Sans MS" w:hAnsi="Comic Sans MS"/>
              </w:rPr>
              <w:t xml:space="preserve">of adverbials, and ellipsis* </w:t>
            </w:r>
          </w:p>
          <w:p w14:paraId="02F49E47" w14:textId="77777777" w:rsidR="001816C2" w:rsidRPr="00761FA8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Write</w:t>
            </w:r>
            <w:r>
              <w:rPr>
                <w:rFonts w:ascii="Comic Sans MS" w:hAnsi="Comic Sans MS"/>
              </w:rPr>
              <w:t>s</w:t>
            </w:r>
            <w:r w:rsidRPr="00416E73">
              <w:rPr>
                <w:rFonts w:ascii="Comic Sans MS" w:hAnsi="Comic Sans MS"/>
              </w:rPr>
              <w:t xml:space="preserve"> legibly, fluentl</w:t>
            </w:r>
            <w:r>
              <w:rPr>
                <w:rFonts w:ascii="Comic Sans MS" w:hAnsi="Comic Sans MS"/>
              </w:rPr>
              <w:t>y and with increasing speed*</w:t>
            </w:r>
          </w:p>
        </w:tc>
      </w:tr>
      <w:tr w:rsidR="001816C2" w:rsidRPr="001E458B" w14:paraId="00D04028" w14:textId="77777777" w:rsidTr="00DC01AA">
        <w:tc>
          <w:tcPr>
            <w:tcW w:w="1577" w:type="dxa"/>
          </w:tcPr>
          <w:p w14:paraId="37400596" w14:textId="77777777"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2 </w:t>
            </w:r>
          </w:p>
        </w:tc>
        <w:tc>
          <w:tcPr>
            <w:tcW w:w="20981" w:type="dxa"/>
            <w:gridSpan w:val="6"/>
          </w:tcPr>
          <w:p w14:paraId="2E2311DA" w14:textId="77777777" w:rsidR="00004C0D" w:rsidRPr="00416E73" w:rsidRDefault="00004C0D" w:rsidP="00004C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Uses the passive voice to affect the presentation of information in a sentence</w:t>
            </w:r>
          </w:p>
          <w:p w14:paraId="1270A12E" w14:textId="77777777" w:rsidR="00004C0D" w:rsidRPr="00416E73" w:rsidRDefault="00004C0D" w:rsidP="00004C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416E73">
              <w:rPr>
                <w:rFonts w:ascii="Comic Sans MS" w:hAnsi="Comic Sans MS"/>
              </w:rPr>
              <w:t xml:space="preserve">Can understand and apply the difference between vocabulary typical of informal speech and vocabulary appropriate for formal speech and writing </w:t>
            </w:r>
          </w:p>
          <w:p w14:paraId="05E4120B" w14:textId="77777777" w:rsidR="00004C0D" w:rsidRPr="00416E73" w:rsidRDefault="00004C0D" w:rsidP="00004C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416E73">
              <w:rPr>
                <w:rFonts w:ascii="Comic Sans MS" w:hAnsi="Comic Sans MS"/>
              </w:rPr>
              <w:t>Uses semi-colons, colons and dashes (hyphens can be used to avoid ambiguity)</w:t>
            </w:r>
          </w:p>
          <w:p w14:paraId="1994E98B" w14:textId="77777777" w:rsidR="001816C2" w:rsidRPr="00761FA8" w:rsidRDefault="00004C0D" w:rsidP="00004C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416E73">
              <w:rPr>
                <w:rFonts w:ascii="Comic Sans MS" w:hAnsi="Comic Sans MS"/>
              </w:rPr>
              <w:t xml:space="preserve">Uses knowledge of morphology and etymology in spelling and understands that the spelling of some words needs to be learnt specifically  </w:t>
            </w:r>
          </w:p>
        </w:tc>
      </w:tr>
      <w:tr w:rsidR="001816C2" w:rsidRPr="001E458B" w14:paraId="17B2A4D9" w14:textId="77777777" w:rsidTr="00DC01AA">
        <w:tc>
          <w:tcPr>
            <w:tcW w:w="1577" w:type="dxa"/>
          </w:tcPr>
          <w:p w14:paraId="5039FD05" w14:textId="77777777"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3 </w:t>
            </w:r>
          </w:p>
        </w:tc>
        <w:tc>
          <w:tcPr>
            <w:tcW w:w="20981" w:type="dxa"/>
            <w:gridSpan w:val="6"/>
          </w:tcPr>
          <w:p w14:paraId="5BAC9563" w14:textId="77777777" w:rsidR="00004C0D" w:rsidRPr="00416E73" w:rsidRDefault="00004C0D" w:rsidP="00004C0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Can write increasingly longer passages</w:t>
            </w:r>
          </w:p>
          <w:p w14:paraId="06EBE3D7" w14:textId="77777777" w:rsidR="00004C0D" w:rsidRPr="00416E73" w:rsidRDefault="00004C0D" w:rsidP="00004C0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Uses expanded noun phrases to convey complicated information concisely</w:t>
            </w:r>
          </w:p>
          <w:p w14:paraId="22905FA9" w14:textId="77777777" w:rsidR="001816C2" w:rsidRPr="00004C0D" w:rsidRDefault="00004C0D" w:rsidP="00004C0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 xml:space="preserve">Uses dictionaries and thesauruses to check the spelling and meaning of words </w:t>
            </w:r>
          </w:p>
        </w:tc>
      </w:tr>
    </w:tbl>
    <w:p w14:paraId="3B6AD320" w14:textId="77777777" w:rsidR="00E56715" w:rsidRPr="001E458B" w:rsidRDefault="001B57E7" w:rsidP="001E458B">
      <w:pPr>
        <w:jc w:val="center"/>
        <w:rPr>
          <w:rFonts w:ascii="Comic Sans MS" w:hAnsi="Comic Sans MS"/>
        </w:rPr>
      </w:pPr>
    </w:p>
    <w:sectPr w:rsidR="00E56715" w:rsidRPr="001E458B" w:rsidSect="001E4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FDA1" w14:textId="77777777" w:rsidR="00295E86" w:rsidRDefault="00295E86" w:rsidP="00295E86">
      <w:pPr>
        <w:spacing w:after="0" w:line="240" w:lineRule="auto"/>
      </w:pPr>
      <w:r>
        <w:separator/>
      </w:r>
    </w:p>
  </w:endnote>
  <w:endnote w:type="continuationSeparator" w:id="0">
    <w:p w14:paraId="6A42C565" w14:textId="77777777" w:rsidR="00295E86" w:rsidRDefault="00295E86" w:rsidP="002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237B" w14:textId="77777777" w:rsidR="00661669" w:rsidRDefault="00661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950" w14:textId="77777777" w:rsidR="00661669" w:rsidRDefault="006616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5476" w14:textId="77777777" w:rsidR="00661669" w:rsidRDefault="00661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589B" w14:textId="77777777" w:rsidR="00295E86" w:rsidRDefault="00295E86" w:rsidP="00295E86">
      <w:pPr>
        <w:spacing w:after="0" w:line="240" w:lineRule="auto"/>
      </w:pPr>
      <w:r>
        <w:separator/>
      </w:r>
    </w:p>
  </w:footnote>
  <w:footnote w:type="continuationSeparator" w:id="0">
    <w:p w14:paraId="341E7399" w14:textId="77777777" w:rsidR="00295E86" w:rsidRDefault="00295E86" w:rsidP="002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3F1F" w14:textId="77777777" w:rsidR="00661669" w:rsidRDefault="00661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5EAF" w14:textId="2C3307C6" w:rsidR="00295E86" w:rsidRPr="00295E86" w:rsidRDefault="00295E86">
    <w:pPr>
      <w:pStyle w:val="Header"/>
      <w:rPr>
        <w:rFonts w:ascii="Comic Sans MS" w:hAnsi="Comic Sans MS"/>
        <w:sz w:val="32"/>
        <w:szCs w:val="28"/>
      </w:rPr>
    </w:pPr>
    <w:r w:rsidRPr="00295E86">
      <w:rPr>
        <w:rFonts w:ascii="Comic Sans MS" w:hAnsi="Comic Sans MS"/>
        <w:noProof/>
        <w:sz w:val="32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7ECBDD3E" wp14:editId="6DF39812">
          <wp:simplePos x="0" y="0"/>
          <wp:positionH relativeFrom="margin">
            <wp:align>left</wp:align>
          </wp:positionH>
          <wp:positionV relativeFrom="paragraph">
            <wp:posOffset>-355420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E86">
      <w:rPr>
        <w:rFonts w:ascii="Comic Sans MS" w:hAnsi="Comic Sans MS"/>
        <w:sz w:val="32"/>
        <w:szCs w:val="28"/>
      </w:rPr>
      <w:t>English MTP</w:t>
    </w:r>
    <w:r>
      <w:rPr>
        <w:rFonts w:ascii="Comic Sans MS" w:hAnsi="Comic Sans MS"/>
        <w:sz w:val="32"/>
        <w:szCs w:val="28"/>
      </w:rPr>
      <w:t xml:space="preserve"> Year </w:t>
    </w:r>
    <w:r w:rsidR="0014582F">
      <w:rPr>
        <w:rFonts w:ascii="Comic Sans MS" w:hAnsi="Comic Sans MS"/>
        <w:sz w:val="32"/>
        <w:szCs w:val="28"/>
      </w:rPr>
      <w:t>6</w:t>
    </w:r>
    <w:r w:rsidR="00262B78">
      <w:rPr>
        <w:rFonts w:ascii="Comic Sans MS" w:hAnsi="Comic Sans MS"/>
        <w:sz w:val="32"/>
        <w:szCs w:val="28"/>
      </w:rPr>
      <w:t>: 202</w:t>
    </w:r>
    <w:r w:rsidR="00695DF1">
      <w:rPr>
        <w:rFonts w:ascii="Comic Sans MS" w:hAnsi="Comic Sans MS"/>
        <w:sz w:val="32"/>
        <w:szCs w:val="28"/>
      </w:rPr>
      <w:t>3</w:t>
    </w:r>
    <w:r w:rsidR="00262B78">
      <w:rPr>
        <w:rFonts w:ascii="Comic Sans MS" w:hAnsi="Comic Sans MS"/>
        <w:sz w:val="32"/>
        <w:szCs w:val="28"/>
      </w:rPr>
      <w:t>-20</w:t>
    </w:r>
    <w:r w:rsidR="00661669">
      <w:rPr>
        <w:rFonts w:ascii="Comic Sans MS" w:hAnsi="Comic Sans MS"/>
        <w:sz w:val="32"/>
        <w:szCs w:val="28"/>
      </w:rPr>
      <w:t>2</w:t>
    </w:r>
    <w:r w:rsidR="00695DF1">
      <w:rPr>
        <w:rFonts w:ascii="Comic Sans MS" w:hAnsi="Comic Sans MS"/>
        <w:sz w:val="32"/>
        <w:szCs w:val="28"/>
      </w:rPr>
      <w:t>4</w:t>
    </w:r>
    <w:r w:rsidR="009F1745">
      <w:rPr>
        <w:rFonts w:ascii="Comic Sans MS" w:hAnsi="Comic Sans MS"/>
        <w:sz w:val="32"/>
        <w:szCs w:val="28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C25D" w14:textId="77777777" w:rsidR="00661669" w:rsidRDefault="00661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6DB"/>
    <w:multiLevelType w:val="hybridMultilevel"/>
    <w:tmpl w:val="9AD46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5EAC"/>
    <w:multiLevelType w:val="hybridMultilevel"/>
    <w:tmpl w:val="5534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5BCB"/>
    <w:multiLevelType w:val="hybridMultilevel"/>
    <w:tmpl w:val="A88C8238"/>
    <w:lvl w:ilvl="0" w:tplc="847C1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1060F"/>
    <w:multiLevelType w:val="hybridMultilevel"/>
    <w:tmpl w:val="5128D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C419C"/>
    <w:multiLevelType w:val="hybridMultilevel"/>
    <w:tmpl w:val="8670E036"/>
    <w:lvl w:ilvl="0" w:tplc="83E8D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B5185"/>
    <w:multiLevelType w:val="hybridMultilevel"/>
    <w:tmpl w:val="2BB0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67F74"/>
    <w:multiLevelType w:val="hybridMultilevel"/>
    <w:tmpl w:val="8DDE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E3331"/>
    <w:multiLevelType w:val="hybridMultilevel"/>
    <w:tmpl w:val="65CC9F4E"/>
    <w:lvl w:ilvl="0" w:tplc="ACAA8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C6622"/>
    <w:multiLevelType w:val="hybridMultilevel"/>
    <w:tmpl w:val="0E10D8A0"/>
    <w:lvl w:ilvl="0" w:tplc="3300E7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A9514F"/>
    <w:multiLevelType w:val="hybridMultilevel"/>
    <w:tmpl w:val="DB141768"/>
    <w:lvl w:ilvl="0" w:tplc="9CE68A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43035"/>
    <w:multiLevelType w:val="hybridMultilevel"/>
    <w:tmpl w:val="77E87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C4600"/>
    <w:multiLevelType w:val="hybridMultilevel"/>
    <w:tmpl w:val="6186D6A6"/>
    <w:lvl w:ilvl="0" w:tplc="A808C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00996"/>
    <w:multiLevelType w:val="hybridMultilevel"/>
    <w:tmpl w:val="0E3A25BC"/>
    <w:lvl w:ilvl="0" w:tplc="1EEA5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12"/>
  </w:num>
  <w:num w:numId="10">
    <w:abstractNumId w:val="7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8B"/>
    <w:rsid w:val="00004C0D"/>
    <w:rsid w:val="00026660"/>
    <w:rsid w:val="000356AE"/>
    <w:rsid w:val="00101448"/>
    <w:rsid w:val="00105BE6"/>
    <w:rsid w:val="0012726F"/>
    <w:rsid w:val="0014582F"/>
    <w:rsid w:val="0015406D"/>
    <w:rsid w:val="001816C2"/>
    <w:rsid w:val="00184ADB"/>
    <w:rsid w:val="00186511"/>
    <w:rsid w:val="001A7174"/>
    <w:rsid w:val="001B52AE"/>
    <w:rsid w:val="001B57E7"/>
    <w:rsid w:val="001D03E1"/>
    <w:rsid w:val="001E458B"/>
    <w:rsid w:val="001F6B5D"/>
    <w:rsid w:val="0020103A"/>
    <w:rsid w:val="0022271D"/>
    <w:rsid w:val="00262B78"/>
    <w:rsid w:val="00295E86"/>
    <w:rsid w:val="002E0F6D"/>
    <w:rsid w:val="003072B0"/>
    <w:rsid w:val="00335644"/>
    <w:rsid w:val="00343238"/>
    <w:rsid w:val="003646ED"/>
    <w:rsid w:val="00371950"/>
    <w:rsid w:val="003C029E"/>
    <w:rsid w:val="004013A3"/>
    <w:rsid w:val="0041327D"/>
    <w:rsid w:val="0047206E"/>
    <w:rsid w:val="004A7A95"/>
    <w:rsid w:val="004E5F91"/>
    <w:rsid w:val="005134B7"/>
    <w:rsid w:val="00555536"/>
    <w:rsid w:val="005618C7"/>
    <w:rsid w:val="00661669"/>
    <w:rsid w:val="00695DF1"/>
    <w:rsid w:val="00761604"/>
    <w:rsid w:val="00761FA8"/>
    <w:rsid w:val="00777568"/>
    <w:rsid w:val="007842B8"/>
    <w:rsid w:val="007870F9"/>
    <w:rsid w:val="007B1EA2"/>
    <w:rsid w:val="007D4D35"/>
    <w:rsid w:val="007F60EF"/>
    <w:rsid w:val="00840D66"/>
    <w:rsid w:val="00854237"/>
    <w:rsid w:val="00856580"/>
    <w:rsid w:val="00882D4D"/>
    <w:rsid w:val="008B44F9"/>
    <w:rsid w:val="008C1DCB"/>
    <w:rsid w:val="008E5D53"/>
    <w:rsid w:val="008F485E"/>
    <w:rsid w:val="009245A9"/>
    <w:rsid w:val="009624E2"/>
    <w:rsid w:val="00985138"/>
    <w:rsid w:val="00985350"/>
    <w:rsid w:val="0099090E"/>
    <w:rsid w:val="009D0C34"/>
    <w:rsid w:val="009F1745"/>
    <w:rsid w:val="00A11E22"/>
    <w:rsid w:val="00A65FFB"/>
    <w:rsid w:val="00A83F6D"/>
    <w:rsid w:val="00B93DA5"/>
    <w:rsid w:val="00BA7C23"/>
    <w:rsid w:val="00C021B7"/>
    <w:rsid w:val="00C025DC"/>
    <w:rsid w:val="00C372BE"/>
    <w:rsid w:val="00C37559"/>
    <w:rsid w:val="00C400A9"/>
    <w:rsid w:val="00C413E1"/>
    <w:rsid w:val="00C516F0"/>
    <w:rsid w:val="00C52117"/>
    <w:rsid w:val="00D026AB"/>
    <w:rsid w:val="00D42D46"/>
    <w:rsid w:val="00D62BF5"/>
    <w:rsid w:val="00D71F36"/>
    <w:rsid w:val="00D914FC"/>
    <w:rsid w:val="00DA0219"/>
    <w:rsid w:val="00DA56BE"/>
    <w:rsid w:val="00DC01AA"/>
    <w:rsid w:val="00DE74FC"/>
    <w:rsid w:val="00E941CA"/>
    <w:rsid w:val="00EB183E"/>
    <w:rsid w:val="00EF1881"/>
    <w:rsid w:val="00F0391F"/>
    <w:rsid w:val="00F04FBE"/>
    <w:rsid w:val="00F1422C"/>
    <w:rsid w:val="00F80827"/>
    <w:rsid w:val="00F936FD"/>
    <w:rsid w:val="00FA0CCA"/>
    <w:rsid w:val="00FA4E73"/>
    <w:rsid w:val="00FE29AD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51F1"/>
  <w15:chartTrackingRefBased/>
  <w15:docId w15:val="{7F088A5C-B4FD-4887-8A09-E0E6346A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E86"/>
  </w:style>
  <w:style w:type="paragraph" w:styleId="Footer">
    <w:name w:val="footer"/>
    <w:basedOn w:val="Normal"/>
    <w:link w:val="Foot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E86"/>
  </w:style>
  <w:style w:type="paragraph" w:styleId="ListParagraph">
    <w:name w:val="List Paragraph"/>
    <w:basedOn w:val="Normal"/>
    <w:uiPriority w:val="34"/>
    <w:qFormat/>
    <w:rsid w:val="00181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Cutforth</dc:creator>
  <cp:keywords/>
  <dc:description/>
  <cp:lastModifiedBy>A Webb</cp:lastModifiedBy>
  <cp:revision>17</cp:revision>
  <cp:lastPrinted>2019-12-19T11:11:00Z</cp:lastPrinted>
  <dcterms:created xsi:type="dcterms:W3CDTF">2023-06-05T13:22:00Z</dcterms:created>
  <dcterms:modified xsi:type="dcterms:W3CDTF">2024-01-04T13:53:00Z</dcterms:modified>
</cp:coreProperties>
</file>